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EF5" w:rsidRPr="00D3135B" w:rsidRDefault="006A0EF5" w:rsidP="006A0EF5">
      <w:pPr>
        <w:rPr>
          <w:rFonts w:ascii="黑体" w:eastAsia="黑体" w:hint="eastAsia"/>
          <w:sz w:val="28"/>
          <w:szCs w:val="28"/>
        </w:rPr>
      </w:pPr>
      <w:r w:rsidRPr="00D3135B">
        <w:rPr>
          <w:rFonts w:ascii="黑体" w:eastAsia="黑体" w:hint="eastAsia"/>
          <w:sz w:val="28"/>
          <w:szCs w:val="28"/>
        </w:rPr>
        <w:t>附件：</w:t>
      </w:r>
    </w:p>
    <w:p w:rsidR="006A0EF5" w:rsidRPr="00D3135B" w:rsidRDefault="006A0EF5" w:rsidP="006A0EF5">
      <w:pPr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D3135B">
        <w:rPr>
          <w:rFonts w:ascii="方正小标宋_GBK" w:eastAsia="方正小标宋_GBK" w:hAnsi="宋体" w:hint="eastAsia"/>
          <w:sz w:val="44"/>
          <w:szCs w:val="44"/>
        </w:rPr>
        <w:t>常州市农业科技示范园区名单</w:t>
      </w:r>
    </w:p>
    <w:tbl>
      <w:tblPr>
        <w:tblW w:w="8840" w:type="dxa"/>
        <w:tblInd w:w="-318" w:type="dxa"/>
        <w:tblLook w:val="04A0"/>
      </w:tblPr>
      <w:tblGrid>
        <w:gridCol w:w="574"/>
        <w:gridCol w:w="3254"/>
        <w:gridCol w:w="3686"/>
        <w:gridCol w:w="1326"/>
      </w:tblGrid>
      <w:tr w:rsidR="006A0EF5" w:rsidRPr="006C1626" w:rsidTr="00B87D9D">
        <w:trPr>
          <w:trHeight w:val="510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序号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园区名称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承建单位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辖市区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枫华现代农业科技园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常州市枫华牧业有限公司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2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常州市花木科技示范园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常州市江南花都花卉产业有限公司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3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常州市观赏植物科技示范园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江苏艺林园花木有限公司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4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常州市生态畜牧科技示范园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江苏春晖乳业有限公司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5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江苏太湖雪堰现代水产科技园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江苏太湖雪堰水产科技有限公司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6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常州市现代农业（蔬菜）科技示范园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常州市邹区蔬菜产业发展有限公司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武进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7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常州市“四大家鱼”良种养殖科技示范园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溧阳市长荡湖水产良种科技有限公司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溧阳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8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常州市茶果复合栽培科技示范园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溧阳市天目湖玉枝特种茶果园艺场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溧阳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常州市生态茶业科技示范园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江苏鑫品茶业有限公司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金坛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10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壹号农场有机农业科技示范园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江苏海之客农业发展有限公司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金坛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常州市谷、茶深加工科技示范园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金坛麦宝食品有限公司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金坛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12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常州市鲜食葡萄科技示范园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金坛市马钢鲜食葡萄有限公司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金坛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13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常州市高档盆花种植种植示范园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常州春海园艺有限公司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新北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14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常州市优质葡萄科技示范园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常州市新绿高科技农业有限公司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新北</w:t>
            </w:r>
          </w:p>
        </w:tc>
      </w:tr>
      <w:tr w:rsidR="006A0EF5" w:rsidRPr="00AB445C" w:rsidTr="00B87D9D">
        <w:trPr>
          <w:trHeight w:val="510"/>
        </w:trPr>
        <w:tc>
          <w:tcPr>
            <w:tcW w:w="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15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常州市珍稀食用菌科技示范园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rPr>
                <w:rFonts w:ascii="宋体"/>
                <w:color w:val="000000"/>
                <w:kern w:val="0"/>
              </w:rPr>
            </w:pPr>
            <w:r w:rsidRPr="006C1626">
              <w:rPr>
                <w:rFonts w:ascii="宋体" w:hint="eastAsia"/>
                <w:color w:val="000000"/>
                <w:kern w:val="0"/>
              </w:rPr>
              <w:t>常州市三新园艺有限公司</w:t>
            </w:r>
          </w:p>
        </w:tc>
        <w:tc>
          <w:tcPr>
            <w:tcW w:w="13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EF5" w:rsidRPr="006C1626" w:rsidRDefault="006A0EF5" w:rsidP="00B87D9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int="eastAsia"/>
                <w:color w:val="000000"/>
                <w:kern w:val="0"/>
              </w:rPr>
            </w:pPr>
            <w:r>
              <w:rPr>
                <w:rFonts w:ascii="宋体" w:hint="eastAsia"/>
                <w:color w:val="000000"/>
                <w:kern w:val="0"/>
              </w:rPr>
              <w:t>新北</w:t>
            </w:r>
          </w:p>
        </w:tc>
      </w:tr>
    </w:tbl>
    <w:p w:rsidR="006A0EF5" w:rsidRDefault="006A0EF5" w:rsidP="006A0EF5">
      <w:pPr>
        <w:spacing w:line="570" w:lineRule="exact"/>
        <w:ind w:firstLine="280"/>
        <w:rPr>
          <w:rFonts w:eastAsia="仿宋_GB2312"/>
          <w:sz w:val="28"/>
          <w:szCs w:val="28"/>
        </w:rPr>
        <w:sectPr w:rsidR="006A0EF5" w:rsidSect="006A0EF5">
          <w:footerReference w:type="even" r:id="rId6"/>
          <w:footerReference w:type="default" r:id="rId7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824DFA" w:rsidRPr="006A0EF5" w:rsidRDefault="00824DFA" w:rsidP="006A0EF5"/>
    <w:sectPr w:rsidR="00824DFA" w:rsidRPr="006A0EF5" w:rsidSect="00C800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5B94" w:rsidRDefault="008F5B94" w:rsidP="00944EBE">
      <w:r>
        <w:separator/>
      </w:r>
    </w:p>
  </w:endnote>
  <w:endnote w:type="continuationSeparator" w:id="1">
    <w:p w:rsidR="008F5B94" w:rsidRDefault="008F5B94" w:rsidP="00944E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EF5" w:rsidRDefault="006A0EF5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A0EF5" w:rsidRDefault="006A0EF5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EF5" w:rsidRPr="00E84014" w:rsidRDefault="006A0EF5" w:rsidP="00E84014">
    <w:pPr>
      <w:pStyle w:val="a4"/>
      <w:framePr w:wrap="around" w:vAnchor="text" w:hAnchor="margin" w:xAlign="outside" w:y="1"/>
      <w:ind w:right="300" w:firstLine="280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Pr="00E84014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6A0EF5" w:rsidRDefault="006A0EF5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5B94" w:rsidRDefault="008F5B94" w:rsidP="00944EBE">
      <w:r>
        <w:separator/>
      </w:r>
    </w:p>
  </w:footnote>
  <w:footnote w:type="continuationSeparator" w:id="1">
    <w:p w:rsidR="008F5B94" w:rsidRDefault="008F5B94" w:rsidP="00944E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EBE"/>
    <w:rsid w:val="006A0EF5"/>
    <w:rsid w:val="00824DFA"/>
    <w:rsid w:val="008F5B94"/>
    <w:rsid w:val="00944EBE"/>
    <w:rsid w:val="00C80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4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4EBE"/>
    <w:rPr>
      <w:sz w:val="18"/>
      <w:szCs w:val="18"/>
    </w:rPr>
  </w:style>
  <w:style w:type="paragraph" w:styleId="a4">
    <w:name w:val="footer"/>
    <w:basedOn w:val="a"/>
    <w:link w:val="Char0"/>
    <w:unhideWhenUsed/>
    <w:rsid w:val="00944E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4EBE"/>
    <w:rPr>
      <w:sz w:val="18"/>
      <w:szCs w:val="18"/>
    </w:rPr>
  </w:style>
  <w:style w:type="character" w:styleId="a5">
    <w:name w:val="page number"/>
    <w:basedOn w:val="a0"/>
    <w:rsid w:val="006A0E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3</cp:revision>
  <dcterms:created xsi:type="dcterms:W3CDTF">2014-11-26T06:50:00Z</dcterms:created>
  <dcterms:modified xsi:type="dcterms:W3CDTF">2014-11-26T06:56:00Z</dcterms:modified>
</cp:coreProperties>
</file>