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FFE" w:rsidRPr="00DD031B" w:rsidRDefault="00924FFE" w:rsidP="00924FFE">
      <w:pPr>
        <w:spacing w:line="660" w:lineRule="exact"/>
        <w:ind w:firstLine="0"/>
        <w:rPr>
          <w:rFonts w:ascii="黑体" w:eastAsia="黑体" w:hAnsi="黑体"/>
          <w:szCs w:val="32"/>
        </w:rPr>
      </w:pPr>
      <w:r w:rsidRPr="00DD031B">
        <w:rPr>
          <w:rFonts w:ascii="黑体" w:eastAsia="黑体" w:hAnsi="黑体" w:hint="eastAsia"/>
          <w:szCs w:val="32"/>
        </w:rPr>
        <w:t>附件</w:t>
      </w:r>
      <w:r w:rsidR="00E8268D" w:rsidRPr="00DD031B">
        <w:rPr>
          <w:rFonts w:ascii="黑体" w:eastAsia="黑体" w:hAnsi="黑体" w:hint="eastAsia"/>
          <w:szCs w:val="32"/>
        </w:rPr>
        <w:t>3</w:t>
      </w:r>
      <w:r w:rsidRPr="00DD031B">
        <w:rPr>
          <w:rFonts w:ascii="黑体" w:eastAsia="黑体" w:hAnsi="黑体" w:hint="eastAsia"/>
          <w:szCs w:val="32"/>
        </w:rPr>
        <w:t>：</w:t>
      </w:r>
    </w:p>
    <w:p w:rsidR="00735BC8" w:rsidRPr="00DD031B" w:rsidRDefault="009C245F" w:rsidP="00DD031B">
      <w:pPr>
        <w:spacing w:line="660" w:lineRule="exact"/>
        <w:ind w:firstLineChars="322" w:firstLine="1159"/>
        <w:rPr>
          <w:rFonts w:ascii="方正小标宋简体" w:eastAsia="方正小标宋简体" w:hAnsi="宋体" w:cs="宋体" w:hint="eastAsia"/>
          <w:color w:val="333333"/>
          <w:sz w:val="36"/>
          <w:szCs w:val="36"/>
        </w:rPr>
      </w:pPr>
      <w:r w:rsidRPr="00DD031B">
        <w:rPr>
          <w:rFonts w:ascii="方正小标宋简体" w:eastAsia="方正小标宋简体" w:hAnsi="宋体" w:cs="宋体" w:hint="eastAsia"/>
          <w:color w:val="333333"/>
          <w:sz w:val="36"/>
          <w:szCs w:val="36"/>
        </w:rPr>
        <w:t>常州市服务业集聚区重点建设名单（2016-2018</w:t>
      </w:r>
      <w:r w:rsidR="00E85F89" w:rsidRPr="00DD031B">
        <w:rPr>
          <w:rFonts w:ascii="方正小标宋简体" w:eastAsia="方正小标宋简体" w:hAnsi="宋体" w:cs="宋体" w:hint="eastAsia"/>
          <w:color w:val="333333"/>
          <w:sz w:val="36"/>
          <w:szCs w:val="36"/>
        </w:rPr>
        <w:t>年</w:t>
      </w:r>
      <w:r w:rsidRPr="00DD031B">
        <w:rPr>
          <w:rFonts w:ascii="方正小标宋简体" w:eastAsia="方正小标宋简体" w:hAnsi="宋体" w:cs="宋体" w:hint="eastAsia"/>
          <w:color w:val="333333"/>
          <w:sz w:val="36"/>
          <w:szCs w:val="36"/>
        </w:rPr>
        <w:t>）</w:t>
      </w:r>
    </w:p>
    <w:p w:rsidR="0084272D" w:rsidRPr="00924FFE" w:rsidRDefault="0084272D" w:rsidP="00657C91">
      <w:pPr>
        <w:spacing w:line="660" w:lineRule="exact"/>
        <w:ind w:firstLineChars="173" w:firstLine="623"/>
        <w:rPr>
          <w:rFonts w:ascii="宋体" w:eastAsia="宋体" w:hAnsi="宋体" w:cs="宋体"/>
          <w:color w:val="333333"/>
          <w:sz w:val="36"/>
          <w:szCs w:val="36"/>
        </w:rPr>
      </w:pPr>
    </w:p>
    <w:tbl>
      <w:tblPr>
        <w:tblpPr w:leftFromText="180" w:rightFromText="180" w:vertAnchor="text" w:tblpXSpec="center" w:tblpY="1"/>
        <w:tblOverlap w:val="never"/>
        <w:tblW w:w="921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767"/>
        <w:gridCol w:w="1468"/>
        <w:gridCol w:w="5103"/>
        <w:gridCol w:w="1876"/>
      </w:tblGrid>
      <w:tr w:rsidR="00D23429" w:rsidRPr="00464484" w:rsidTr="001A184F">
        <w:trPr>
          <w:trHeight w:val="547"/>
          <w:tblHeader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D23429" w:rsidRPr="00464484" w:rsidRDefault="00D23429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黑体" w:eastAsia="黑体" w:hAnsi="黑体" w:cs="宋体"/>
                <w:snapToGrid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464484">
              <w:rPr>
                <w:rFonts w:ascii="黑体" w:eastAsia="黑体" w:hAnsi="黑体" w:cs="宋体" w:hint="eastAsia"/>
                <w:snapToGrid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468" w:type="dxa"/>
            <w:shd w:val="clear" w:color="auto" w:fill="auto"/>
            <w:vAlign w:val="center"/>
            <w:hideMark/>
          </w:tcPr>
          <w:p w:rsidR="00D23429" w:rsidRPr="00464484" w:rsidRDefault="001A184F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黑体" w:eastAsia="黑体" w:hAnsi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napToGrid/>
                <w:color w:val="000000"/>
                <w:sz w:val="24"/>
                <w:szCs w:val="24"/>
              </w:rPr>
              <w:t>所属辖市区</w:t>
            </w: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D23429" w:rsidRPr="00464484" w:rsidRDefault="00D23429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黑体" w:eastAsia="黑体" w:hAnsi="黑体" w:cs="宋体"/>
                <w:snapToGrid/>
                <w:color w:val="000000"/>
                <w:sz w:val="24"/>
                <w:szCs w:val="24"/>
              </w:rPr>
            </w:pPr>
            <w:r w:rsidRPr="00464484">
              <w:rPr>
                <w:rFonts w:ascii="黑体" w:eastAsia="黑体" w:hAnsi="黑体" w:cs="宋体" w:hint="eastAsia"/>
                <w:snapToGrid/>
                <w:color w:val="000000"/>
                <w:sz w:val="24"/>
                <w:szCs w:val="24"/>
              </w:rPr>
              <w:t>名      称</w:t>
            </w:r>
          </w:p>
        </w:tc>
        <w:tc>
          <w:tcPr>
            <w:tcW w:w="1876" w:type="dxa"/>
            <w:vAlign w:val="center"/>
          </w:tcPr>
          <w:p w:rsidR="00D23429" w:rsidRPr="00464484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黑体" w:eastAsia="黑体" w:hAnsi="黑体" w:cs="宋体"/>
                <w:snapToGrid/>
                <w:color w:val="000000"/>
                <w:sz w:val="24"/>
                <w:szCs w:val="24"/>
              </w:rPr>
            </w:pPr>
            <w:r w:rsidRPr="008C775D">
              <w:rPr>
                <w:rFonts w:ascii="黑体" w:eastAsia="黑体" w:hAnsi="黑体" w:cs="宋体" w:hint="eastAsia"/>
                <w:snapToGrid/>
                <w:color w:val="000000"/>
                <w:sz w:val="24"/>
                <w:szCs w:val="24"/>
              </w:rPr>
              <w:t>发展类别</w:t>
            </w:r>
          </w:p>
        </w:tc>
      </w:tr>
      <w:tr w:rsidR="008C775D" w:rsidRPr="00464484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464484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color w:val="000000"/>
                <w:sz w:val="24"/>
                <w:szCs w:val="24"/>
              </w:rPr>
            </w:pPr>
            <w:r>
              <w:rPr>
                <w:rFonts w:eastAsia="宋体" w:hint="eastAsia"/>
                <w:snapToGrid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8" w:type="dxa"/>
            <w:vMerge w:val="restart"/>
            <w:shd w:val="clear" w:color="auto" w:fill="auto"/>
            <w:vAlign w:val="center"/>
            <w:hideMark/>
          </w:tcPr>
          <w:p w:rsidR="008C775D" w:rsidRPr="00464484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color w:val="000000"/>
                <w:sz w:val="24"/>
                <w:szCs w:val="24"/>
              </w:rPr>
            </w:pPr>
            <w:r w:rsidRPr="00464484">
              <w:rPr>
                <w:rFonts w:ascii="宋体" w:eastAsia="宋体" w:hAnsi="宋体" w:cs="宋体" w:hint="eastAsia"/>
                <w:snapToGrid/>
                <w:color w:val="000000"/>
                <w:sz w:val="24"/>
                <w:szCs w:val="24"/>
              </w:rPr>
              <w:t>溧阳</w:t>
            </w:r>
            <w:r>
              <w:rPr>
                <w:rFonts w:ascii="宋体" w:eastAsia="宋体" w:hAnsi="宋体" w:cs="宋体" w:hint="eastAsia"/>
                <w:snapToGrid/>
                <w:color w:val="000000"/>
                <w:sz w:val="24"/>
                <w:szCs w:val="24"/>
              </w:rPr>
              <w:t>（2）</w:t>
            </w: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天目湖旅游休闲集聚区</w:t>
            </w:r>
          </w:p>
        </w:tc>
        <w:tc>
          <w:tcPr>
            <w:tcW w:w="1876" w:type="dxa"/>
            <w:vAlign w:val="center"/>
          </w:tcPr>
          <w:p w:rsidR="008C775D" w:rsidRPr="00C87357" w:rsidRDefault="008C775D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8C775D" w:rsidRPr="00464484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464484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color w:val="000000"/>
                <w:sz w:val="24"/>
                <w:szCs w:val="24"/>
              </w:rPr>
            </w:pPr>
            <w:r>
              <w:rPr>
                <w:rFonts w:eastAsia="宋体" w:hint="eastAsia"/>
                <w:snapToGrid/>
                <w:color w:val="000000"/>
                <w:sz w:val="24"/>
                <w:szCs w:val="24"/>
              </w:rPr>
              <w:t>2</w:t>
            </w:r>
          </w:p>
        </w:tc>
        <w:tc>
          <w:tcPr>
            <w:tcW w:w="1468" w:type="dxa"/>
            <w:vMerge/>
            <w:vAlign w:val="center"/>
            <w:hideMark/>
          </w:tcPr>
          <w:p w:rsidR="008C775D" w:rsidRPr="00464484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溧阳市苏浙皖边界市场集聚区</w:t>
            </w:r>
          </w:p>
        </w:tc>
        <w:tc>
          <w:tcPr>
            <w:tcW w:w="1876" w:type="dxa"/>
            <w:vAlign w:val="center"/>
          </w:tcPr>
          <w:p w:rsidR="008C775D" w:rsidRPr="00C87357" w:rsidRDefault="008C775D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8C775D" w:rsidRPr="00464484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464484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color w:val="000000"/>
                <w:sz w:val="24"/>
                <w:szCs w:val="24"/>
              </w:rPr>
            </w:pPr>
            <w:r>
              <w:rPr>
                <w:rFonts w:eastAsia="宋体" w:hint="eastAsia"/>
                <w:snapToGrid/>
                <w:color w:val="000000"/>
                <w:sz w:val="24"/>
                <w:szCs w:val="24"/>
              </w:rPr>
              <w:t>3</w:t>
            </w:r>
          </w:p>
        </w:tc>
        <w:tc>
          <w:tcPr>
            <w:tcW w:w="1468" w:type="dxa"/>
            <w:vMerge w:val="restart"/>
            <w:vAlign w:val="center"/>
            <w:hideMark/>
          </w:tcPr>
          <w:p w:rsidR="008C775D" w:rsidRPr="00464484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napToGrid/>
                <w:color w:val="000000"/>
                <w:sz w:val="24"/>
                <w:szCs w:val="24"/>
              </w:rPr>
              <w:t>金坛（2）</w:t>
            </w: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茅山旅游休闲集聚区</w:t>
            </w:r>
          </w:p>
        </w:tc>
        <w:tc>
          <w:tcPr>
            <w:tcW w:w="1876" w:type="dxa"/>
            <w:vAlign w:val="center"/>
          </w:tcPr>
          <w:p w:rsidR="008C775D" w:rsidRPr="00C87357" w:rsidRDefault="008C775D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8C775D" w:rsidRPr="00464484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464484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color w:val="000000"/>
                <w:sz w:val="24"/>
                <w:szCs w:val="24"/>
              </w:rPr>
            </w:pPr>
            <w:r>
              <w:rPr>
                <w:rFonts w:eastAsia="宋体" w:hint="eastAsia"/>
                <w:snapToGrid/>
                <w:color w:val="000000"/>
                <w:sz w:val="24"/>
                <w:szCs w:val="24"/>
              </w:rPr>
              <w:t>4</w:t>
            </w:r>
          </w:p>
        </w:tc>
        <w:tc>
          <w:tcPr>
            <w:tcW w:w="1468" w:type="dxa"/>
            <w:vMerge/>
            <w:vAlign w:val="center"/>
            <w:hideMark/>
          </w:tcPr>
          <w:p w:rsidR="008C775D" w:rsidRPr="00464484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江苏省长荡湖文化旅游集聚区</w:t>
            </w:r>
          </w:p>
        </w:tc>
        <w:tc>
          <w:tcPr>
            <w:tcW w:w="1876" w:type="dxa"/>
          </w:tcPr>
          <w:p w:rsidR="008C775D" w:rsidRPr="00C832DA" w:rsidRDefault="008C775D" w:rsidP="001A184F">
            <w:pPr>
              <w:widowControl/>
              <w:autoSpaceDE/>
              <w:autoSpaceDN/>
              <w:snapToGrid/>
              <w:spacing w:line="240" w:lineRule="auto"/>
              <w:ind w:firstLineChars="100" w:firstLine="24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8C775D" w:rsidRPr="00464484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464484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color w:val="000000"/>
                <w:sz w:val="24"/>
                <w:szCs w:val="24"/>
              </w:rPr>
            </w:pPr>
            <w:r>
              <w:rPr>
                <w:rFonts w:eastAsia="宋体" w:hint="eastAsia"/>
                <w:snapToGrid/>
                <w:color w:val="000000"/>
                <w:sz w:val="24"/>
                <w:szCs w:val="24"/>
              </w:rPr>
              <w:t>5</w:t>
            </w:r>
          </w:p>
        </w:tc>
        <w:tc>
          <w:tcPr>
            <w:tcW w:w="1468" w:type="dxa"/>
            <w:vMerge w:val="restart"/>
            <w:shd w:val="clear" w:color="auto" w:fill="auto"/>
            <w:vAlign w:val="center"/>
            <w:hideMark/>
          </w:tcPr>
          <w:p w:rsidR="008C775D" w:rsidRPr="00464484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宋体" w:eastAsia="宋体" w:hAnsi="宋体" w:cs="宋体"/>
                <w:snapToGrid/>
                <w:color w:val="000000"/>
                <w:sz w:val="24"/>
                <w:szCs w:val="24"/>
              </w:rPr>
            </w:pPr>
            <w:r w:rsidRPr="00464484">
              <w:rPr>
                <w:rFonts w:ascii="宋体" w:eastAsia="宋体" w:hAnsi="宋体" w:cs="宋体" w:hint="eastAsia"/>
                <w:snapToGrid/>
                <w:color w:val="000000"/>
                <w:sz w:val="24"/>
                <w:szCs w:val="24"/>
              </w:rPr>
              <w:t>武进</w:t>
            </w:r>
            <w:r>
              <w:rPr>
                <w:rFonts w:ascii="宋体" w:eastAsia="宋体" w:hAnsi="宋体" w:cs="宋体" w:hint="eastAsia"/>
                <w:snapToGrid/>
                <w:color w:val="000000"/>
                <w:sz w:val="24"/>
                <w:szCs w:val="24"/>
              </w:rPr>
              <w:t>（8）</w:t>
            </w: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常州科教城</w:t>
            </w:r>
          </w:p>
        </w:tc>
        <w:tc>
          <w:tcPr>
            <w:tcW w:w="1876" w:type="dxa"/>
            <w:vAlign w:val="center"/>
          </w:tcPr>
          <w:p w:rsidR="008C775D" w:rsidRPr="00C87357" w:rsidRDefault="008C775D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提档升级类</w:t>
            </w:r>
          </w:p>
        </w:tc>
      </w:tr>
      <w:tr w:rsidR="00924FFE" w:rsidRPr="00464484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464484" w:rsidRDefault="00924FFE" w:rsidP="00924FFE">
            <w:pPr>
              <w:widowControl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eastAsia="宋体"/>
                <w:snapToGrid/>
                <w:color w:val="000000"/>
                <w:sz w:val="24"/>
                <w:szCs w:val="24"/>
              </w:rPr>
            </w:pPr>
            <w:r>
              <w:rPr>
                <w:rFonts w:eastAsia="宋体" w:hint="eastAsia"/>
                <w:snapToGrid/>
                <w:color w:val="000000"/>
                <w:sz w:val="24"/>
                <w:szCs w:val="24"/>
              </w:rPr>
              <w:t>6</w:t>
            </w:r>
          </w:p>
        </w:tc>
        <w:tc>
          <w:tcPr>
            <w:tcW w:w="1468" w:type="dxa"/>
            <w:vMerge/>
            <w:vAlign w:val="center"/>
            <w:hideMark/>
          </w:tcPr>
          <w:p w:rsidR="00924FFE" w:rsidRPr="00464484" w:rsidRDefault="00924FFE" w:rsidP="00924FFE">
            <w:pPr>
              <w:widowControl/>
              <w:autoSpaceDE/>
              <w:autoSpaceDN/>
              <w:snapToGrid/>
              <w:spacing w:line="300" w:lineRule="exact"/>
              <w:ind w:firstLine="0"/>
              <w:jc w:val="left"/>
              <w:rPr>
                <w:rFonts w:ascii="宋体" w:eastAsia="宋体" w:hAnsi="宋体" w:cs="宋体"/>
                <w:snapToGrid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300" w:lineRule="exact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常州津通现代服务业集聚区</w:t>
            </w: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（武进工业设计园）</w:t>
            </w:r>
          </w:p>
        </w:tc>
        <w:tc>
          <w:tcPr>
            <w:tcW w:w="1876" w:type="dxa"/>
            <w:vAlign w:val="center"/>
          </w:tcPr>
          <w:p w:rsidR="00924FFE" w:rsidRPr="00C87357" w:rsidRDefault="00924FFE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464484" w:rsidRDefault="00924FFE" w:rsidP="00924FFE">
            <w:pPr>
              <w:widowControl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eastAsia="宋体"/>
                <w:snapToGrid/>
                <w:color w:val="000000"/>
                <w:sz w:val="24"/>
                <w:szCs w:val="24"/>
              </w:rPr>
            </w:pPr>
            <w:r>
              <w:rPr>
                <w:rFonts w:eastAsia="宋体" w:hint="eastAsia"/>
                <w:snapToGrid/>
                <w:color w:val="000000"/>
                <w:sz w:val="24"/>
                <w:szCs w:val="24"/>
              </w:rPr>
              <w:t>7</w:t>
            </w:r>
          </w:p>
        </w:tc>
        <w:tc>
          <w:tcPr>
            <w:tcW w:w="1468" w:type="dxa"/>
            <w:vMerge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300" w:lineRule="exact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300" w:lineRule="exact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江苏省太湖湾数字文化服务业集聚区</w:t>
            </w:r>
          </w:p>
        </w:tc>
        <w:tc>
          <w:tcPr>
            <w:tcW w:w="1876" w:type="dxa"/>
            <w:vAlign w:val="center"/>
          </w:tcPr>
          <w:p w:rsidR="00924FFE" w:rsidRPr="00C87357" w:rsidRDefault="00924FFE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8C775D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>
              <w:rPr>
                <w:rFonts w:eastAsia="宋体" w:hint="eastAsia"/>
                <w:snapToGrid/>
                <w:sz w:val="24"/>
                <w:szCs w:val="24"/>
              </w:rPr>
              <w:t>8</w:t>
            </w:r>
          </w:p>
        </w:tc>
        <w:tc>
          <w:tcPr>
            <w:tcW w:w="1468" w:type="dxa"/>
            <w:vMerge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西太湖</w:t>
            </w: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互联网</w:t>
            </w: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产业园</w:t>
            </w:r>
          </w:p>
        </w:tc>
        <w:tc>
          <w:tcPr>
            <w:tcW w:w="1876" w:type="dxa"/>
            <w:vAlign w:val="center"/>
          </w:tcPr>
          <w:p w:rsidR="008C775D" w:rsidRPr="00C87357" w:rsidRDefault="008C775D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提档升级类</w:t>
            </w:r>
          </w:p>
        </w:tc>
      </w:tr>
      <w:tr w:rsidR="008C775D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>
              <w:rPr>
                <w:rFonts w:eastAsia="宋体" w:hint="eastAsia"/>
                <w:snapToGrid/>
                <w:sz w:val="24"/>
                <w:szCs w:val="24"/>
              </w:rPr>
              <w:t>9</w:t>
            </w:r>
          </w:p>
        </w:tc>
        <w:tc>
          <w:tcPr>
            <w:tcW w:w="1468" w:type="dxa"/>
            <w:vMerge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夏溪花木产业集聚区</w:t>
            </w:r>
          </w:p>
        </w:tc>
        <w:tc>
          <w:tcPr>
            <w:tcW w:w="1876" w:type="dxa"/>
            <w:vAlign w:val="center"/>
          </w:tcPr>
          <w:p w:rsidR="008C775D" w:rsidRPr="00C832DA" w:rsidRDefault="008C775D" w:rsidP="001A184F">
            <w:pPr>
              <w:widowControl/>
              <w:autoSpaceDE/>
              <w:autoSpaceDN/>
              <w:snapToGrid/>
              <w:spacing w:line="300" w:lineRule="exact"/>
              <w:ind w:firstLineChars="100" w:firstLine="24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8C775D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464484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color w:val="000000"/>
                <w:sz w:val="24"/>
                <w:szCs w:val="24"/>
              </w:rPr>
            </w:pPr>
            <w:r>
              <w:rPr>
                <w:rFonts w:eastAsia="宋体" w:hint="eastAsia"/>
                <w:snapToGrid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68" w:type="dxa"/>
            <w:vMerge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武进绿色建筑产业集聚示范区</w:t>
            </w:r>
          </w:p>
        </w:tc>
        <w:tc>
          <w:tcPr>
            <w:tcW w:w="1876" w:type="dxa"/>
            <w:vAlign w:val="center"/>
          </w:tcPr>
          <w:p w:rsidR="008C775D" w:rsidRPr="00C832DA" w:rsidRDefault="008C775D" w:rsidP="001A184F">
            <w:pPr>
              <w:widowControl/>
              <w:autoSpaceDE/>
              <w:autoSpaceDN/>
              <w:snapToGrid/>
              <w:spacing w:line="300" w:lineRule="exact"/>
              <w:ind w:firstLineChars="100" w:firstLine="24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8C775D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464484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eastAsia="宋体"/>
                <w:snapToGrid/>
                <w:color w:val="000000"/>
                <w:sz w:val="24"/>
                <w:szCs w:val="24"/>
              </w:rPr>
            </w:pPr>
            <w:r w:rsidRPr="00464484">
              <w:rPr>
                <w:rFonts w:eastAsia="宋体"/>
                <w:snapToGrid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68" w:type="dxa"/>
            <w:vMerge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常州市武进汽车城</w:t>
            </w:r>
          </w:p>
        </w:tc>
        <w:tc>
          <w:tcPr>
            <w:tcW w:w="1876" w:type="dxa"/>
            <w:vAlign w:val="center"/>
          </w:tcPr>
          <w:p w:rsidR="008C775D" w:rsidRPr="00C832DA" w:rsidRDefault="008C775D" w:rsidP="001A184F">
            <w:pPr>
              <w:widowControl/>
              <w:autoSpaceDE/>
              <w:autoSpaceDN/>
              <w:snapToGrid/>
              <w:spacing w:line="300" w:lineRule="exact"/>
              <w:ind w:firstLineChars="100" w:firstLine="24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8C775D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464484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eastAsia="宋体"/>
                <w:snapToGrid/>
                <w:color w:val="000000"/>
                <w:sz w:val="24"/>
                <w:szCs w:val="24"/>
              </w:rPr>
            </w:pPr>
            <w:r w:rsidRPr="00464484">
              <w:rPr>
                <w:rFonts w:eastAsia="宋体"/>
                <w:snapToGrid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68" w:type="dxa"/>
            <w:vMerge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西太湖影视产业基地</w:t>
            </w:r>
          </w:p>
        </w:tc>
        <w:tc>
          <w:tcPr>
            <w:tcW w:w="1876" w:type="dxa"/>
            <w:vAlign w:val="center"/>
          </w:tcPr>
          <w:p w:rsidR="008C775D" w:rsidRDefault="008C775D" w:rsidP="001A184F">
            <w:pPr>
              <w:widowControl/>
              <w:autoSpaceDE/>
              <w:autoSpaceDN/>
              <w:snapToGrid/>
              <w:spacing w:line="300" w:lineRule="exact"/>
              <w:ind w:firstLineChars="100" w:firstLine="24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8C775D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C832DA">
              <w:rPr>
                <w:rFonts w:eastAsia="宋体"/>
                <w:snapToGrid/>
                <w:sz w:val="24"/>
                <w:szCs w:val="24"/>
              </w:rPr>
              <w:t>13</w:t>
            </w:r>
          </w:p>
        </w:tc>
        <w:tc>
          <w:tcPr>
            <w:tcW w:w="1468" w:type="dxa"/>
            <w:vMerge w:val="restart"/>
            <w:shd w:val="clear" w:color="auto" w:fill="auto"/>
            <w:vAlign w:val="center"/>
            <w:hideMark/>
          </w:tcPr>
          <w:p w:rsidR="008C775D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  <w:p w:rsidR="008C775D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  <w:p w:rsidR="008C775D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  <w:p w:rsidR="008C775D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新北</w:t>
            </w: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（1</w:t>
            </w:r>
            <w:r w:rsidR="00924F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0</w:t>
            </w: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）</w:t>
            </w:r>
          </w:p>
          <w:p w:rsidR="008C775D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  <w:p w:rsidR="008C775D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  <w:p w:rsidR="008C775D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常州动画软件和文化创意服务业集聚区</w:t>
            </w:r>
          </w:p>
        </w:tc>
        <w:tc>
          <w:tcPr>
            <w:tcW w:w="1876" w:type="dxa"/>
            <w:vAlign w:val="center"/>
          </w:tcPr>
          <w:p w:rsidR="008C775D" w:rsidRPr="00C87357" w:rsidRDefault="008C775D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提档升级类</w:t>
            </w:r>
          </w:p>
        </w:tc>
      </w:tr>
      <w:tr w:rsidR="008C775D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>
              <w:rPr>
                <w:rFonts w:eastAsia="宋体" w:hint="eastAsia"/>
                <w:snapToGrid/>
                <w:sz w:val="24"/>
                <w:szCs w:val="24"/>
              </w:rPr>
              <w:t>14</w:t>
            </w:r>
          </w:p>
        </w:tc>
        <w:tc>
          <w:tcPr>
            <w:tcW w:w="1468" w:type="dxa"/>
            <w:vMerge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C832DA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常州综合物流园</w:t>
            </w:r>
          </w:p>
        </w:tc>
        <w:tc>
          <w:tcPr>
            <w:tcW w:w="1876" w:type="dxa"/>
            <w:vAlign w:val="center"/>
          </w:tcPr>
          <w:p w:rsidR="008C775D" w:rsidRPr="00C87357" w:rsidRDefault="008C775D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8C775D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0269FE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0269FE">
              <w:rPr>
                <w:rFonts w:eastAsia="宋体" w:hint="eastAsia"/>
                <w:snapToGrid/>
                <w:sz w:val="24"/>
                <w:szCs w:val="24"/>
              </w:rPr>
              <w:t>15</w:t>
            </w:r>
          </w:p>
        </w:tc>
        <w:tc>
          <w:tcPr>
            <w:tcW w:w="1468" w:type="dxa"/>
            <w:vMerge/>
            <w:vAlign w:val="center"/>
            <w:hideMark/>
          </w:tcPr>
          <w:p w:rsidR="008C775D" w:rsidRPr="000269FE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0269FE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0269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西夏墅工具产业服务集聚区</w:t>
            </w:r>
          </w:p>
        </w:tc>
        <w:tc>
          <w:tcPr>
            <w:tcW w:w="1876" w:type="dxa"/>
            <w:vAlign w:val="center"/>
          </w:tcPr>
          <w:p w:rsidR="008C775D" w:rsidRPr="00C87357" w:rsidRDefault="008C775D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8C775D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0269FE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0269FE">
              <w:rPr>
                <w:rFonts w:eastAsia="宋体" w:hint="eastAsia"/>
                <w:snapToGrid/>
                <w:sz w:val="24"/>
                <w:szCs w:val="24"/>
              </w:rPr>
              <w:t>16</w:t>
            </w:r>
          </w:p>
        </w:tc>
        <w:tc>
          <w:tcPr>
            <w:tcW w:w="1468" w:type="dxa"/>
            <w:vMerge/>
            <w:vAlign w:val="center"/>
            <w:hideMark/>
          </w:tcPr>
          <w:p w:rsidR="008C775D" w:rsidRPr="000269FE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0269FE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0269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龙虎塘专业市场现代服务业集聚区</w:t>
            </w:r>
          </w:p>
        </w:tc>
        <w:tc>
          <w:tcPr>
            <w:tcW w:w="1876" w:type="dxa"/>
            <w:vAlign w:val="center"/>
          </w:tcPr>
          <w:p w:rsidR="008C775D" w:rsidRPr="00C87357" w:rsidRDefault="008C775D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8C775D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0269FE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0269FE">
              <w:rPr>
                <w:rFonts w:eastAsia="宋体" w:hint="eastAsia"/>
                <w:snapToGrid/>
                <w:sz w:val="24"/>
                <w:szCs w:val="24"/>
              </w:rPr>
              <w:t>17</w:t>
            </w:r>
          </w:p>
        </w:tc>
        <w:tc>
          <w:tcPr>
            <w:tcW w:w="1468" w:type="dxa"/>
            <w:vMerge/>
            <w:vAlign w:val="center"/>
            <w:hideMark/>
          </w:tcPr>
          <w:p w:rsidR="008C775D" w:rsidRPr="000269FE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0269FE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0269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常州临港物流园区</w:t>
            </w:r>
          </w:p>
        </w:tc>
        <w:tc>
          <w:tcPr>
            <w:tcW w:w="1876" w:type="dxa"/>
            <w:vAlign w:val="center"/>
          </w:tcPr>
          <w:p w:rsidR="008C775D" w:rsidRPr="00C87357" w:rsidRDefault="008C775D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8C775D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8C775D" w:rsidRPr="000269FE" w:rsidRDefault="008C775D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0269FE">
              <w:rPr>
                <w:rFonts w:eastAsia="宋体" w:hint="eastAsia"/>
                <w:snapToGrid/>
                <w:sz w:val="24"/>
                <w:szCs w:val="24"/>
              </w:rPr>
              <w:t>1</w:t>
            </w:r>
            <w:r w:rsidR="00924FFE">
              <w:rPr>
                <w:rFonts w:eastAsia="宋体" w:hint="eastAsia"/>
                <w:snapToGrid/>
                <w:sz w:val="24"/>
                <w:szCs w:val="24"/>
              </w:rPr>
              <w:t>8</w:t>
            </w:r>
          </w:p>
        </w:tc>
        <w:tc>
          <w:tcPr>
            <w:tcW w:w="1468" w:type="dxa"/>
            <w:vMerge/>
            <w:vAlign w:val="center"/>
            <w:hideMark/>
          </w:tcPr>
          <w:p w:rsidR="008C775D" w:rsidRPr="000269FE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8C775D" w:rsidRPr="000269FE" w:rsidRDefault="008C775D" w:rsidP="008C775D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0269FE">
              <w:rPr>
                <w:rFonts w:eastAsia="宋体" w:hAnsi="宋体"/>
                <w:sz w:val="24"/>
                <w:szCs w:val="24"/>
              </w:rPr>
              <w:t>新龙国际科创园</w:t>
            </w:r>
          </w:p>
        </w:tc>
        <w:tc>
          <w:tcPr>
            <w:tcW w:w="1876" w:type="dxa"/>
            <w:vAlign w:val="center"/>
          </w:tcPr>
          <w:p w:rsidR="008C775D" w:rsidRPr="000269FE" w:rsidRDefault="008C775D" w:rsidP="001A184F">
            <w:pPr>
              <w:widowControl/>
              <w:autoSpaceDE/>
              <w:autoSpaceDN/>
              <w:snapToGrid/>
              <w:spacing w:line="240" w:lineRule="auto"/>
              <w:ind w:firstLineChars="100" w:firstLine="240"/>
              <w:rPr>
                <w:rFonts w:eastAsia="宋体" w:hAnsi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规划建设类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0269FE">
              <w:rPr>
                <w:rFonts w:eastAsia="宋体" w:hint="eastAsia"/>
                <w:snapToGrid/>
                <w:sz w:val="24"/>
                <w:szCs w:val="24"/>
              </w:rPr>
              <w:t>19</w:t>
            </w:r>
          </w:p>
        </w:tc>
        <w:tc>
          <w:tcPr>
            <w:tcW w:w="1468" w:type="dxa"/>
            <w:vMerge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eastAsia="宋体" w:hAnsi="宋体"/>
                <w:sz w:val="24"/>
                <w:szCs w:val="24"/>
              </w:rPr>
            </w:pPr>
            <w:r w:rsidRPr="000269FE">
              <w:rPr>
                <w:rFonts w:eastAsia="宋体" w:hAnsi="宋体"/>
                <w:sz w:val="24"/>
                <w:szCs w:val="24"/>
              </w:rPr>
              <w:t>常州生命健康产业园</w:t>
            </w:r>
          </w:p>
        </w:tc>
        <w:tc>
          <w:tcPr>
            <w:tcW w:w="1876" w:type="dxa"/>
            <w:vAlign w:val="center"/>
          </w:tcPr>
          <w:p w:rsidR="00924FFE" w:rsidRPr="000269FE" w:rsidRDefault="00924FFE" w:rsidP="001A184F">
            <w:pPr>
              <w:widowControl/>
              <w:autoSpaceDE/>
              <w:autoSpaceDN/>
              <w:snapToGrid/>
              <w:spacing w:line="240" w:lineRule="auto"/>
              <w:ind w:firstLineChars="100" w:firstLine="240"/>
              <w:rPr>
                <w:rFonts w:eastAsia="宋体" w:hAnsi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规划建设类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0269FE">
              <w:rPr>
                <w:rFonts w:eastAsia="宋体" w:hint="eastAsia"/>
                <w:snapToGrid/>
                <w:sz w:val="24"/>
                <w:szCs w:val="24"/>
              </w:rPr>
              <w:t>20</w:t>
            </w:r>
          </w:p>
        </w:tc>
        <w:tc>
          <w:tcPr>
            <w:tcW w:w="1468" w:type="dxa"/>
            <w:vMerge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0269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常州小微金融服务中心</w:t>
            </w:r>
          </w:p>
        </w:tc>
        <w:tc>
          <w:tcPr>
            <w:tcW w:w="1876" w:type="dxa"/>
            <w:vAlign w:val="center"/>
          </w:tcPr>
          <w:p w:rsidR="00924FFE" w:rsidRPr="000269FE" w:rsidRDefault="00924FFE" w:rsidP="001A184F">
            <w:pPr>
              <w:widowControl/>
              <w:autoSpaceDE/>
              <w:autoSpaceDN/>
              <w:snapToGrid/>
              <w:spacing w:line="240" w:lineRule="auto"/>
              <w:ind w:firstLineChars="100" w:firstLine="24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0269FE">
              <w:rPr>
                <w:rFonts w:eastAsia="宋体" w:hint="eastAsia"/>
                <w:snapToGrid/>
                <w:sz w:val="24"/>
                <w:szCs w:val="24"/>
              </w:rPr>
              <w:t>21</w:t>
            </w:r>
          </w:p>
        </w:tc>
        <w:tc>
          <w:tcPr>
            <w:tcW w:w="1468" w:type="dxa"/>
            <w:vMerge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0269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小黄山旅游度假区</w:t>
            </w:r>
          </w:p>
        </w:tc>
        <w:tc>
          <w:tcPr>
            <w:tcW w:w="1876" w:type="dxa"/>
            <w:vAlign w:val="center"/>
          </w:tcPr>
          <w:p w:rsidR="00924FFE" w:rsidRPr="000269FE" w:rsidRDefault="00924FFE" w:rsidP="001A184F">
            <w:pPr>
              <w:widowControl/>
              <w:autoSpaceDE/>
              <w:autoSpaceDN/>
              <w:snapToGrid/>
              <w:spacing w:line="240" w:lineRule="auto"/>
              <w:ind w:firstLineChars="100" w:firstLine="24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规划建设类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0269FE">
              <w:rPr>
                <w:rFonts w:eastAsia="宋体" w:hint="eastAsia"/>
                <w:snapToGrid/>
                <w:sz w:val="24"/>
                <w:szCs w:val="24"/>
              </w:rPr>
              <w:t>22</w:t>
            </w:r>
          </w:p>
        </w:tc>
        <w:tc>
          <w:tcPr>
            <w:tcW w:w="1468" w:type="dxa"/>
            <w:vMerge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0269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环球恐龙城休闲旅游度假区</w:t>
            </w:r>
          </w:p>
        </w:tc>
        <w:tc>
          <w:tcPr>
            <w:tcW w:w="1876" w:type="dxa"/>
            <w:vAlign w:val="center"/>
          </w:tcPr>
          <w:p w:rsidR="00924FFE" w:rsidRPr="000269FE" w:rsidRDefault="00924FFE" w:rsidP="001A184F">
            <w:pPr>
              <w:widowControl/>
              <w:autoSpaceDE/>
              <w:autoSpaceDN/>
              <w:snapToGrid/>
              <w:spacing w:line="240" w:lineRule="auto"/>
              <w:ind w:firstLineChars="100" w:firstLine="24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0269FE">
              <w:rPr>
                <w:rFonts w:eastAsia="宋体" w:hint="eastAsia"/>
                <w:snapToGrid/>
                <w:sz w:val="24"/>
                <w:szCs w:val="24"/>
              </w:rPr>
              <w:t>23</w:t>
            </w:r>
          </w:p>
        </w:tc>
        <w:tc>
          <w:tcPr>
            <w:tcW w:w="1468" w:type="dxa"/>
            <w:vMerge w:val="restart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0269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天宁</w:t>
            </w:r>
          </w:p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0269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7</w:t>
            </w:r>
            <w:r w:rsidRPr="000269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）</w:t>
            </w:r>
          </w:p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0269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常州人力资源服务产业园</w:t>
            </w:r>
          </w:p>
        </w:tc>
        <w:tc>
          <w:tcPr>
            <w:tcW w:w="1876" w:type="dxa"/>
            <w:vAlign w:val="center"/>
          </w:tcPr>
          <w:p w:rsidR="00924FFE" w:rsidRPr="00C87357" w:rsidRDefault="00924FFE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0269FE">
              <w:rPr>
                <w:rFonts w:eastAsia="宋体" w:hint="eastAsia"/>
                <w:snapToGrid/>
                <w:sz w:val="24"/>
                <w:szCs w:val="24"/>
              </w:rPr>
              <w:t>24</w:t>
            </w:r>
          </w:p>
        </w:tc>
        <w:tc>
          <w:tcPr>
            <w:tcW w:w="1468" w:type="dxa"/>
            <w:vMerge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0269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天宁旅游休闲集聚区</w:t>
            </w:r>
          </w:p>
        </w:tc>
        <w:tc>
          <w:tcPr>
            <w:tcW w:w="1876" w:type="dxa"/>
            <w:vAlign w:val="center"/>
          </w:tcPr>
          <w:p w:rsidR="00924FFE" w:rsidRPr="00C87357" w:rsidRDefault="00924FFE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0269FE">
              <w:rPr>
                <w:rFonts w:eastAsia="宋体" w:hint="eastAsia"/>
                <w:snapToGrid/>
                <w:sz w:val="24"/>
                <w:szCs w:val="24"/>
              </w:rPr>
              <w:t>25</w:t>
            </w:r>
          </w:p>
        </w:tc>
        <w:tc>
          <w:tcPr>
            <w:tcW w:w="1468" w:type="dxa"/>
            <w:vMerge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0269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天宁健康养老服务业集聚区</w:t>
            </w:r>
          </w:p>
        </w:tc>
        <w:tc>
          <w:tcPr>
            <w:tcW w:w="1876" w:type="dxa"/>
            <w:vAlign w:val="center"/>
          </w:tcPr>
          <w:p w:rsidR="00924FFE" w:rsidRPr="00C87357" w:rsidRDefault="00924FFE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0269FE">
              <w:rPr>
                <w:rFonts w:eastAsia="宋体" w:hint="eastAsia"/>
                <w:snapToGrid/>
                <w:sz w:val="24"/>
                <w:szCs w:val="24"/>
              </w:rPr>
              <w:t>26</w:t>
            </w:r>
          </w:p>
        </w:tc>
        <w:tc>
          <w:tcPr>
            <w:tcW w:w="1468" w:type="dxa"/>
            <w:vMerge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0269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恒生科技园</w:t>
            </w:r>
          </w:p>
        </w:tc>
        <w:tc>
          <w:tcPr>
            <w:tcW w:w="1876" w:type="dxa"/>
            <w:vAlign w:val="center"/>
          </w:tcPr>
          <w:p w:rsidR="00924FFE" w:rsidRPr="00C87357" w:rsidRDefault="00924FFE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0269FE">
              <w:rPr>
                <w:rFonts w:eastAsia="宋体" w:hint="eastAsia"/>
                <w:snapToGrid/>
                <w:sz w:val="24"/>
                <w:szCs w:val="24"/>
              </w:rPr>
              <w:t>27</w:t>
            </w:r>
          </w:p>
        </w:tc>
        <w:tc>
          <w:tcPr>
            <w:tcW w:w="1468" w:type="dxa"/>
            <w:vMerge/>
            <w:vAlign w:val="center"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0269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中国常州检验检测认证产业园</w:t>
            </w:r>
          </w:p>
        </w:tc>
        <w:tc>
          <w:tcPr>
            <w:tcW w:w="1876" w:type="dxa"/>
            <w:vAlign w:val="center"/>
          </w:tcPr>
          <w:p w:rsidR="00924FFE" w:rsidRPr="000269FE" w:rsidRDefault="00924FFE" w:rsidP="001A184F">
            <w:pPr>
              <w:widowControl/>
              <w:autoSpaceDE/>
              <w:autoSpaceDN/>
              <w:snapToGrid/>
              <w:spacing w:line="240" w:lineRule="auto"/>
              <w:ind w:firstLineChars="100" w:firstLine="24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培育发展</w:t>
            </w:r>
            <w:r w:rsidRPr="00C87357">
              <w:rPr>
                <w:rFonts w:eastAsia="宋体" w:hAnsi="宋体"/>
                <w:sz w:val="24"/>
                <w:szCs w:val="24"/>
              </w:rPr>
              <w:t>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0269FE">
              <w:rPr>
                <w:rFonts w:eastAsia="宋体" w:hint="eastAsia"/>
                <w:snapToGrid/>
                <w:sz w:val="24"/>
                <w:szCs w:val="24"/>
              </w:rPr>
              <w:t>28</w:t>
            </w:r>
          </w:p>
        </w:tc>
        <w:tc>
          <w:tcPr>
            <w:tcW w:w="1468" w:type="dxa"/>
            <w:vMerge/>
            <w:vAlign w:val="center"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0269FE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常州金融商务区</w:t>
            </w:r>
          </w:p>
        </w:tc>
        <w:tc>
          <w:tcPr>
            <w:tcW w:w="1876" w:type="dxa"/>
            <w:vAlign w:val="center"/>
          </w:tcPr>
          <w:p w:rsidR="00924FFE" w:rsidRPr="000269FE" w:rsidRDefault="00924FFE" w:rsidP="001A184F">
            <w:pPr>
              <w:widowControl/>
              <w:autoSpaceDE/>
              <w:autoSpaceDN/>
              <w:snapToGrid/>
              <w:spacing w:line="240" w:lineRule="auto"/>
              <w:ind w:firstLineChars="100" w:firstLine="24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规划建设类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>
              <w:rPr>
                <w:rFonts w:eastAsia="宋体" w:hint="eastAsia"/>
                <w:snapToGrid/>
                <w:sz w:val="24"/>
                <w:szCs w:val="24"/>
              </w:rPr>
              <w:t>29</w:t>
            </w:r>
          </w:p>
        </w:tc>
        <w:tc>
          <w:tcPr>
            <w:tcW w:w="1468" w:type="dxa"/>
            <w:vMerge/>
            <w:vAlign w:val="center"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雕庄交易市场现代服务业集聚区</w:t>
            </w:r>
          </w:p>
        </w:tc>
        <w:tc>
          <w:tcPr>
            <w:tcW w:w="1876" w:type="dxa"/>
            <w:vAlign w:val="center"/>
          </w:tcPr>
          <w:p w:rsidR="00924FFE" w:rsidRDefault="00924FFE" w:rsidP="001A184F">
            <w:pPr>
              <w:widowControl/>
              <w:autoSpaceDE/>
              <w:autoSpaceDN/>
              <w:snapToGrid/>
              <w:spacing w:line="240" w:lineRule="auto"/>
              <w:ind w:firstLineChars="100" w:firstLine="24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培育发展</w:t>
            </w:r>
            <w:r w:rsidRPr="00C87357">
              <w:rPr>
                <w:rFonts w:eastAsia="宋体" w:hAnsi="宋体"/>
                <w:sz w:val="24"/>
                <w:szCs w:val="24"/>
              </w:rPr>
              <w:t>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>
              <w:rPr>
                <w:rFonts w:eastAsia="宋体" w:hint="eastAsia"/>
                <w:snapToGrid/>
                <w:sz w:val="24"/>
                <w:szCs w:val="24"/>
              </w:rPr>
              <w:t>30</w:t>
            </w:r>
          </w:p>
        </w:tc>
        <w:tc>
          <w:tcPr>
            <w:tcW w:w="1468" w:type="dxa"/>
            <w:vMerge w:val="restart"/>
            <w:shd w:val="clear" w:color="auto" w:fill="auto"/>
            <w:vAlign w:val="center"/>
            <w:hideMark/>
          </w:tcPr>
          <w:p w:rsidR="00924FFE" w:rsidRPr="00C832DA" w:rsidRDefault="00924FFE" w:rsidP="00AE01F1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钟楼</w:t>
            </w: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（6）</w:t>
            </w: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运河五号创意街区</w:t>
            </w:r>
          </w:p>
        </w:tc>
        <w:tc>
          <w:tcPr>
            <w:tcW w:w="1876" w:type="dxa"/>
            <w:vAlign w:val="center"/>
          </w:tcPr>
          <w:p w:rsidR="00924FFE" w:rsidRPr="00C87357" w:rsidRDefault="00924FFE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0269FE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 w:rsidRPr="000269FE">
              <w:rPr>
                <w:rFonts w:eastAsia="宋体" w:hint="eastAsia"/>
                <w:snapToGrid/>
                <w:sz w:val="24"/>
                <w:szCs w:val="24"/>
              </w:rPr>
              <w:t>31</w:t>
            </w:r>
          </w:p>
        </w:tc>
        <w:tc>
          <w:tcPr>
            <w:tcW w:w="1468" w:type="dxa"/>
            <w:vMerge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常州钟楼现代商贸集聚区</w:t>
            </w:r>
          </w:p>
        </w:tc>
        <w:tc>
          <w:tcPr>
            <w:tcW w:w="1876" w:type="dxa"/>
            <w:vAlign w:val="center"/>
          </w:tcPr>
          <w:p w:rsidR="00924FFE" w:rsidRPr="00C87357" w:rsidRDefault="00924FFE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>
              <w:rPr>
                <w:rFonts w:eastAsia="宋体" w:hint="eastAsia"/>
                <w:snapToGrid/>
                <w:sz w:val="24"/>
                <w:szCs w:val="24"/>
              </w:rPr>
              <w:t>32</w:t>
            </w:r>
          </w:p>
        </w:tc>
        <w:tc>
          <w:tcPr>
            <w:tcW w:w="1468" w:type="dxa"/>
            <w:vMerge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常州钟楼科技创业园</w:t>
            </w:r>
          </w:p>
        </w:tc>
        <w:tc>
          <w:tcPr>
            <w:tcW w:w="1876" w:type="dxa"/>
            <w:vAlign w:val="center"/>
          </w:tcPr>
          <w:p w:rsidR="00924FFE" w:rsidRPr="00C87357" w:rsidRDefault="00924FFE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>
              <w:rPr>
                <w:rFonts w:eastAsia="宋体" w:hint="eastAsia"/>
                <w:snapToGrid/>
                <w:sz w:val="24"/>
                <w:szCs w:val="24"/>
              </w:rPr>
              <w:t>33</w:t>
            </w:r>
          </w:p>
        </w:tc>
        <w:tc>
          <w:tcPr>
            <w:tcW w:w="1468" w:type="dxa"/>
            <w:vMerge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C832DA" w:rsidRDefault="00924FFE" w:rsidP="00657C91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邹区</w:t>
            </w:r>
            <w:r w:rsidR="00657C91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（中国）</w:t>
            </w: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灯具</w:t>
            </w: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城</w:t>
            </w:r>
          </w:p>
        </w:tc>
        <w:tc>
          <w:tcPr>
            <w:tcW w:w="1876" w:type="dxa"/>
            <w:vAlign w:val="center"/>
          </w:tcPr>
          <w:p w:rsidR="00924FFE" w:rsidRPr="00C87357" w:rsidRDefault="00924FFE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>
              <w:rPr>
                <w:rFonts w:eastAsia="宋体" w:hint="eastAsia"/>
                <w:snapToGrid/>
                <w:sz w:val="24"/>
                <w:szCs w:val="24"/>
              </w:rPr>
              <w:t>34</w:t>
            </w:r>
          </w:p>
        </w:tc>
        <w:tc>
          <w:tcPr>
            <w:tcW w:w="1468" w:type="dxa"/>
            <w:vMerge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江苏凌家塘农副产品批发市场</w:t>
            </w:r>
          </w:p>
        </w:tc>
        <w:tc>
          <w:tcPr>
            <w:tcW w:w="1876" w:type="dxa"/>
            <w:vAlign w:val="center"/>
          </w:tcPr>
          <w:p w:rsidR="00924FFE" w:rsidRPr="00C87357" w:rsidRDefault="00924FFE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  <w:tr w:rsidR="00924FFE" w:rsidRPr="00C832DA" w:rsidTr="001A184F">
        <w:trPr>
          <w:trHeight w:val="20"/>
          <w:jc w:val="center"/>
        </w:trPr>
        <w:tc>
          <w:tcPr>
            <w:tcW w:w="767" w:type="dxa"/>
            <w:shd w:val="clear" w:color="auto" w:fill="auto"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>
              <w:rPr>
                <w:rFonts w:eastAsia="宋体" w:hint="eastAsia"/>
                <w:snapToGrid/>
                <w:sz w:val="24"/>
                <w:szCs w:val="24"/>
              </w:rPr>
              <w:t>35</w:t>
            </w:r>
          </w:p>
        </w:tc>
        <w:tc>
          <w:tcPr>
            <w:tcW w:w="1468" w:type="dxa"/>
            <w:vMerge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924FFE" w:rsidRPr="00C832DA" w:rsidRDefault="00924FFE" w:rsidP="00924FFE"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C832DA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南大街商贸街区</w:t>
            </w:r>
          </w:p>
        </w:tc>
        <w:tc>
          <w:tcPr>
            <w:tcW w:w="1876" w:type="dxa"/>
            <w:vAlign w:val="center"/>
          </w:tcPr>
          <w:p w:rsidR="00924FFE" w:rsidRPr="00C87357" w:rsidRDefault="00924FFE" w:rsidP="00AE01F1">
            <w:pPr>
              <w:adjustRightInd w:val="0"/>
              <w:spacing w:line="240" w:lineRule="exact"/>
              <w:ind w:firstLine="0"/>
              <w:jc w:val="center"/>
              <w:rPr>
                <w:rFonts w:eastAsia="宋体"/>
                <w:sz w:val="24"/>
                <w:szCs w:val="24"/>
              </w:rPr>
            </w:pPr>
            <w:r w:rsidRPr="00C87357">
              <w:rPr>
                <w:rFonts w:eastAsia="宋体" w:hAnsi="宋体"/>
                <w:sz w:val="24"/>
                <w:szCs w:val="24"/>
              </w:rPr>
              <w:t>培育发展类</w:t>
            </w:r>
          </w:p>
        </w:tc>
      </w:tr>
    </w:tbl>
    <w:p w:rsidR="004B7981" w:rsidRPr="00C832DA" w:rsidRDefault="004B7981" w:rsidP="00832FE8">
      <w:pPr>
        <w:widowControl/>
        <w:autoSpaceDE/>
        <w:autoSpaceDN/>
        <w:snapToGrid/>
        <w:spacing w:line="240" w:lineRule="auto"/>
        <w:ind w:firstLine="0"/>
        <w:rPr>
          <w:rFonts w:ascii="宋体" w:eastAsia="宋体" w:hAnsi="宋体" w:cs="宋体"/>
          <w:snapToGrid/>
          <w:sz w:val="24"/>
          <w:szCs w:val="24"/>
        </w:rPr>
      </w:pPr>
    </w:p>
    <w:p w:rsidR="00464484" w:rsidRPr="00C832DA" w:rsidRDefault="00464484" w:rsidP="00832FE8">
      <w:pPr>
        <w:widowControl/>
        <w:autoSpaceDE/>
        <w:autoSpaceDN/>
        <w:snapToGrid/>
        <w:spacing w:line="240" w:lineRule="auto"/>
        <w:ind w:firstLine="0"/>
        <w:rPr>
          <w:rFonts w:ascii="宋体" w:eastAsia="宋体" w:hAnsi="宋体" w:cs="宋体"/>
          <w:snapToGrid/>
          <w:sz w:val="24"/>
          <w:szCs w:val="24"/>
        </w:rPr>
      </w:pPr>
    </w:p>
    <w:sectPr w:rsidR="00464484" w:rsidRPr="00C832DA" w:rsidSect="00711D95">
      <w:footerReference w:type="even" r:id="rId9"/>
      <w:footerReference w:type="default" r:id="rId10"/>
      <w:pgSz w:w="11907" w:h="16840" w:code="9"/>
      <w:pgMar w:top="720" w:right="720" w:bottom="720" w:left="720" w:header="709" w:footer="1361" w:gutter="0"/>
      <w:cols w:space="720"/>
      <w:docGrid w:linePitch="590" w:charSpace="-1024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0">
      <wne:acd wne:acdName="acd3"/>
    </wne:keymap>
    <wne:keymap wne:kcmPrimary="0231">
      <wne:acd wne:acdName="acd0"/>
    </wne:keymap>
    <wne:keymap wne:kcmPrimary="0232">
      <wne:acd wne:acdName="acd1"/>
    </wne:keymap>
    <wne:keymap wne:kcmPrimary="0233">
      <wne:acd wne:acdName="acd2"/>
    </wne:keymap>
    <wne:keymap wne:kcmPrimary="0430">
      <wne:acd wne:acdName="acd3"/>
    </wne:keymap>
    <wne:keymap wne:kcmPrimary="0431">
      <wne:acd wne:acdName="acd0"/>
    </wne:keymap>
    <wne:keymap wne:kcmPrimary="0432">
      <wne:acd wne:acdName="acd1"/>
    </wne:keymap>
    <wne:keymap wne:kcmPrimary="0433">
      <wne:acd wne:acdName="acd2"/>
    </wne:keymap>
  </wne:keymaps>
  <wne:toolbars>
    <wne:acdManifest>
      <wne:acdEntry wne:acdName="acd0"/>
      <wne:acdEntry wne:acdName="acd1"/>
      <wne:acdEntry wne:acdName="acd2"/>
      <wne:acdEntry wne:acdName="acd3"/>
    </wne:acdManifest>
  </wne:toolbars>
  <wne:acds>
    <wne:acd wne:argValue="AgAHaJiYMQA=" wne:acdName="acd0" wne:fciIndexBasedOn="0065"/>
    <wne:acd wne:argValue="AgAHaJiYMgA=" wne:acdName="acd1" wne:fciIndexBasedOn="0065"/>
    <wne:acd wne:argValue="AgAHaJiYMwA=" wne:acdName="acd2" wne:fciIndexBasedOn="0065"/>
    <wne:acd wne:argValue="AQAAAAAA" wne:acdName="acd3" wne:fciIndexBasedOn="0065"/>
  </wne:acd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141D" w:rsidRDefault="00F9141D">
      <w:r>
        <w:separator/>
      </w:r>
    </w:p>
  </w:endnote>
  <w:endnote w:type="continuationSeparator" w:id="0">
    <w:p w:rsidR="00F9141D" w:rsidRDefault="00F914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汉鼎简黑体">
    <w:altName w:val="宋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A37" w:rsidRDefault="00FD6054" w:rsidP="00F638C0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AE4A3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E4A37">
      <w:rPr>
        <w:rStyle w:val="a5"/>
        <w:noProof/>
      </w:rPr>
      <w:t>11</w:t>
    </w:r>
    <w:r>
      <w:rPr>
        <w:rStyle w:val="a5"/>
      </w:rPr>
      <w:fldChar w:fldCharType="end"/>
    </w:r>
  </w:p>
  <w:p w:rsidR="00AE4A37" w:rsidRDefault="00AE4A37" w:rsidP="005929F7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A37" w:rsidRPr="002F1884" w:rsidRDefault="00AE4A37" w:rsidP="008A1717">
    <w:pPr>
      <w:pStyle w:val="a4"/>
      <w:framePr w:h="1524" w:hRule="exact" w:wrap="around" w:vAnchor="text" w:hAnchor="margin" w:xAlign="outside" w:y="22216"/>
      <w:ind w:right="301" w:firstLine="280"/>
      <w:jc w:val="both"/>
      <w:rPr>
        <w:rStyle w:val="a5"/>
        <w:rFonts w:eastAsia="仿宋_GB2312"/>
        <w:color w:val="000000"/>
      </w:rPr>
    </w:pPr>
    <w:r>
      <w:rPr>
        <w:rStyle w:val="a5"/>
        <w:rFonts w:eastAsia="仿宋_GB2312" w:hint="eastAsia"/>
        <w:color w:val="000000"/>
      </w:rPr>
      <w:t>—</w:t>
    </w:r>
    <w:r w:rsidR="00FD6054" w:rsidRPr="002F1884">
      <w:rPr>
        <w:rStyle w:val="a5"/>
        <w:rFonts w:eastAsia="仿宋_GB2312"/>
        <w:color w:val="000000"/>
      </w:rPr>
      <w:fldChar w:fldCharType="begin"/>
    </w:r>
    <w:r w:rsidRPr="002F1884">
      <w:rPr>
        <w:rStyle w:val="a5"/>
        <w:rFonts w:eastAsia="仿宋_GB2312"/>
        <w:color w:val="000000"/>
      </w:rPr>
      <w:instrText xml:space="preserve">PAGE  </w:instrText>
    </w:r>
    <w:r w:rsidR="00FD6054" w:rsidRPr="002F1884">
      <w:rPr>
        <w:rStyle w:val="a5"/>
        <w:rFonts w:eastAsia="仿宋_GB2312"/>
        <w:color w:val="000000"/>
      </w:rPr>
      <w:fldChar w:fldCharType="separate"/>
    </w:r>
    <w:r w:rsidR="00DD031B">
      <w:rPr>
        <w:rStyle w:val="a5"/>
        <w:rFonts w:eastAsia="仿宋_GB2312"/>
        <w:noProof/>
        <w:color w:val="000000"/>
      </w:rPr>
      <w:t>1</w:t>
    </w:r>
    <w:r w:rsidR="00FD6054" w:rsidRPr="002F1884">
      <w:rPr>
        <w:rStyle w:val="a5"/>
        <w:rFonts w:eastAsia="仿宋_GB2312"/>
        <w:color w:val="000000"/>
      </w:rPr>
      <w:fldChar w:fldCharType="end"/>
    </w:r>
    <w:r>
      <w:rPr>
        <w:rStyle w:val="a5"/>
        <w:rFonts w:eastAsia="仿宋_GB2312" w:hint="eastAsia"/>
        <w:color w:val="000000"/>
      </w:rPr>
      <w:t>—</w:t>
    </w:r>
  </w:p>
  <w:p w:rsidR="00AE4A37" w:rsidRDefault="00AE4A37" w:rsidP="00F638C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141D" w:rsidRDefault="00F9141D">
      <w:r>
        <w:separator/>
      </w:r>
    </w:p>
  </w:footnote>
  <w:footnote w:type="continuationSeparator" w:id="0">
    <w:p w:rsidR="00F9141D" w:rsidRDefault="00F914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lvl w:ilvl="0">
      <w:start w:val="3"/>
      <w:numFmt w:val="chineseCounting"/>
      <w:suff w:val="nothing"/>
      <w:lvlText w:val="（%1）"/>
      <w:lvlJc w:val="left"/>
    </w:lvl>
  </w:abstractNum>
  <w:abstractNum w:abstractNumId="1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  <w:rPr>
        <w:color w:val="000000"/>
        <w:lang w:val="en-US"/>
      </w:rPr>
    </w:lvl>
  </w:abstractNum>
  <w:abstractNum w:abstractNumId="2">
    <w:nsid w:val="01F23D87"/>
    <w:multiLevelType w:val="multilevel"/>
    <w:tmpl w:val="01F23D8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38D64AD"/>
    <w:multiLevelType w:val="hybridMultilevel"/>
    <w:tmpl w:val="33E8D9B2"/>
    <w:lvl w:ilvl="0" w:tplc="FE9899B4">
      <w:start w:val="3"/>
      <w:numFmt w:val="japaneseCounting"/>
      <w:lvlText w:val="第%1条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596778C"/>
    <w:multiLevelType w:val="hybridMultilevel"/>
    <w:tmpl w:val="27320DAC"/>
    <w:lvl w:ilvl="0" w:tplc="A4F6DCB4">
      <w:start w:val="1"/>
      <w:numFmt w:val="decimal"/>
      <w:lvlText w:val="（%1）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5">
    <w:nsid w:val="0E267AB8"/>
    <w:multiLevelType w:val="multilevel"/>
    <w:tmpl w:val="0E267AB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F642E5F"/>
    <w:multiLevelType w:val="multilevel"/>
    <w:tmpl w:val="0F642E5F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1B73D0C"/>
    <w:multiLevelType w:val="hybridMultilevel"/>
    <w:tmpl w:val="61768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854745E"/>
    <w:multiLevelType w:val="multilevel"/>
    <w:tmpl w:val="1854745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C1E4FF1"/>
    <w:multiLevelType w:val="hybridMultilevel"/>
    <w:tmpl w:val="E2C8946E"/>
    <w:lvl w:ilvl="0" w:tplc="AC4EA7A6">
      <w:start w:val="1"/>
      <w:numFmt w:val="japaneseCounting"/>
      <w:lvlText w:val="第%1条"/>
      <w:lvlJc w:val="left"/>
      <w:pPr>
        <w:ind w:left="1125" w:hanging="1125"/>
      </w:pPr>
      <w:rPr>
        <w:rFonts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1CD25A9A"/>
    <w:multiLevelType w:val="hybridMultilevel"/>
    <w:tmpl w:val="C97AD944"/>
    <w:lvl w:ilvl="0" w:tplc="652256BC">
      <w:start w:val="1"/>
      <w:numFmt w:val="chineseCountingThousand"/>
      <w:suff w:val="nothing"/>
      <w:lvlText w:val="(%1)"/>
      <w:lvlJc w:val="left"/>
      <w:pPr>
        <w:ind w:left="0" w:firstLine="0"/>
      </w:pPr>
      <w:rPr>
        <w:rFonts w:eastAsia="楷体" w:hint="eastAsia"/>
        <w:sz w:val="32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1EE57E37"/>
    <w:multiLevelType w:val="multilevel"/>
    <w:tmpl w:val="1EE57E3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0F47B4D"/>
    <w:multiLevelType w:val="multilevel"/>
    <w:tmpl w:val="0BC4BF8C"/>
    <w:lvl w:ilvl="0">
      <w:start w:val="4"/>
      <w:numFmt w:val="decimal"/>
      <w:lvlText w:val="%1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1350"/>
        </w:tabs>
        <w:ind w:left="1350" w:hanging="7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800"/>
        </w:tabs>
        <w:ind w:left="4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20"/>
        </w:tabs>
        <w:ind w:left="67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680"/>
        </w:tabs>
        <w:ind w:left="7680" w:hanging="2880"/>
      </w:pPr>
      <w:rPr>
        <w:rFonts w:hint="default"/>
      </w:rPr>
    </w:lvl>
  </w:abstractNum>
  <w:abstractNum w:abstractNumId="13">
    <w:nsid w:val="22E6035E"/>
    <w:multiLevelType w:val="hybridMultilevel"/>
    <w:tmpl w:val="BA0E4E96"/>
    <w:lvl w:ilvl="0" w:tplc="B5787510">
      <w:start w:val="1"/>
      <w:numFmt w:val="decimal"/>
      <w:lvlText w:val="（%1）"/>
      <w:lvlJc w:val="left"/>
      <w:pPr>
        <w:ind w:left="10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4">
    <w:nsid w:val="25C77929"/>
    <w:multiLevelType w:val="hybridMultilevel"/>
    <w:tmpl w:val="ACC8E1E8"/>
    <w:lvl w:ilvl="0" w:tplc="84BCBC5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5">
    <w:nsid w:val="305F607E"/>
    <w:multiLevelType w:val="multilevel"/>
    <w:tmpl w:val="FD38D346"/>
    <w:lvl w:ilvl="0">
      <w:start w:val="6"/>
      <w:numFmt w:val="decimal"/>
      <w:lvlText w:val="%1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6">
    <w:nsid w:val="323F5617"/>
    <w:multiLevelType w:val="hybridMultilevel"/>
    <w:tmpl w:val="E8C43FCA"/>
    <w:lvl w:ilvl="0" w:tplc="79D8DE00">
      <w:start w:val="1"/>
      <w:numFmt w:val="japaneseCounting"/>
      <w:lvlText w:val="第%1条"/>
      <w:lvlJc w:val="left"/>
      <w:pPr>
        <w:ind w:left="1125" w:hanging="1125"/>
      </w:pPr>
      <w:rPr>
        <w:rFonts w:ascii="Times New Roman" w:eastAsia="Times New Roman" w:hAnsi="Times New Roman"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387F2428"/>
    <w:multiLevelType w:val="hybridMultilevel"/>
    <w:tmpl w:val="CB425498"/>
    <w:lvl w:ilvl="0" w:tplc="9E3AA6FE">
      <w:start w:val="1"/>
      <w:numFmt w:val="japaneseCounting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8">
    <w:nsid w:val="3B794948"/>
    <w:multiLevelType w:val="hybridMultilevel"/>
    <w:tmpl w:val="CB425498"/>
    <w:lvl w:ilvl="0" w:tplc="9E3AA6FE">
      <w:start w:val="1"/>
      <w:numFmt w:val="japaneseCounting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9">
    <w:nsid w:val="42446AFF"/>
    <w:multiLevelType w:val="hybridMultilevel"/>
    <w:tmpl w:val="AB0EA402"/>
    <w:lvl w:ilvl="0" w:tplc="69F8C9A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45E94AB8"/>
    <w:multiLevelType w:val="hybridMultilevel"/>
    <w:tmpl w:val="662C05B8"/>
    <w:lvl w:ilvl="0" w:tplc="D78A61C0">
      <w:start w:val="1"/>
      <w:numFmt w:val="decimal"/>
      <w:lvlText w:val="（%1）"/>
      <w:lvlJc w:val="left"/>
      <w:pPr>
        <w:ind w:left="153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1">
    <w:nsid w:val="48C20FAC"/>
    <w:multiLevelType w:val="hybridMultilevel"/>
    <w:tmpl w:val="B520413C"/>
    <w:lvl w:ilvl="0" w:tplc="7018B4A6">
      <w:start w:val="1"/>
      <w:numFmt w:val="japaneseCounting"/>
      <w:lvlText w:val="第%1章"/>
      <w:lvlJc w:val="left"/>
      <w:pPr>
        <w:tabs>
          <w:tab w:val="num" w:pos="-75"/>
        </w:tabs>
        <w:ind w:left="-7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-315"/>
        </w:tabs>
        <w:ind w:left="-31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5"/>
        </w:tabs>
        <w:ind w:left="1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25"/>
        </w:tabs>
        <w:ind w:left="5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945"/>
        </w:tabs>
        <w:ind w:left="9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365"/>
        </w:tabs>
        <w:ind w:left="13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1785"/>
        </w:tabs>
        <w:ind w:left="17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205"/>
        </w:tabs>
        <w:ind w:left="22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625"/>
        </w:tabs>
        <w:ind w:left="2625" w:hanging="420"/>
      </w:pPr>
    </w:lvl>
  </w:abstractNum>
  <w:abstractNum w:abstractNumId="22">
    <w:nsid w:val="48C978D2"/>
    <w:multiLevelType w:val="hybridMultilevel"/>
    <w:tmpl w:val="C7E8880C"/>
    <w:lvl w:ilvl="0" w:tplc="0409000F">
      <w:start w:val="1"/>
      <w:numFmt w:val="decimal"/>
      <w:lvlText w:val="%1."/>
      <w:lvlJc w:val="left"/>
      <w:pPr>
        <w:ind w:left="1050" w:hanging="420"/>
      </w:p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3">
    <w:nsid w:val="49FF6E31"/>
    <w:multiLevelType w:val="multilevel"/>
    <w:tmpl w:val="49FF6E31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4C186CAE"/>
    <w:multiLevelType w:val="hybridMultilevel"/>
    <w:tmpl w:val="266EB426"/>
    <w:lvl w:ilvl="0" w:tplc="BBC62068">
      <w:start w:val="1"/>
      <w:numFmt w:val="chineseCountingThousand"/>
      <w:suff w:val="nothing"/>
      <w:lvlText w:val="(%1)"/>
      <w:lvlJc w:val="left"/>
      <w:pPr>
        <w:ind w:left="627" w:firstLine="0"/>
      </w:pPr>
      <w:rPr>
        <w:rFonts w:eastAsia="楷体" w:hint="eastAsia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DA32073"/>
    <w:multiLevelType w:val="hybridMultilevel"/>
    <w:tmpl w:val="383CAD9E"/>
    <w:lvl w:ilvl="0" w:tplc="0409000F">
      <w:start w:val="1"/>
      <w:numFmt w:val="decimal"/>
      <w:lvlText w:val="%1."/>
      <w:lvlJc w:val="left"/>
      <w:pPr>
        <w:tabs>
          <w:tab w:val="num" w:pos="1020"/>
        </w:tabs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6">
    <w:nsid w:val="52D2769F"/>
    <w:multiLevelType w:val="hybridMultilevel"/>
    <w:tmpl w:val="3B90961E"/>
    <w:lvl w:ilvl="0" w:tplc="1FC8B09E">
      <w:start w:val="1"/>
      <w:numFmt w:val="decimal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7">
    <w:nsid w:val="561413F8"/>
    <w:multiLevelType w:val="multilevel"/>
    <w:tmpl w:val="561413F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63A4808"/>
    <w:multiLevelType w:val="hybridMultilevel"/>
    <w:tmpl w:val="FCD069F4"/>
    <w:lvl w:ilvl="0" w:tplc="68ECBBE0">
      <w:start w:val="1"/>
      <w:numFmt w:val="japaneseCounting"/>
      <w:lvlText w:val="第%1章"/>
      <w:lvlJc w:val="left"/>
      <w:pPr>
        <w:ind w:left="1155" w:hanging="115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9">
    <w:nsid w:val="569D105B"/>
    <w:multiLevelType w:val="hybridMultilevel"/>
    <w:tmpl w:val="9B56D8F0"/>
    <w:lvl w:ilvl="0" w:tplc="E9B2D6BC">
      <w:start w:val="1"/>
      <w:numFmt w:val="decimal"/>
      <w:suff w:val="nothing"/>
      <w:lvlText w:val="（%1）"/>
      <w:lvlJc w:val="left"/>
      <w:pPr>
        <w:ind w:left="1060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0">
    <w:nsid w:val="59DD4485"/>
    <w:multiLevelType w:val="multilevel"/>
    <w:tmpl w:val="59DD4485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6015632F"/>
    <w:multiLevelType w:val="multilevel"/>
    <w:tmpl w:val="6015632F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09176B3"/>
    <w:multiLevelType w:val="hybridMultilevel"/>
    <w:tmpl w:val="9842B700"/>
    <w:lvl w:ilvl="0" w:tplc="592EA146">
      <w:start w:val="1"/>
      <w:numFmt w:val="decimal"/>
      <w:lvlText w:val="（%1）"/>
      <w:lvlJc w:val="left"/>
      <w:pPr>
        <w:ind w:left="2110" w:hanging="14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3">
    <w:nsid w:val="615955AD"/>
    <w:multiLevelType w:val="hybridMultilevel"/>
    <w:tmpl w:val="CB425498"/>
    <w:lvl w:ilvl="0" w:tplc="9E3AA6FE">
      <w:start w:val="1"/>
      <w:numFmt w:val="japaneseCounting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4">
    <w:nsid w:val="6394722C"/>
    <w:multiLevelType w:val="multilevel"/>
    <w:tmpl w:val="6394722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A1610C3"/>
    <w:multiLevelType w:val="multilevel"/>
    <w:tmpl w:val="0BC4BF8C"/>
    <w:lvl w:ilvl="0">
      <w:start w:val="4"/>
      <w:numFmt w:val="decimal"/>
      <w:lvlText w:val="%1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50"/>
        </w:tabs>
        <w:ind w:left="1350" w:hanging="7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800"/>
        </w:tabs>
        <w:ind w:left="4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20"/>
        </w:tabs>
        <w:ind w:left="67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680"/>
        </w:tabs>
        <w:ind w:left="7680" w:hanging="2880"/>
      </w:pPr>
      <w:rPr>
        <w:rFonts w:hint="default"/>
      </w:rPr>
    </w:lvl>
  </w:abstractNum>
  <w:abstractNum w:abstractNumId="36">
    <w:nsid w:val="6B2A7258"/>
    <w:multiLevelType w:val="multilevel"/>
    <w:tmpl w:val="6B2A725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6E087C1F"/>
    <w:multiLevelType w:val="multilevel"/>
    <w:tmpl w:val="6E087C1F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721B3DF8"/>
    <w:multiLevelType w:val="hybridMultilevel"/>
    <w:tmpl w:val="E6BC5FE8"/>
    <w:lvl w:ilvl="0" w:tplc="C24A3E70">
      <w:start w:val="1"/>
      <w:numFmt w:val="decimal"/>
      <w:lvlText w:val="（%1）"/>
      <w:lvlJc w:val="left"/>
      <w:pPr>
        <w:ind w:left="105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39">
    <w:nsid w:val="76403696"/>
    <w:multiLevelType w:val="hybridMultilevel"/>
    <w:tmpl w:val="90D262BE"/>
    <w:lvl w:ilvl="0" w:tplc="7868C524">
      <w:start w:val="1"/>
      <w:numFmt w:val="decimal"/>
      <w:lvlText w:val="（%1）"/>
      <w:lvlJc w:val="left"/>
      <w:pPr>
        <w:ind w:left="1950" w:hanging="13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0">
    <w:nsid w:val="77DF0A2E"/>
    <w:multiLevelType w:val="hybridMultilevel"/>
    <w:tmpl w:val="CA4A1574"/>
    <w:lvl w:ilvl="0" w:tplc="E9B2D6BC">
      <w:start w:val="1"/>
      <w:numFmt w:val="decimal"/>
      <w:lvlText w:val="（%1）"/>
      <w:lvlJc w:val="left"/>
      <w:pPr>
        <w:ind w:left="420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793B25C7"/>
    <w:multiLevelType w:val="hybridMultilevel"/>
    <w:tmpl w:val="9B56D8F0"/>
    <w:lvl w:ilvl="0" w:tplc="E9B2D6BC">
      <w:start w:val="1"/>
      <w:numFmt w:val="decimal"/>
      <w:suff w:val="nothing"/>
      <w:lvlText w:val="（%1）"/>
      <w:lvlJc w:val="left"/>
      <w:pPr>
        <w:ind w:left="1060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2">
    <w:nsid w:val="7B2100CE"/>
    <w:multiLevelType w:val="hybridMultilevel"/>
    <w:tmpl w:val="35C4282C"/>
    <w:lvl w:ilvl="0" w:tplc="A4F6DCB4">
      <w:start w:val="1"/>
      <w:numFmt w:val="decimal"/>
      <w:lvlText w:val="（%1）"/>
      <w:lvlJc w:val="left"/>
      <w:pPr>
        <w:tabs>
          <w:tab w:val="num" w:pos="1680"/>
        </w:tabs>
        <w:ind w:left="1680" w:hanging="108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C87A6B4E">
      <w:start w:val="1"/>
      <w:numFmt w:val="bullet"/>
      <w:lvlText w:val="◇"/>
      <w:lvlJc w:val="left"/>
      <w:pPr>
        <w:tabs>
          <w:tab w:val="num" w:pos="2070"/>
        </w:tabs>
        <w:ind w:left="2070" w:hanging="630"/>
      </w:pPr>
      <w:rPr>
        <w:rFonts w:ascii="宋体" w:eastAsia="宋体" w:hAnsi="宋体" w:cs="宋体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0"/>
  </w:num>
  <w:num w:numId="2">
    <w:abstractNumId w:val="10"/>
  </w:num>
  <w:num w:numId="3">
    <w:abstractNumId w:val="24"/>
  </w:num>
  <w:num w:numId="4">
    <w:abstractNumId w:val="1"/>
  </w:num>
  <w:num w:numId="5">
    <w:abstractNumId w:val="19"/>
  </w:num>
  <w:num w:numId="6">
    <w:abstractNumId w:val="30"/>
  </w:num>
  <w:num w:numId="7">
    <w:abstractNumId w:val="23"/>
  </w:num>
  <w:num w:numId="8">
    <w:abstractNumId w:val="28"/>
  </w:num>
  <w:num w:numId="9">
    <w:abstractNumId w:val="9"/>
  </w:num>
  <w:num w:numId="10">
    <w:abstractNumId w:val="18"/>
  </w:num>
  <w:num w:numId="11">
    <w:abstractNumId w:val="17"/>
  </w:num>
  <w:num w:numId="12">
    <w:abstractNumId w:val="33"/>
  </w:num>
  <w:num w:numId="13">
    <w:abstractNumId w:val="21"/>
  </w:num>
  <w:num w:numId="14">
    <w:abstractNumId w:val="16"/>
  </w:num>
  <w:num w:numId="15">
    <w:abstractNumId w:val="3"/>
  </w:num>
  <w:num w:numId="16">
    <w:abstractNumId w:val="15"/>
  </w:num>
  <w:num w:numId="17">
    <w:abstractNumId w:val="25"/>
  </w:num>
  <w:num w:numId="18">
    <w:abstractNumId w:val="42"/>
  </w:num>
  <w:num w:numId="19">
    <w:abstractNumId w:val="4"/>
  </w:num>
  <w:num w:numId="20">
    <w:abstractNumId w:val="12"/>
  </w:num>
  <w:num w:numId="21">
    <w:abstractNumId w:val="35"/>
  </w:num>
  <w:num w:numId="22">
    <w:abstractNumId w:val="13"/>
  </w:num>
  <w:num w:numId="23">
    <w:abstractNumId w:val="20"/>
  </w:num>
  <w:num w:numId="24">
    <w:abstractNumId w:val="39"/>
  </w:num>
  <w:num w:numId="25">
    <w:abstractNumId w:val="26"/>
  </w:num>
  <w:num w:numId="26">
    <w:abstractNumId w:val="38"/>
  </w:num>
  <w:num w:numId="27">
    <w:abstractNumId w:val="29"/>
  </w:num>
  <w:num w:numId="28">
    <w:abstractNumId w:val="32"/>
  </w:num>
  <w:num w:numId="29">
    <w:abstractNumId w:val="7"/>
  </w:num>
  <w:num w:numId="30">
    <w:abstractNumId w:val="22"/>
  </w:num>
  <w:num w:numId="31">
    <w:abstractNumId w:val="40"/>
  </w:num>
  <w:num w:numId="32">
    <w:abstractNumId w:val="41"/>
  </w:num>
  <w:num w:numId="33">
    <w:abstractNumId w:val="14"/>
  </w:num>
  <w:num w:numId="34">
    <w:abstractNumId w:val="5"/>
  </w:num>
  <w:num w:numId="35">
    <w:abstractNumId w:val="34"/>
  </w:num>
  <w:num w:numId="36">
    <w:abstractNumId w:val="8"/>
  </w:num>
  <w:num w:numId="37">
    <w:abstractNumId w:val="36"/>
  </w:num>
  <w:num w:numId="38">
    <w:abstractNumId w:val="2"/>
  </w:num>
  <w:num w:numId="39">
    <w:abstractNumId w:val="31"/>
  </w:num>
  <w:num w:numId="40">
    <w:abstractNumId w:val="37"/>
  </w:num>
  <w:num w:numId="41">
    <w:abstractNumId w:val="11"/>
  </w:num>
  <w:num w:numId="42">
    <w:abstractNumId w:val="27"/>
  </w:num>
  <w:num w:numId="4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activeWritingStyle w:appName="MSWord" w:lang="en-US" w:vendorID="8" w:dllVersion="513" w:checkStyle="1"/>
  <w:proofState w:spelling="clean" w:grammar="clean"/>
  <w:stylePaneFormatFilter w:val="3F01"/>
  <w:defaultTabStop w:val="425"/>
  <w:drawingGridHorizontalSpacing w:val="315"/>
  <w:drawingGridVerticalSpacing w:val="295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％＇），．：；？］｀｜｝～￠"/>
  <w:hdrShapeDefaults>
    <o:shapedefaults v:ext="edit" spidmax="51202" fillcolor="silver">
      <v:fill color="silver" opacity="45875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310770"/>
    <w:rsid w:val="00000A49"/>
    <w:rsid w:val="00001633"/>
    <w:rsid w:val="000016D3"/>
    <w:rsid w:val="00001C5C"/>
    <w:rsid w:val="00003312"/>
    <w:rsid w:val="000038CD"/>
    <w:rsid w:val="00004491"/>
    <w:rsid w:val="00004BB1"/>
    <w:rsid w:val="000051BC"/>
    <w:rsid w:val="000057A2"/>
    <w:rsid w:val="000063EA"/>
    <w:rsid w:val="00007206"/>
    <w:rsid w:val="000074B6"/>
    <w:rsid w:val="00007873"/>
    <w:rsid w:val="00007E9E"/>
    <w:rsid w:val="00007FF9"/>
    <w:rsid w:val="00011B5B"/>
    <w:rsid w:val="000127F1"/>
    <w:rsid w:val="00012FF7"/>
    <w:rsid w:val="0001343B"/>
    <w:rsid w:val="0001476A"/>
    <w:rsid w:val="00016209"/>
    <w:rsid w:val="00016543"/>
    <w:rsid w:val="00016B4E"/>
    <w:rsid w:val="00017EBD"/>
    <w:rsid w:val="000206E9"/>
    <w:rsid w:val="00022450"/>
    <w:rsid w:val="0002433E"/>
    <w:rsid w:val="00024499"/>
    <w:rsid w:val="0002504F"/>
    <w:rsid w:val="00025970"/>
    <w:rsid w:val="00025FE7"/>
    <w:rsid w:val="000269FE"/>
    <w:rsid w:val="00027920"/>
    <w:rsid w:val="00027B6D"/>
    <w:rsid w:val="00030691"/>
    <w:rsid w:val="00030BB1"/>
    <w:rsid w:val="00030C98"/>
    <w:rsid w:val="00031009"/>
    <w:rsid w:val="000324FC"/>
    <w:rsid w:val="00032513"/>
    <w:rsid w:val="000327D5"/>
    <w:rsid w:val="00032C64"/>
    <w:rsid w:val="00034600"/>
    <w:rsid w:val="00035A59"/>
    <w:rsid w:val="00035C57"/>
    <w:rsid w:val="00036342"/>
    <w:rsid w:val="0003647C"/>
    <w:rsid w:val="00036719"/>
    <w:rsid w:val="000368C1"/>
    <w:rsid w:val="00037819"/>
    <w:rsid w:val="00037AAA"/>
    <w:rsid w:val="00037C8A"/>
    <w:rsid w:val="0004058E"/>
    <w:rsid w:val="00040669"/>
    <w:rsid w:val="0004102C"/>
    <w:rsid w:val="00041106"/>
    <w:rsid w:val="00041CAF"/>
    <w:rsid w:val="00041F98"/>
    <w:rsid w:val="00042BE0"/>
    <w:rsid w:val="00044B57"/>
    <w:rsid w:val="0004569A"/>
    <w:rsid w:val="00045CC2"/>
    <w:rsid w:val="00045DF1"/>
    <w:rsid w:val="00047843"/>
    <w:rsid w:val="00051EE3"/>
    <w:rsid w:val="0005208A"/>
    <w:rsid w:val="00052398"/>
    <w:rsid w:val="000531C1"/>
    <w:rsid w:val="0005363F"/>
    <w:rsid w:val="00055301"/>
    <w:rsid w:val="00061648"/>
    <w:rsid w:val="00062305"/>
    <w:rsid w:val="000642C1"/>
    <w:rsid w:val="00064E99"/>
    <w:rsid w:val="00065284"/>
    <w:rsid w:val="00065386"/>
    <w:rsid w:val="000664B2"/>
    <w:rsid w:val="00071DC7"/>
    <w:rsid w:val="00072D31"/>
    <w:rsid w:val="000731CA"/>
    <w:rsid w:val="00073C12"/>
    <w:rsid w:val="00073CD7"/>
    <w:rsid w:val="0007643B"/>
    <w:rsid w:val="0007721A"/>
    <w:rsid w:val="00077EB1"/>
    <w:rsid w:val="00081464"/>
    <w:rsid w:val="00081ECC"/>
    <w:rsid w:val="0008206B"/>
    <w:rsid w:val="00082105"/>
    <w:rsid w:val="000841B5"/>
    <w:rsid w:val="000857EA"/>
    <w:rsid w:val="00085D4C"/>
    <w:rsid w:val="00087B22"/>
    <w:rsid w:val="00087BE0"/>
    <w:rsid w:val="00090E9D"/>
    <w:rsid w:val="00091B9B"/>
    <w:rsid w:val="000920B0"/>
    <w:rsid w:val="00092103"/>
    <w:rsid w:val="000930A3"/>
    <w:rsid w:val="00093591"/>
    <w:rsid w:val="00094DE1"/>
    <w:rsid w:val="00094F90"/>
    <w:rsid w:val="00095026"/>
    <w:rsid w:val="000950C3"/>
    <w:rsid w:val="000952DF"/>
    <w:rsid w:val="00096595"/>
    <w:rsid w:val="00096DB7"/>
    <w:rsid w:val="00097408"/>
    <w:rsid w:val="000975CB"/>
    <w:rsid w:val="000A2486"/>
    <w:rsid w:val="000A31F9"/>
    <w:rsid w:val="000A418D"/>
    <w:rsid w:val="000A4528"/>
    <w:rsid w:val="000A5D81"/>
    <w:rsid w:val="000A6831"/>
    <w:rsid w:val="000B03FB"/>
    <w:rsid w:val="000B1260"/>
    <w:rsid w:val="000B14C9"/>
    <w:rsid w:val="000B21C3"/>
    <w:rsid w:val="000B3148"/>
    <w:rsid w:val="000B38C7"/>
    <w:rsid w:val="000B3DB5"/>
    <w:rsid w:val="000B4E6E"/>
    <w:rsid w:val="000B566C"/>
    <w:rsid w:val="000B5CA4"/>
    <w:rsid w:val="000B5FD5"/>
    <w:rsid w:val="000B6E78"/>
    <w:rsid w:val="000B7190"/>
    <w:rsid w:val="000C11D2"/>
    <w:rsid w:val="000C1344"/>
    <w:rsid w:val="000C1477"/>
    <w:rsid w:val="000C19A6"/>
    <w:rsid w:val="000C3CB4"/>
    <w:rsid w:val="000C46D0"/>
    <w:rsid w:val="000C4E74"/>
    <w:rsid w:val="000C5301"/>
    <w:rsid w:val="000C60B7"/>
    <w:rsid w:val="000C63D5"/>
    <w:rsid w:val="000C67D4"/>
    <w:rsid w:val="000C69C0"/>
    <w:rsid w:val="000D065E"/>
    <w:rsid w:val="000D06B7"/>
    <w:rsid w:val="000D0EBA"/>
    <w:rsid w:val="000D290B"/>
    <w:rsid w:val="000D314A"/>
    <w:rsid w:val="000D455E"/>
    <w:rsid w:val="000D5C3F"/>
    <w:rsid w:val="000D5D19"/>
    <w:rsid w:val="000D5D75"/>
    <w:rsid w:val="000D610B"/>
    <w:rsid w:val="000D670B"/>
    <w:rsid w:val="000D6814"/>
    <w:rsid w:val="000D6C30"/>
    <w:rsid w:val="000D6E77"/>
    <w:rsid w:val="000D71EB"/>
    <w:rsid w:val="000D7730"/>
    <w:rsid w:val="000D781F"/>
    <w:rsid w:val="000E03E5"/>
    <w:rsid w:val="000E0EF5"/>
    <w:rsid w:val="000E1E23"/>
    <w:rsid w:val="000E2042"/>
    <w:rsid w:val="000E2ABD"/>
    <w:rsid w:val="000E2DE9"/>
    <w:rsid w:val="000E379F"/>
    <w:rsid w:val="000E4684"/>
    <w:rsid w:val="000E48E0"/>
    <w:rsid w:val="000E4C8A"/>
    <w:rsid w:val="000E4E98"/>
    <w:rsid w:val="000E52CA"/>
    <w:rsid w:val="000E70B6"/>
    <w:rsid w:val="000E7D9D"/>
    <w:rsid w:val="000E7FA2"/>
    <w:rsid w:val="000F1D39"/>
    <w:rsid w:val="000F3431"/>
    <w:rsid w:val="000F4C44"/>
    <w:rsid w:val="000F53E5"/>
    <w:rsid w:val="000F5D56"/>
    <w:rsid w:val="000F6184"/>
    <w:rsid w:val="000F6597"/>
    <w:rsid w:val="000F67B0"/>
    <w:rsid w:val="001001B6"/>
    <w:rsid w:val="001036C8"/>
    <w:rsid w:val="001058CD"/>
    <w:rsid w:val="0010592E"/>
    <w:rsid w:val="001068C5"/>
    <w:rsid w:val="0010730F"/>
    <w:rsid w:val="00111A84"/>
    <w:rsid w:val="001132CB"/>
    <w:rsid w:val="001136D7"/>
    <w:rsid w:val="00113DA5"/>
    <w:rsid w:val="00115122"/>
    <w:rsid w:val="0011561F"/>
    <w:rsid w:val="0011620A"/>
    <w:rsid w:val="0011755F"/>
    <w:rsid w:val="001175F5"/>
    <w:rsid w:val="00121324"/>
    <w:rsid w:val="001213A2"/>
    <w:rsid w:val="0012173F"/>
    <w:rsid w:val="00122D24"/>
    <w:rsid w:val="001241EA"/>
    <w:rsid w:val="00125C20"/>
    <w:rsid w:val="00126FAC"/>
    <w:rsid w:val="00127368"/>
    <w:rsid w:val="00127B15"/>
    <w:rsid w:val="00131E58"/>
    <w:rsid w:val="00132D87"/>
    <w:rsid w:val="00132F1E"/>
    <w:rsid w:val="00133289"/>
    <w:rsid w:val="00134D91"/>
    <w:rsid w:val="00134DB4"/>
    <w:rsid w:val="00135242"/>
    <w:rsid w:val="001357F0"/>
    <w:rsid w:val="00136788"/>
    <w:rsid w:val="001405D9"/>
    <w:rsid w:val="0014078F"/>
    <w:rsid w:val="00140941"/>
    <w:rsid w:val="00140F13"/>
    <w:rsid w:val="00142695"/>
    <w:rsid w:val="0014288C"/>
    <w:rsid w:val="00143017"/>
    <w:rsid w:val="0014367E"/>
    <w:rsid w:val="00143CBA"/>
    <w:rsid w:val="001441DD"/>
    <w:rsid w:val="00144893"/>
    <w:rsid w:val="00145A55"/>
    <w:rsid w:val="001460C4"/>
    <w:rsid w:val="001468BA"/>
    <w:rsid w:val="001475AA"/>
    <w:rsid w:val="00147CB4"/>
    <w:rsid w:val="00150DBC"/>
    <w:rsid w:val="0015137F"/>
    <w:rsid w:val="0015250C"/>
    <w:rsid w:val="00153853"/>
    <w:rsid w:val="00154912"/>
    <w:rsid w:val="0015518F"/>
    <w:rsid w:val="00155349"/>
    <w:rsid w:val="00156D2A"/>
    <w:rsid w:val="001572A3"/>
    <w:rsid w:val="00157837"/>
    <w:rsid w:val="0016032E"/>
    <w:rsid w:val="001604C5"/>
    <w:rsid w:val="00160FD3"/>
    <w:rsid w:val="00161339"/>
    <w:rsid w:val="00161C6E"/>
    <w:rsid w:val="001623B9"/>
    <w:rsid w:val="00162501"/>
    <w:rsid w:val="001628E3"/>
    <w:rsid w:val="0016318A"/>
    <w:rsid w:val="00163875"/>
    <w:rsid w:val="00163E44"/>
    <w:rsid w:val="00164F68"/>
    <w:rsid w:val="00166020"/>
    <w:rsid w:val="00166BBB"/>
    <w:rsid w:val="00166FE7"/>
    <w:rsid w:val="001700E1"/>
    <w:rsid w:val="00170FA5"/>
    <w:rsid w:val="0017197B"/>
    <w:rsid w:val="00171EC3"/>
    <w:rsid w:val="00171FAA"/>
    <w:rsid w:val="00172027"/>
    <w:rsid w:val="00172506"/>
    <w:rsid w:val="00175154"/>
    <w:rsid w:val="001761EE"/>
    <w:rsid w:val="001774AD"/>
    <w:rsid w:val="00177D60"/>
    <w:rsid w:val="00181416"/>
    <w:rsid w:val="0018264A"/>
    <w:rsid w:val="00183720"/>
    <w:rsid w:val="00183EC4"/>
    <w:rsid w:val="00185799"/>
    <w:rsid w:val="00185892"/>
    <w:rsid w:val="00185E1B"/>
    <w:rsid w:val="001866E6"/>
    <w:rsid w:val="00190CF6"/>
    <w:rsid w:val="00190F46"/>
    <w:rsid w:val="0019187C"/>
    <w:rsid w:val="0019228C"/>
    <w:rsid w:val="00192977"/>
    <w:rsid w:val="0019305F"/>
    <w:rsid w:val="00194AD1"/>
    <w:rsid w:val="001960CC"/>
    <w:rsid w:val="00196582"/>
    <w:rsid w:val="00197F47"/>
    <w:rsid w:val="001A00BE"/>
    <w:rsid w:val="001A0CC0"/>
    <w:rsid w:val="001A0FEA"/>
    <w:rsid w:val="001A161F"/>
    <w:rsid w:val="001A184F"/>
    <w:rsid w:val="001A1E07"/>
    <w:rsid w:val="001A2EDE"/>
    <w:rsid w:val="001A3337"/>
    <w:rsid w:val="001A35DA"/>
    <w:rsid w:val="001A3A90"/>
    <w:rsid w:val="001A5648"/>
    <w:rsid w:val="001A5FAC"/>
    <w:rsid w:val="001A6338"/>
    <w:rsid w:val="001A763E"/>
    <w:rsid w:val="001A7B9A"/>
    <w:rsid w:val="001B0AE1"/>
    <w:rsid w:val="001B13E4"/>
    <w:rsid w:val="001B1413"/>
    <w:rsid w:val="001B1D25"/>
    <w:rsid w:val="001B22C4"/>
    <w:rsid w:val="001B2D81"/>
    <w:rsid w:val="001B2FA8"/>
    <w:rsid w:val="001B4ED2"/>
    <w:rsid w:val="001B51CD"/>
    <w:rsid w:val="001B6571"/>
    <w:rsid w:val="001B68D0"/>
    <w:rsid w:val="001B6EC2"/>
    <w:rsid w:val="001B6F9E"/>
    <w:rsid w:val="001B7255"/>
    <w:rsid w:val="001C10BA"/>
    <w:rsid w:val="001C1AB7"/>
    <w:rsid w:val="001C1AB8"/>
    <w:rsid w:val="001C28E6"/>
    <w:rsid w:val="001C292F"/>
    <w:rsid w:val="001C2C27"/>
    <w:rsid w:val="001C3637"/>
    <w:rsid w:val="001C38E5"/>
    <w:rsid w:val="001C56AD"/>
    <w:rsid w:val="001C67A3"/>
    <w:rsid w:val="001C6B0F"/>
    <w:rsid w:val="001C6F19"/>
    <w:rsid w:val="001D0C3D"/>
    <w:rsid w:val="001D0EA4"/>
    <w:rsid w:val="001D159F"/>
    <w:rsid w:val="001D1FF1"/>
    <w:rsid w:val="001D2600"/>
    <w:rsid w:val="001D264B"/>
    <w:rsid w:val="001D2D2F"/>
    <w:rsid w:val="001D38E3"/>
    <w:rsid w:val="001D54D5"/>
    <w:rsid w:val="001D59A6"/>
    <w:rsid w:val="001D7071"/>
    <w:rsid w:val="001E077C"/>
    <w:rsid w:val="001E0ABA"/>
    <w:rsid w:val="001E30BC"/>
    <w:rsid w:val="001E3166"/>
    <w:rsid w:val="001E55AC"/>
    <w:rsid w:val="001E58A1"/>
    <w:rsid w:val="001E6672"/>
    <w:rsid w:val="001E70D3"/>
    <w:rsid w:val="001E73AB"/>
    <w:rsid w:val="001E7F6F"/>
    <w:rsid w:val="001E7FB5"/>
    <w:rsid w:val="001F0316"/>
    <w:rsid w:val="001F04B1"/>
    <w:rsid w:val="001F1313"/>
    <w:rsid w:val="001F2148"/>
    <w:rsid w:val="001F21D5"/>
    <w:rsid w:val="001F2540"/>
    <w:rsid w:val="001F2CD1"/>
    <w:rsid w:val="001F4A5A"/>
    <w:rsid w:val="001F4D68"/>
    <w:rsid w:val="001F5451"/>
    <w:rsid w:val="001F598A"/>
    <w:rsid w:val="001F5F9B"/>
    <w:rsid w:val="001F6812"/>
    <w:rsid w:val="001F7A54"/>
    <w:rsid w:val="00200D90"/>
    <w:rsid w:val="002013B2"/>
    <w:rsid w:val="00202479"/>
    <w:rsid w:val="00202891"/>
    <w:rsid w:val="00203614"/>
    <w:rsid w:val="0020397F"/>
    <w:rsid w:val="00204025"/>
    <w:rsid w:val="00204090"/>
    <w:rsid w:val="002046EB"/>
    <w:rsid w:val="00205D56"/>
    <w:rsid w:val="002103E0"/>
    <w:rsid w:val="002109A5"/>
    <w:rsid w:val="00212081"/>
    <w:rsid w:val="00212E20"/>
    <w:rsid w:val="00214344"/>
    <w:rsid w:val="0021446B"/>
    <w:rsid w:val="002156B2"/>
    <w:rsid w:val="00215946"/>
    <w:rsid w:val="00215ED9"/>
    <w:rsid w:val="002203CB"/>
    <w:rsid w:val="00221DA4"/>
    <w:rsid w:val="00226C28"/>
    <w:rsid w:val="0022733D"/>
    <w:rsid w:val="00227E8C"/>
    <w:rsid w:val="00227FCE"/>
    <w:rsid w:val="00230FF7"/>
    <w:rsid w:val="00231567"/>
    <w:rsid w:val="00232084"/>
    <w:rsid w:val="00232C11"/>
    <w:rsid w:val="00233A9E"/>
    <w:rsid w:val="00233E01"/>
    <w:rsid w:val="00234B70"/>
    <w:rsid w:val="002355DB"/>
    <w:rsid w:val="00235B3C"/>
    <w:rsid w:val="00236A15"/>
    <w:rsid w:val="00236AC5"/>
    <w:rsid w:val="002372BB"/>
    <w:rsid w:val="0024184F"/>
    <w:rsid w:val="00241DC5"/>
    <w:rsid w:val="0024264E"/>
    <w:rsid w:val="00243028"/>
    <w:rsid w:val="0024364A"/>
    <w:rsid w:val="00244F22"/>
    <w:rsid w:val="00245A7F"/>
    <w:rsid w:val="00245B21"/>
    <w:rsid w:val="00245DE7"/>
    <w:rsid w:val="00246927"/>
    <w:rsid w:val="00246AF6"/>
    <w:rsid w:val="00246B83"/>
    <w:rsid w:val="002478D4"/>
    <w:rsid w:val="00250537"/>
    <w:rsid w:val="002506D9"/>
    <w:rsid w:val="00252A08"/>
    <w:rsid w:val="00253D66"/>
    <w:rsid w:val="00257141"/>
    <w:rsid w:val="002578C7"/>
    <w:rsid w:val="002608CE"/>
    <w:rsid w:val="00260BE6"/>
    <w:rsid w:val="0026102F"/>
    <w:rsid w:val="0026596B"/>
    <w:rsid w:val="00265EB5"/>
    <w:rsid w:val="0026612B"/>
    <w:rsid w:val="0026615E"/>
    <w:rsid w:val="002664F2"/>
    <w:rsid w:val="00267014"/>
    <w:rsid w:val="00272F9E"/>
    <w:rsid w:val="002740AC"/>
    <w:rsid w:val="00274573"/>
    <w:rsid w:val="002750CF"/>
    <w:rsid w:val="0027541C"/>
    <w:rsid w:val="002755A6"/>
    <w:rsid w:val="0027692C"/>
    <w:rsid w:val="00276BB4"/>
    <w:rsid w:val="00277CDE"/>
    <w:rsid w:val="00283393"/>
    <w:rsid w:val="00283513"/>
    <w:rsid w:val="00286635"/>
    <w:rsid w:val="00286ADE"/>
    <w:rsid w:val="00286C5C"/>
    <w:rsid w:val="00287C05"/>
    <w:rsid w:val="00290C7C"/>
    <w:rsid w:val="00291BEE"/>
    <w:rsid w:val="00292981"/>
    <w:rsid w:val="00294091"/>
    <w:rsid w:val="0029593B"/>
    <w:rsid w:val="00295989"/>
    <w:rsid w:val="00295A4B"/>
    <w:rsid w:val="00297143"/>
    <w:rsid w:val="00297B9F"/>
    <w:rsid w:val="002A1E56"/>
    <w:rsid w:val="002A23F8"/>
    <w:rsid w:val="002A3017"/>
    <w:rsid w:val="002A36FA"/>
    <w:rsid w:val="002A5EFA"/>
    <w:rsid w:val="002A6B6D"/>
    <w:rsid w:val="002A6D9C"/>
    <w:rsid w:val="002A724F"/>
    <w:rsid w:val="002B0926"/>
    <w:rsid w:val="002B0D16"/>
    <w:rsid w:val="002B1669"/>
    <w:rsid w:val="002B1D59"/>
    <w:rsid w:val="002B2233"/>
    <w:rsid w:val="002B262B"/>
    <w:rsid w:val="002B49BE"/>
    <w:rsid w:val="002B71C2"/>
    <w:rsid w:val="002C025C"/>
    <w:rsid w:val="002C0341"/>
    <w:rsid w:val="002C0A93"/>
    <w:rsid w:val="002C0D39"/>
    <w:rsid w:val="002C16FA"/>
    <w:rsid w:val="002C1CD0"/>
    <w:rsid w:val="002C26AD"/>
    <w:rsid w:val="002C31C5"/>
    <w:rsid w:val="002C3EFD"/>
    <w:rsid w:val="002C5DBD"/>
    <w:rsid w:val="002C6698"/>
    <w:rsid w:val="002C67E8"/>
    <w:rsid w:val="002C6868"/>
    <w:rsid w:val="002C6A12"/>
    <w:rsid w:val="002D3279"/>
    <w:rsid w:val="002D4430"/>
    <w:rsid w:val="002D4A48"/>
    <w:rsid w:val="002D4C01"/>
    <w:rsid w:val="002D52D6"/>
    <w:rsid w:val="002D59E0"/>
    <w:rsid w:val="002D6014"/>
    <w:rsid w:val="002D65D8"/>
    <w:rsid w:val="002E0E9F"/>
    <w:rsid w:val="002E11D1"/>
    <w:rsid w:val="002E121F"/>
    <w:rsid w:val="002E2909"/>
    <w:rsid w:val="002E3305"/>
    <w:rsid w:val="002E73B0"/>
    <w:rsid w:val="002F03D2"/>
    <w:rsid w:val="002F0728"/>
    <w:rsid w:val="002F1884"/>
    <w:rsid w:val="002F234F"/>
    <w:rsid w:val="002F3FCA"/>
    <w:rsid w:val="002F4056"/>
    <w:rsid w:val="002F53DE"/>
    <w:rsid w:val="002F54E8"/>
    <w:rsid w:val="002F69C8"/>
    <w:rsid w:val="0030132A"/>
    <w:rsid w:val="00301694"/>
    <w:rsid w:val="00302F84"/>
    <w:rsid w:val="003030DE"/>
    <w:rsid w:val="00303B15"/>
    <w:rsid w:val="0030540D"/>
    <w:rsid w:val="003071BF"/>
    <w:rsid w:val="00310770"/>
    <w:rsid w:val="00313BAC"/>
    <w:rsid w:val="00314B48"/>
    <w:rsid w:val="0031563B"/>
    <w:rsid w:val="003156A4"/>
    <w:rsid w:val="00317C25"/>
    <w:rsid w:val="00317FC6"/>
    <w:rsid w:val="003202AD"/>
    <w:rsid w:val="00323FA0"/>
    <w:rsid w:val="003250F5"/>
    <w:rsid w:val="00325726"/>
    <w:rsid w:val="003265AD"/>
    <w:rsid w:val="00326EED"/>
    <w:rsid w:val="003302F6"/>
    <w:rsid w:val="00332405"/>
    <w:rsid w:val="0033335C"/>
    <w:rsid w:val="003339E7"/>
    <w:rsid w:val="00335EA2"/>
    <w:rsid w:val="00336FD9"/>
    <w:rsid w:val="003429B0"/>
    <w:rsid w:val="003435CF"/>
    <w:rsid w:val="00343724"/>
    <w:rsid w:val="00344EC9"/>
    <w:rsid w:val="0034510A"/>
    <w:rsid w:val="003475DB"/>
    <w:rsid w:val="00347D2D"/>
    <w:rsid w:val="00352108"/>
    <w:rsid w:val="003532A3"/>
    <w:rsid w:val="00354C01"/>
    <w:rsid w:val="00356344"/>
    <w:rsid w:val="00356EA7"/>
    <w:rsid w:val="00357375"/>
    <w:rsid w:val="00360672"/>
    <w:rsid w:val="00360F89"/>
    <w:rsid w:val="00362075"/>
    <w:rsid w:val="00364E28"/>
    <w:rsid w:val="00365011"/>
    <w:rsid w:val="00365449"/>
    <w:rsid w:val="00365787"/>
    <w:rsid w:val="00365D75"/>
    <w:rsid w:val="00373188"/>
    <w:rsid w:val="00373E0E"/>
    <w:rsid w:val="00374824"/>
    <w:rsid w:val="00375589"/>
    <w:rsid w:val="00376605"/>
    <w:rsid w:val="0037662E"/>
    <w:rsid w:val="00376F2D"/>
    <w:rsid w:val="0037774F"/>
    <w:rsid w:val="0038024C"/>
    <w:rsid w:val="003804B8"/>
    <w:rsid w:val="00381AF1"/>
    <w:rsid w:val="00381D58"/>
    <w:rsid w:val="00382E6D"/>
    <w:rsid w:val="00383084"/>
    <w:rsid w:val="00383249"/>
    <w:rsid w:val="00383B86"/>
    <w:rsid w:val="00384386"/>
    <w:rsid w:val="003850E9"/>
    <w:rsid w:val="0038541A"/>
    <w:rsid w:val="00386496"/>
    <w:rsid w:val="003878B5"/>
    <w:rsid w:val="003905C4"/>
    <w:rsid w:val="003916BE"/>
    <w:rsid w:val="00391731"/>
    <w:rsid w:val="003928CB"/>
    <w:rsid w:val="00392BA9"/>
    <w:rsid w:val="00394D81"/>
    <w:rsid w:val="00395EF9"/>
    <w:rsid w:val="003965FA"/>
    <w:rsid w:val="00396BE9"/>
    <w:rsid w:val="0039762E"/>
    <w:rsid w:val="003A04CC"/>
    <w:rsid w:val="003A2215"/>
    <w:rsid w:val="003A2679"/>
    <w:rsid w:val="003A2A5C"/>
    <w:rsid w:val="003A2C42"/>
    <w:rsid w:val="003A2C95"/>
    <w:rsid w:val="003A4216"/>
    <w:rsid w:val="003A6ABC"/>
    <w:rsid w:val="003A6CC5"/>
    <w:rsid w:val="003A6F3D"/>
    <w:rsid w:val="003A6F87"/>
    <w:rsid w:val="003A772A"/>
    <w:rsid w:val="003A7972"/>
    <w:rsid w:val="003B0022"/>
    <w:rsid w:val="003B16E9"/>
    <w:rsid w:val="003B2D3F"/>
    <w:rsid w:val="003B65C6"/>
    <w:rsid w:val="003B6ACE"/>
    <w:rsid w:val="003B780F"/>
    <w:rsid w:val="003C1989"/>
    <w:rsid w:val="003C213F"/>
    <w:rsid w:val="003C27A2"/>
    <w:rsid w:val="003C2DD5"/>
    <w:rsid w:val="003C2F22"/>
    <w:rsid w:val="003C318C"/>
    <w:rsid w:val="003C3597"/>
    <w:rsid w:val="003C3987"/>
    <w:rsid w:val="003C4514"/>
    <w:rsid w:val="003C4C4E"/>
    <w:rsid w:val="003C4CB0"/>
    <w:rsid w:val="003C6F8C"/>
    <w:rsid w:val="003D0A3E"/>
    <w:rsid w:val="003D0FE3"/>
    <w:rsid w:val="003D124E"/>
    <w:rsid w:val="003D1869"/>
    <w:rsid w:val="003D2492"/>
    <w:rsid w:val="003D2D76"/>
    <w:rsid w:val="003D3698"/>
    <w:rsid w:val="003D3795"/>
    <w:rsid w:val="003D3B6A"/>
    <w:rsid w:val="003D4370"/>
    <w:rsid w:val="003D5F96"/>
    <w:rsid w:val="003D6747"/>
    <w:rsid w:val="003D69AF"/>
    <w:rsid w:val="003D6B08"/>
    <w:rsid w:val="003D6B98"/>
    <w:rsid w:val="003D759D"/>
    <w:rsid w:val="003E0C6B"/>
    <w:rsid w:val="003E110C"/>
    <w:rsid w:val="003E1383"/>
    <w:rsid w:val="003E1B32"/>
    <w:rsid w:val="003E3C76"/>
    <w:rsid w:val="003E3CCF"/>
    <w:rsid w:val="003E6067"/>
    <w:rsid w:val="003E7F29"/>
    <w:rsid w:val="003F002C"/>
    <w:rsid w:val="003F04FA"/>
    <w:rsid w:val="003F0636"/>
    <w:rsid w:val="003F128B"/>
    <w:rsid w:val="003F1658"/>
    <w:rsid w:val="003F1975"/>
    <w:rsid w:val="003F2332"/>
    <w:rsid w:val="003F2645"/>
    <w:rsid w:val="003F271C"/>
    <w:rsid w:val="003F2C4E"/>
    <w:rsid w:val="003F2C9B"/>
    <w:rsid w:val="003F3448"/>
    <w:rsid w:val="003F4379"/>
    <w:rsid w:val="003F6AD7"/>
    <w:rsid w:val="0040021B"/>
    <w:rsid w:val="004005FE"/>
    <w:rsid w:val="00401159"/>
    <w:rsid w:val="00403A22"/>
    <w:rsid w:val="004042ED"/>
    <w:rsid w:val="00404CAF"/>
    <w:rsid w:val="00404E0E"/>
    <w:rsid w:val="00406DC9"/>
    <w:rsid w:val="0041075C"/>
    <w:rsid w:val="004108F8"/>
    <w:rsid w:val="00412F24"/>
    <w:rsid w:val="004133F2"/>
    <w:rsid w:val="00413450"/>
    <w:rsid w:val="004134E2"/>
    <w:rsid w:val="004157F2"/>
    <w:rsid w:val="00417CD4"/>
    <w:rsid w:val="0042016E"/>
    <w:rsid w:val="00423DD0"/>
    <w:rsid w:val="00424D07"/>
    <w:rsid w:val="00425A10"/>
    <w:rsid w:val="00425FC7"/>
    <w:rsid w:val="00426E70"/>
    <w:rsid w:val="00427714"/>
    <w:rsid w:val="00430359"/>
    <w:rsid w:val="004305C5"/>
    <w:rsid w:val="004324EA"/>
    <w:rsid w:val="0043264B"/>
    <w:rsid w:val="00432AB7"/>
    <w:rsid w:val="00432B16"/>
    <w:rsid w:val="00435B52"/>
    <w:rsid w:val="00436EF9"/>
    <w:rsid w:val="00437114"/>
    <w:rsid w:val="00437A58"/>
    <w:rsid w:val="00437B46"/>
    <w:rsid w:val="00437EF1"/>
    <w:rsid w:val="00440FF7"/>
    <w:rsid w:val="0044139B"/>
    <w:rsid w:val="00441DE0"/>
    <w:rsid w:val="00442846"/>
    <w:rsid w:val="00442880"/>
    <w:rsid w:val="00443203"/>
    <w:rsid w:val="00443377"/>
    <w:rsid w:val="004436FC"/>
    <w:rsid w:val="0044388F"/>
    <w:rsid w:val="0044436B"/>
    <w:rsid w:val="004445D6"/>
    <w:rsid w:val="00445038"/>
    <w:rsid w:val="00445829"/>
    <w:rsid w:val="00446389"/>
    <w:rsid w:val="0044670C"/>
    <w:rsid w:val="00447A6B"/>
    <w:rsid w:val="00447DAD"/>
    <w:rsid w:val="0045018B"/>
    <w:rsid w:val="0045034F"/>
    <w:rsid w:val="0045283C"/>
    <w:rsid w:val="004536C2"/>
    <w:rsid w:val="004541B0"/>
    <w:rsid w:val="0045427F"/>
    <w:rsid w:val="0045460C"/>
    <w:rsid w:val="00454704"/>
    <w:rsid w:val="0045488A"/>
    <w:rsid w:val="00454B35"/>
    <w:rsid w:val="004566D0"/>
    <w:rsid w:val="00457E1E"/>
    <w:rsid w:val="00460690"/>
    <w:rsid w:val="004618E5"/>
    <w:rsid w:val="00461C46"/>
    <w:rsid w:val="0046250C"/>
    <w:rsid w:val="00462C78"/>
    <w:rsid w:val="00463745"/>
    <w:rsid w:val="00463B81"/>
    <w:rsid w:val="00463BA8"/>
    <w:rsid w:val="00464484"/>
    <w:rsid w:val="00464BBE"/>
    <w:rsid w:val="00464DEE"/>
    <w:rsid w:val="00464EF4"/>
    <w:rsid w:val="004651CD"/>
    <w:rsid w:val="00465E31"/>
    <w:rsid w:val="004702A1"/>
    <w:rsid w:val="00470F72"/>
    <w:rsid w:val="0047109F"/>
    <w:rsid w:val="004723DD"/>
    <w:rsid w:val="00472A14"/>
    <w:rsid w:val="00472EBA"/>
    <w:rsid w:val="00473726"/>
    <w:rsid w:val="00474D34"/>
    <w:rsid w:val="00474FED"/>
    <w:rsid w:val="004766D4"/>
    <w:rsid w:val="00476A0D"/>
    <w:rsid w:val="00477463"/>
    <w:rsid w:val="0047785A"/>
    <w:rsid w:val="00477A87"/>
    <w:rsid w:val="004828DE"/>
    <w:rsid w:val="00484AA2"/>
    <w:rsid w:val="0048594A"/>
    <w:rsid w:val="004861E3"/>
    <w:rsid w:val="00487363"/>
    <w:rsid w:val="00487A90"/>
    <w:rsid w:val="004900E0"/>
    <w:rsid w:val="0049051B"/>
    <w:rsid w:val="00490627"/>
    <w:rsid w:val="00491906"/>
    <w:rsid w:val="0049291A"/>
    <w:rsid w:val="00493FD0"/>
    <w:rsid w:val="00494308"/>
    <w:rsid w:val="00494DFF"/>
    <w:rsid w:val="004965F7"/>
    <w:rsid w:val="00496639"/>
    <w:rsid w:val="00496729"/>
    <w:rsid w:val="004A04C4"/>
    <w:rsid w:val="004A0A6A"/>
    <w:rsid w:val="004A1C45"/>
    <w:rsid w:val="004A27EA"/>
    <w:rsid w:val="004A3FA1"/>
    <w:rsid w:val="004A5665"/>
    <w:rsid w:val="004A5DB1"/>
    <w:rsid w:val="004A620A"/>
    <w:rsid w:val="004A6C54"/>
    <w:rsid w:val="004A7BF1"/>
    <w:rsid w:val="004B0C2D"/>
    <w:rsid w:val="004B18CC"/>
    <w:rsid w:val="004B1B8D"/>
    <w:rsid w:val="004B25A7"/>
    <w:rsid w:val="004B2933"/>
    <w:rsid w:val="004B4126"/>
    <w:rsid w:val="004B4399"/>
    <w:rsid w:val="004B47E2"/>
    <w:rsid w:val="004B4975"/>
    <w:rsid w:val="004B7981"/>
    <w:rsid w:val="004C08B1"/>
    <w:rsid w:val="004C121A"/>
    <w:rsid w:val="004C2B8A"/>
    <w:rsid w:val="004C2C5D"/>
    <w:rsid w:val="004C2DA3"/>
    <w:rsid w:val="004C3613"/>
    <w:rsid w:val="004C4ABA"/>
    <w:rsid w:val="004C4C4F"/>
    <w:rsid w:val="004C4EA6"/>
    <w:rsid w:val="004C59C0"/>
    <w:rsid w:val="004C61EC"/>
    <w:rsid w:val="004C6562"/>
    <w:rsid w:val="004C6980"/>
    <w:rsid w:val="004C731B"/>
    <w:rsid w:val="004C7708"/>
    <w:rsid w:val="004C7F46"/>
    <w:rsid w:val="004D18B1"/>
    <w:rsid w:val="004D2080"/>
    <w:rsid w:val="004D2614"/>
    <w:rsid w:val="004D3AFB"/>
    <w:rsid w:val="004D3E74"/>
    <w:rsid w:val="004D453F"/>
    <w:rsid w:val="004D4C3C"/>
    <w:rsid w:val="004D5CB2"/>
    <w:rsid w:val="004D62FE"/>
    <w:rsid w:val="004D694F"/>
    <w:rsid w:val="004D6E30"/>
    <w:rsid w:val="004D72B8"/>
    <w:rsid w:val="004D7654"/>
    <w:rsid w:val="004D7732"/>
    <w:rsid w:val="004E0F2D"/>
    <w:rsid w:val="004E1702"/>
    <w:rsid w:val="004E1C64"/>
    <w:rsid w:val="004E25DF"/>
    <w:rsid w:val="004E26BD"/>
    <w:rsid w:val="004E2AFB"/>
    <w:rsid w:val="004E3E35"/>
    <w:rsid w:val="004E41AA"/>
    <w:rsid w:val="004E454C"/>
    <w:rsid w:val="004E49A3"/>
    <w:rsid w:val="004E4F71"/>
    <w:rsid w:val="004E5E2C"/>
    <w:rsid w:val="004E5F93"/>
    <w:rsid w:val="004E60A1"/>
    <w:rsid w:val="004E60D2"/>
    <w:rsid w:val="004E6B3F"/>
    <w:rsid w:val="004E6C77"/>
    <w:rsid w:val="004E7818"/>
    <w:rsid w:val="004E79CA"/>
    <w:rsid w:val="004F0423"/>
    <w:rsid w:val="004F1EEE"/>
    <w:rsid w:val="004F4A8D"/>
    <w:rsid w:val="004F50E4"/>
    <w:rsid w:val="004F562B"/>
    <w:rsid w:val="004F66E1"/>
    <w:rsid w:val="004F711A"/>
    <w:rsid w:val="004F7C0A"/>
    <w:rsid w:val="004F7E77"/>
    <w:rsid w:val="00500558"/>
    <w:rsid w:val="005005C6"/>
    <w:rsid w:val="00500F8D"/>
    <w:rsid w:val="00501FB6"/>
    <w:rsid w:val="00502261"/>
    <w:rsid w:val="00502461"/>
    <w:rsid w:val="00502D86"/>
    <w:rsid w:val="00503793"/>
    <w:rsid w:val="0050417D"/>
    <w:rsid w:val="0050464D"/>
    <w:rsid w:val="00504902"/>
    <w:rsid w:val="0050700C"/>
    <w:rsid w:val="0050722C"/>
    <w:rsid w:val="00507ADE"/>
    <w:rsid w:val="00510A70"/>
    <w:rsid w:val="0051181B"/>
    <w:rsid w:val="00515371"/>
    <w:rsid w:val="005171B2"/>
    <w:rsid w:val="00517EA3"/>
    <w:rsid w:val="00520F43"/>
    <w:rsid w:val="005214B0"/>
    <w:rsid w:val="00521A5C"/>
    <w:rsid w:val="00521ACF"/>
    <w:rsid w:val="00522903"/>
    <w:rsid w:val="00523E81"/>
    <w:rsid w:val="00524B51"/>
    <w:rsid w:val="00525128"/>
    <w:rsid w:val="005252B7"/>
    <w:rsid w:val="00531F1E"/>
    <w:rsid w:val="00532A35"/>
    <w:rsid w:val="00532B04"/>
    <w:rsid w:val="00533375"/>
    <w:rsid w:val="00534B77"/>
    <w:rsid w:val="00535F44"/>
    <w:rsid w:val="00535FF4"/>
    <w:rsid w:val="00536F85"/>
    <w:rsid w:val="005374DF"/>
    <w:rsid w:val="00537540"/>
    <w:rsid w:val="00540396"/>
    <w:rsid w:val="00540A16"/>
    <w:rsid w:val="00542A03"/>
    <w:rsid w:val="005441AB"/>
    <w:rsid w:val="00544FA3"/>
    <w:rsid w:val="005454FB"/>
    <w:rsid w:val="00545A4A"/>
    <w:rsid w:val="00545E81"/>
    <w:rsid w:val="00546200"/>
    <w:rsid w:val="0054640F"/>
    <w:rsid w:val="005470A5"/>
    <w:rsid w:val="00550F17"/>
    <w:rsid w:val="005510C3"/>
    <w:rsid w:val="00560A3D"/>
    <w:rsid w:val="00560D05"/>
    <w:rsid w:val="00560D20"/>
    <w:rsid w:val="0056153C"/>
    <w:rsid w:val="005617CE"/>
    <w:rsid w:val="00564768"/>
    <w:rsid w:val="00564A6F"/>
    <w:rsid w:val="00566161"/>
    <w:rsid w:val="00566380"/>
    <w:rsid w:val="00566615"/>
    <w:rsid w:val="00567732"/>
    <w:rsid w:val="005678A6"/>
    <w:rsid w:val="00567A29"/>
    <w:rsid w:val="00567EB1"/>
    <w:rsid w:val="00567F1E"/>
    <w:rsid w:val="00570A6F"/>
    <w:rsid w:val="0057329F"/>
    <w:rsid w:val="00573C4B"/>
    <w:rsid w:val="00573F55"/>
    <w:rsid w:val="00575D61"/>
    <w:rsid w:val="00576654"/>
    <w:rsid w:val="00580DDC"/>
    <w:rsid w:val="00582412"/>
    <w:rsid w:val="0058321E"/>
    <w:rsid w:val="00583EEA"/>
    <w:rsid w:val="005842F6"/>
    <w:rsid w:val="005844A1"/>
    <w:rsid w:val="00584FEC"/>
    <w:rsid w:val="00585006"/>
    <w:rsid w:val="00585463"/>
    <w:rsid w:val="005858FF"/>
    <w:rsid w:val="00586786"/>
    <w:rsid w:val="005908A8"/>
    <w:rsid w:val="00591303"/>
    <w:rsid w:val="00591B3F"/>
    <w:rsid w:val="005929F7"/>
    <w:rsid w:val="00593BB3"/>
    <w:rsid w:val="00597F2D"/>
    <w:rsid w:val="005A010D"/>
    <w:rsid w:val="005A093B"/>
    <w:rsid w:val="005A23D2"/>
    <w:rsid w:val="005A2C9E"/>
    <w:rsid w:val="005A3462"/>
    <w:rsid w:val="005A38A6"/>
    <w:rsid w:val="005A637F"/>
    <w:rsid w:val="005A6642"/>
    <w:rsid w:val="005A6B7F"/>
    <w:rsid w:val="005A6C64"/>
    <w:rsid w:val="005B0F58"/>
    <w:rsid w:val="005B0FBC"/>
    <w:rsid w:val="005B16AA"/>
    <w:rsid w:val="005B1F2E"/>
    <w:rsid w:val="005B2975"/>
    <w:rsid w:val="005B297D"/>
    <w:rsid w:val="005B5093"/>
    <w:rsid w:val="005B581D"/>
    <w:rsid w:val="005B7A34"/>
    <w:rsid w:val="005C063F"/>
    <w:rsid w:val="005C1667"/>
    <w:rsid w:val="005C2209"/>
    <w:rsid w:val="005C3D17"/>
    <w:rsid w:val="005C672E"/>
    <w:rsid w:val="005D032D"/>
    <w:rsid w:val="005D1110"/>
    <w:rsid w:val="005D1477"/>
    <w:rsid w:val="005D25F7"/>
    <w:rsid w:val="005D3639"/>
    <w:rsid w:val="005D37CA"/>
    <w:rsid w:val="005D3EF6"/>
    <w:rsid w:val="005D4D29"/>
    <w:rsid w:val="005D52D8"/>
    <w:rsid w:val="005D544E"/>
    <w:rsid w:val="005D54BB"/>
    <w:rsid w:val="005E0649"/>
    <w:rsid w:val="005E0C0A"/>
    <w:rsid w:val="005E285C"/>
    <w:rsid w:val="005E29A4"/>
    <w:rsid w:val="005E2C11"/>
    <w:rsid w:val="005E3BC5"/>
    <w:rsid w:val="005E4FE0"/>
    <w:rsid w:val="005E558F"/>
    <w:rsid w:val="005E5BD7"/>
    <w:rsid w:val="005E6718"/>
    <w:rsid w:val="005E6C7D"/>
    <w:rsid w:val="005F0679"/>
    <w:rsid w:val="005F078B"/>
    <w:rsid w:val="005F078C"/>
    <w:rsid w:val="005F1FAA"/>
    <w:rsid w:val="005F2945"/>
    <w:rsid w:val="005F3609"/>
    <w:rsid w:val="005F409F"/>
    <w:rsid w:val="005F42C4"/>
    <w:rsid w:val="005F598E"/>
    <w:rsid w:val="005F6071"/>
    <w:rsid w:val="005F60C4"/>
    <w:rsid w:val="0060094C"/>
    <w:rsid w:val="00602C49"/>
    <w:rsid w:val="00603DDC"/>
    <w:rsid w:val="00604229"/>
    <w:rsid w:val="006044FC"/>
    <w:rsid w:val="006063CF"/>
    <w:rsid w:val="00606491"/>
    <w:rsid w:val="00606980"/>
    <w:rsid w:val="0060764A"/>
    <w:rsid w:val="00607EA9"/>
    <w:rsid w:val="00610051"/>
    <w:rsid w:val="006100B9"/>
    <w:rsid w:val="00610284"/>
    <w:rsid w:val="00610BDC"/>
    <w:rsid w:val="00611E65"/>
    <w:rsid w:val="006135AB"/>
    <w:rsid w:val="00614A3D"/>
    <w:rsid w:val="00615CAB"/>
    <w:rsid w:val="00620F3F"/>
    <w:rsid w:val="006214BE"/>
    <w:rsid w:val="006215B2"/>
    <w:rsid w:val="006215E2"/>
    <w:rsid w:val="00621D01"/>
    <w:rsid w:val="00622DA7"/>
    <w:rsid w:val="00623308"/>
    <w:rsid w:val="0062350E"/>
    <w:rsid w:val="00624E07"/>
    <w:rsid w:val="00627067"/>
    <w:rsid w:val="00627D58"/>
    <w:rsid w:val="00630872"/>
    <w:rsid w:val="00630AA5"/>
    <w:rsid w:val="00630E58"/>
    <w:rsid w:val="00632F09"/>
    <w:rsid w:val="00633161"/>
    <w:rsid w:val="00634B6C"/>
    <w:rsid w:val="00634B89"/>
    <w:rsid w:val="00635626"/>
    <w:rsid w:val="00635963"/>
    <w:rsid w:val="006373B4"/>
    <w:rsid w:val="00637B14"/>
    <w:rsid w:val="006418C6"/>
    <w:rsid w:val="00643181"/>
    <w:rsid w:val="00644568"/>
    <w:rsid w:val="00644CA7"/>
    <w:rsid w:val="00645973"/>
    <w:rsid w:val="006501D2"/>
    <w:rsid w:val="0065049F"/>
    <w:rsid w:val="006514F4"/>
    <w:rsid w:val="006519ED"/>
    <w:rsid w:val="00651A1A"/>
    <w:rsid w:val="0065278A"/>
    <w:rsid w:val="006530F6"/>
    <w:rsid w:val="006539CB"/>
    <w:rsid w:val="006554B8"/>
    <w:rsid w:val="006558CF"/>
    <w:rsid w:val="00657632"/>
    <w:rsid w:val="00657C91"/>
    <w:rsid w:val="00657D82"/>
    <w:rsid w:val="00660898"/>
    <w:rsid w:val="00661AE0"/>
    <w:rsid w:val="00662597"/>
    <w:rsid w:val="006635C4"/>
    <w:rsid w:val="0066474C"/>
    <w:rsid w:val="00665CF2"/>
    <w:rsid w:val="00665EEA"/>
    <w:rsid w:val="00666C84"/>
    <w:rsid w:val="00666D78"/>
    <w:rsid w:val="00670C3F"/>
    <w:rsid w:val="006718B6"/>
    <w:rsid w:val="00671B6D"/>
    <w:rsid w:val="006723AC"/>
    <w:rsid w:val="00673ADF"/>
    <w:rsid w:val="00674122"/>
    <w:rsid w:val="00675485"/>
    <w:rsid w:val="006756A8"/>
    <w:rsid w:val="00675E81"/>
    <w:rsid w:val="00676965"/>
    <w:rsid w:val="00680885"/>
    <w:rsid w:val="00680AE6"/>
    <w:rsid w:val="006811AB"/>
    <w:rsid w:val="00681491"/>
    <w:rsid w:val="00681D7A"/>
    <w:rsid w:val="00682118"/>
    <w:rsid w:val="00682943"/>
    <w:rsid w:val="00682CEA"/>
    <w:rsid w:val="00683F9E"/>
    <w:rsid w:val="006864FA"/>
    <w:rsid w:val="006866F2"/>
    <w:rsid w:val="0069007F"/>
    <w:rsid w:val="006910C5"/>
    <w:rsid w:val="006925D7"/>
    <w:rsid w:val="00692C33"/>
    <w:rsid w:val="00692F4C"/>
    <w:rsid w:val="0069560F"/>
    <w:rsid w:val="0069767A"/>
    <w:rsid w:val="0069798B"/>
    <w:rsid w:val="00697B18"/>
    <w:rsid w:val="00697B80"/>
    <w:rsid w:val="00697C44"/>
    <w:rsid w:val="006A1257"/>
    <w:rsid w:val="006A1325"/>
    <w:rsid w:val="006A465E"/>
    <w:rsid w:val="006A49CA"/>
    <w:rsid w:val="006A4C43"/>
    <w:rsid w:val="006A66A7"/>
    <w:rsid w:val="006A6BD3"/>
    <w:rsid w:val="006A71E9"/>
    <w:rsid w:val="006A78B0"/>
    <w:rsid w:val="006A7B6C"/>
    <w:rsid w:val="006B060A"/>
    <w:rsid w:val="006B0AC7"/>
    <w:rsid w:val="006B162B"/>
    <w:rsid w:val="006B25C5"/>
    <w:rsid w:val="006B2B36"/>
    <w:rsid w:val="006B4F0D"/>
    <w:rsid w:val="006B5419"/>
    <w:rsid w:val="006B7DDD"/>
    <w:rsid w:val="006C0476"/>
    <w:rsid w:val="006C08D8"/>
    <w:rsid w:val="006C0C0F"/>
    <w:rsid w:val="006C0CE8"/>
    <w:rsid w:val="006C3A88"/>
    <w:rsid w:val="006C6B44"/>
    <w:rsid w:val="006C7839"/>
    <w:rsid w:val="006D082F"/>
    <w:rsid w:val="006D0A4E"/>
    <w:rsid w:val="006D211C"/>
    <w:rsid w:val="006D25D0"/>
    <w:rsid w:val="006D2EB1"/>
    <w:rsid w:val="006D3D1B"/>
    <w:rsid w:val="006D4011"/>
    <w:rsid w:val="006D4936"/>
    <w:rsid w:val="006D5582"/>
    <w:rsid w:val="006D55CD"/>
    <w:rsid w:val="006D63C3"/>
    <w:rsid w:val="006D6514"/>
    <w:rsid w:val="006D75C4"/>
    <w:rsid w:val="006E0258"/>
    <w:rsid w:val="006E3981"/>
    <w:rsid w:val="006E4343"/>
    <w:rsid w:val="006E4FD2"/>
    <w:rsid w:val="006E5180"/>
    <w:rsid w:val="006E72EE"/>
    <w:rsid w:val="006E73C3"/>
    <w:rsid w:val="006E7841"/>
    <w:rsid w:val="006E7C9D"/>
    <w:rsid w:val="006F0A50"/>
    <w:rsid w:val="006F0C1B"/>
    <w:rsid w:val="006F1537"/>
    <w:rsid w:val="006F47C1"/>
    <w:rsid w:val="006F5818"/>
    <w:rsid w:val="006F5F62"/>
    <w:rsid w:val="006F64EE"/>
    <w:rsid w:val="006F64F0"/>
    <w:rsid w:val="006F77C1"/>
    <w:rsid w:val="007034DC"/>
    <w:rsid w:val="007051BF"/>
    <w:rsid w:val="00705651"/>
    <w:rsid w:val="00705BCF"/>
    <w:rsid w:val="00706AD7"/>
    <w:rsid w:val="00710492"/>
    <w:rsid w:val="007109E8"/>
    <w:rsid w:val="00710A78"/>
    <w:rsid w:val="00711D95"/>
    <w:rsid w:val="0071356A"/>
    <w:rsid w:val="0071403D"/>
    <w:rsid w:val="00714556"/>
    <w:rsid w:val="00714A6C"/>
    <w:rsid w:val="007157B1"/>
    <w:rsid w:val="00715D1B"/>
    <w:rsid w:val="0071644F"/>
    <w:rsid w:val="00717BDE"/>
    <w:rsid w:val="007200E6"/>
    <w:rsid w:val="00721E31"/>
    <w:rsid w:val="00723054"/>
    <w:rsid w:val="007235FB"/>
    <w:rsid w:val="00723970"/>
    <w:rsid w:val="00723F65"/>
    <w:rsid w:val="00724187"/>
    <w:rsid w:val="007250F0"/>
    <w:rsid w:val="00726569"/>
    <w:rsid w:val="00726B4D"/>
    <w:rsid w:val="00727CC0"/>
    <w:rsid w:val="00732251"/>
    <w:rsid w:val="0073360E"/>
    <w:rsid w:val="00733824"/>
    <w:rsid w:val="0073450B"/>
    <w:rsid w:val="0073460E"/>
    <w:rsid w:val="007346A8"/>
    <w:rsid w:val="00734C7D"/>
    <w:rsid w:val="00734DC8"/>
    <w:rsid w:val="00735A90"/>
    <w:rsid w:val="00735BC8"/>
    <w:rsid w:val="00736096"/>
    <w:rsid w:val="00736988"/>
    <w:rsid w:val="00736B70"/>
    <w:rsid w:val="00741B06"/>
    <w:rsid w:val="0074216D"/>
    <w:rsid w:val="00744457"/>
    <w:rsid w:val="00744806"/>
    <w:rsid w:val="00745336"/>
    <w:rsid w:val="007454ED"/>
    <w:rsid w:val="00746788"/>
    <w:rsid w:val="007474C7"/>
    <w:rsid w:val="007509D6"/>
    <w:rsid w:val="00751648"/>
    <w:rsid w:val="00751DC3"/>
    <w:rsid w:val="00753565"/>
    <w:rsid w:val="00753981"/>
    <w:rsid w:val="00754B18"/>
    <w:rsid w:val="0075651A"/>
    <w:rsid w:val="007577F8"/>
    <w:rsid w:val="00760CB1"/>
    <w:rsid w:val="00760F8F"/>
    <w:rsid w:val="00761495"/>
    <w:rsid w:val="00761E55"/>
    <w:rsid w:val="00762F90"/>
    <w:rsid w:val="007636EE"/>
    <w:rsid w:val="00765010"/>
    <w:rsid w:val="00767E2E"/>
    <w:rsid w:val="007709DE"/>
    <w:rsid w:val="00771499"/>
    <w:rsid w:val="0077273C"/>
    <w:rsid w:val="007737DA"/>
    <w:rsid w:val="00774235"/>
    <w:rsid w:val="00774784"/>
    <w:rsid w:val="0077569B"/>
    <w:rsid w:val="00775DCD"/>
    <w:rsid w:val="00776FC8"/>
    <w:rsid w:val="007779DF"/>
    <w:rsid w:val="00777E9D"/>
    <w:rsid w:val="0078005E"/>
    <w:rsid w:val="007820B4"/>
    <w:rsid w:val="00782657"/>
    <w:rsid w:val="007838E9"/>
    <w:rsid w:val="007840DF"/>
    <w:rsid w:val="00784692"/>
    <w:rsid w:val="00787793"/>
    <w:rsid w:val="00790BD4"/>
    <w:rsid w:val="007910DD"/>
    <w:rsid w:val="0079233E"/>
    <w:rsid w:val="00793375"/>
    <w:rsid w:val="00794A20"/>
    <w:rsid w:val="00794CF1"/>
    <w:rsid w:val="0079553F"/>
    <w:rsid w:val="00795F77"/>
    <w:rsid w:val="00795FC3"/>
    <w:rsid w:val="00796557"/>
    <w:rsid w:val="00796E36"/>
    <w:rsid w:val="007A020F"/>
    <w:rsid w:val="007A2AE7"/>
    <w:rsid w:val="007A3665"/>
    <w:rsid w:val="007A3A87"/>
    <w:rsid w:val="007A449A"/>
    <w:rsid w:val="007A4EA6"/>
    <w:rsid w:val="007A60E3"/>
    <w:rsid w:val="007A6615"/>
    <w:rsid w:val="007A66C9"/>
    <w:rsid w:val="007A7224"/>
    <w:rsid w:val="007A72EF"/>
    <w:rsid w:val="007A7CE1"/>
    <w:rsid w:val="007B1854"/>
    <w:rsid w:val="007B295C"/>
    <w:rsid w:val="007B3843"/>
    <w:rsid w:val="007B3A4A"/>
    <w:rsid w:val="007B3E8A"/>
    <w:rsid w:val="007B6598"/>
    <w:rsid w:val="007B6D65"/>
    <w:rsid w:val="007B71C7"/>
    <w:rsid w:val="007C008A"/>
    <w:rsid w:val="007C037B"/>
    <w:rsid w:val="007C10FD"/>
    <w:rsid w:val="007C3B7A"/>
    <w:rsid w:val="007C3F62"/>
    <w:rsid w:val="007C41B8"/>
    <w:rsid w:val="007C47E3"/>
    <w:rsid w:val="007C6357"/>
    <w:rsid w:val="007C6451"/>
    <w:rsid w:val="007C6EA1"/>
    <w:rsid w:val="007D0807"/>
    <w:rsid w:val="007D159A"/>
    <w:rsid w:val="007D1A2C"/>
    <w:rsid w:val="007D1FCC"/>
    <w:rsid w:val="007D2088"/>
    <w:rsid w:val="007D339B"/>
    <w:rsid w:val="007D3C8B"/>
    <w:rsid w:val="007D5847"/>
    <w:rsid w:val="007D7029"/>
    <w:rsid w:val="007D7460"/>
    <w:rsid w:val="007D76BC"/>
    <w:rsid w:val="007E042D"/>
    <w:rsid w:val="007E09D3"/>
    <w:rsid w:val="007E0B74"/>
    <w:rsid w:val="007E10AB"/>
    <w:rsid w:val="007E6554"/>
    <w:rsid w:val="007E6DB9"/>
    <w:rsid w:val="007E73A7"/>
    <w:rsid w:val="007E7B4C"/>
    <w:rsid w:val="007F02B3"/>
    <w:rsid w:val="007F04B8"/>
    <w:rsid w:val="007F04D0"/>
    <w:rsid w:val="007F0DE7"/>
    <w:rsid w:val="007F240B"/>
    <w:rsid w:val="007F2FFB"/>
    <w:rsid w:val="007F325E"/>
    <w:rsid w:val="007F435D"/>
    <w:rsid w:val="007F50A5"/>
    <w:rsid w:val="007F51EB"/>
    <w:rsid w:val="007F69B1"/>
    <w:rsid w:val="007F7153"/>
    <w:rsid w:val="007F73F2"/>
    <w:rsid w:val="007F7EBE"/>
    <w:rsid w:val="00800166"/>
    <w:rsid w:val="00800BBC"/>
    <w:rsid w:val="008015E9"/>
    <w:rsid w:val="008021EE"/>
    <w:rsid w:val="0080296E"/>
    <w:rsid w:val="00802BBB"/>
    <w:rsid w:val="008035D8"/>
    <w:rsid w:val="00803730"/>
    <w:rsid w:val="00803860"/>
    <w:rsid w:val="00803C08"/>
    <w:rsid w:val="00804D3F"/>
    <w:rsid w:val="00805822"/>
    <w:rsid w:val="00805ADB"/>
    <w:rsid w:val="0080625F"/>
    <w:rsid w:val="008068CC"/>
    <w:rsid w:val="00807EA9"/>
    <w:rsid w:val="008140A9"/>
    <w:rsid w:val="008148C4"/>
    <w:rsid w:val="008151D6"/>
    <w:rsid w:val="00815F7C"/>
    <w:rsid w:val="00816CAF"/>
    <w:rsid w:val="008213E0"/>
    <w:rsid w:val="0082161D"/>
    <w:rsid w:val="00822277"/>
    <w:rsid w:val="008231D0"/>
    <w:rsid w:val="008235D0"/>
    <w:rsid w:val="00823CAE"/>
    <w:rsid w:val="00824265"/>
    <w:rsid w:val="008264B6"/>
    <w:rsid w:val="00826EEF"/>
    <w:rsid w:val="00827015"/>
    <w:rsid w:val="00827753"/>
    <w:rsid w:val="00832E80"/>
    <w:rsid w:val="00832FE8"/>
    <w:rsid w:val="00834891"/>
    <w:rsid w:val="00836085"/>
    <w:rsid w:val="008360A8"/>
    <w:rsid w:val="008372D5"/>
    <w:rsid w:val="00840DA7"/>
    <w:rsid w:val="0084172D"/>
    <w:rsid w:val="0084272D"/>
    <w:rsid w:val="00842AF4"/>
    <w:rsid w:val="00845485"/>
    <w:rsid w:val="008459EE"/>
    <w:rsid w:val="00845EB7"/>
    <w:rsid w:val="008460B7"/>
    <w:rsid w:val="00846126"/>
    <w:rsid w:val="0084663A"/>
    <w:rsid w:val="0084766E"/>
    <w:rsid w:val="00850793"/>
    <w:rsid w:val="00851847"/>
    <w:rsid w:val="00851A45"/>
    <w:rsid w:val="00853700"/>
    <w:rsid w:val="008549F4"/>
    <w:rsid w:val="0085540C"/>
    <w:rsid w:val="00856292"/>
    <w:rsid w:val="0085635F"/>
    <w:rsid w:val="00857132"/>
    <w:rsid w:val="00860341"/>
    <w:rsid w:val="00860994"/>
    <w:rsid w:val="008609F6"/>
    <w:rsid w:val="0086161F"/>
    <w:rsid w:val="008619A0"/>
    <w:rsid w:val="008626AB"/>
    <w:rsid w:val="008636F1"/>
    <w:rsid w:val="008643F1"/>
    <w:rsid w:val="0086532E"/>
    <w:rsid w:val="0086584C"/>
    <w:rsid w:val="00865E5F"/>
    <w:rsid w:val="00865E63"/>
    <w:rsid w:val="008663EE"/>
    <w:rsid w:val="00866D66"/>
    <w:rsid w:val="00866FD2"/>
    <w:rsid w:val="008674E3"/>
    <w:rsid w:val="00870006"/>
    <w:rsid w:val="008708E7"/>
    <w:rsid w:val="0087093F"/>
    <w:rsid w:val="00870D6C"/>
    <w:rsid w:val="008716DB"/>
    <w:rsid w:val="00873066"/>
    <w:rsid w:val="008731E3"/>
    <w:rsid w:val="008734B1"/>
    <w:rsid w:val="008736C4"/>
    <w:rsid w:val="008748D4"/>
    <w:rsid w:val="00874BB6"/>
    <w:rsid w:val="00875D04"/>
    <w:rsid w:val="00876BFC"/>
    <w:rsid w:val="00876F66"/>
    <w:rsid w:val="008774B9"/>
    <w:rsid w:val="00880247"/>
    <w:rsid w:val="0088051A"/>
    <w:rsid w:val="00880C51"/>
    <w:rsid w:val="008811C8"/>
    <w:rsid w:val="00881EB0"/>
    <w:rsid w:val="00882637"/>
    <w:rsid w:val="00882D7D"/>
    <w:rsid w:val="00883053"/>
    <w:rsid w:val="008837E9"/>
    <w:rsid w:val="00884BD1"/>
    <w:rsid w:val="008850B4"/>
    <w:rsid w:val="00885DA1"/>
    <w:rsid w:val="0088727D"/>
    <w:rsid w:val="0088796F"/>
    <w:rsid w:val="008907EB"/>
    <w:rsid w:val="008911DD"/>
    <w:rsid w:val="008912F3"/>
    <w:rsid w:val="00891991"/>
    <w:rsid w:val="008948F7"/>
    <w:rsid w:val="00894E45"/>
    <w:rsid w:val="008952B0"/>
    <w:rsid w:val="008956DC"/>
    <w:rsid w:val="008956EF"/>
    <w:rsid w:val="00897B1D"/>
    <w:rsid w:val="008A1717"/>
    <w:rsid w:val="008A2791"/>
    <w:rsid w:val="008A2CC9"/>
    <w:rsid w:val="008A37E8"/>
    <w:rsid w:val="008A4BFB"/>
    <w:rsid w:val="008A525A"/>
    <w:rsid w:val="008A60C3"/>
    <w:rsid w:val="008A623D"/>
    <w:rsid w:val="008B004E"/>
    <w:rsid w:val="008B0884"/>
    <w:rsid w:val="008B0AC3"/>
    <w:rsid w:val="008B0AEF"/>
    <w:rsid w:val="008B105E"/>
    <w:rsid w:val="008B2151"/>
    <w:rsid w:val="008B231D"/>
    <w:rsid w:val="008B2F2C"/>
    <w:rsid w:val="008B3A9F"/>
    <w:rsid w:val="008B563F"/>
    <w:rsid w:val="008B6031"/>
    <w:rsid w:val="008B6253"/>
    <w:rsid w:val="008B6409"/>
    <w:rsid w:val="008B67D3"/>
    <w:rsid w:val="008B7ABA"/>
    <w:rsid w:val="008C17F5"/>
    <w:rsid w:val="008C235D"/>
    <w:rsid w:val="008C3657"/>
    <w:rsid w:val="008C3794"/>
    <w:rsid w:val="008C4318"/>
    <w:rsid w:val="008C591B"/>
    <w:rsid w:val="008C5C33"/>
    <w:rsid w:val="008C6607"/>
    <w:rsid w:val="008C67ED"/>
    <w:rsid w:val="008C6B2F"/>
    <w:rsid w:val="008C76D3"/>
    <w:rsid w:val="008C775D"/>
    <w:rsid w:val="008C7E6C"/>
    <w:rsid w:val="008D00D5"/>
    <w:rsid w:val="008D09F8"/>
    <w:rsid w:val="008D1F40"/>
    <w:rsid w:val="008D2095"/>
    <w:rsid w:val="008D2EA7"/>
    <w:rsid w:val="008D428D"/>
    <w:rsid w:val="008D45E4"/>
    <w:rsid w:val="008D59AD"/>
    <w:rsid w:val="008D5D39"/>
    <w:rsid w:val="008D6918"/>
    <w:rsid w:val="008D79D2"/>
    <w:rsid w:val="008D7BF7"/>
    <w:rsid w:val="008E0363"/>
    <w:rsid w:val="008E0C36"/>
    <w:rsid w:val="008E0E24"/>
    <w:rsid w:val="008E17DD"/>
    <w:rsid w:val="008E1D05"/>
    <w:rsid w:val="008E3DE8"/>
    <w:rsid w:val="008E5E38"/>
    <w:rsid w:val="008E6790"/>
    <w:rsid w:val="008E682E"/>
    <w:rsid w:val="008E6AC9"/>
    <w:rsid w:val="008F06BB"/>
    <w:rsid w:val="008F0AFF"/>
    <w:rsid w:val="008F3A04"/>
    <w:rsid w:val="008F506C"/>
    <w:rsid w:val="008F6421"/>
    <w:rsid w:val="008F7583"/>
    <w:rsid w:val="008F7F77"/>
    <w:rsid w:val="00900297"/>
    <w:rsid w:val="0090276C"/>
    <w:rsid w:val="00903946"/>
    <w:rsid w:val="0090416B"/>
    <w:rsid w:val="00904B41"/>
    <w:rsid w:val="00904F58"/>
    <w:rsid w:val="00905286"/>
    <w:rsid w:val="00905583"/>
    <w:rsid w:val="0090605F"/>
    <w:rsid w:val="00906C2D"/>
    <w:rsid w:val="00911F24"/>
    <w:rsid w:val="00915089"/>
    <w:rsid w:val="00915EA6"/>
    <w:rsid w:val="00917069"/>
    <w:rsid w:val="00917219"/>
    <w:rsid w:val="00917547"/>
    <w:rsid w:val="00917B9D"/>
    <w:rsid w:val="00917D95"/>
    <w:rsid w:val="00917E2F"/>
    <w:rsid w:val="009202AA"/>
    <w:rsid w:val="009202F4"/>
    <w:rsid w:val="0092064E"/>
    <w:rsid w:val="00922D62"/>
    <w:rsid w:val="0092301E"/>
    <w:rsid w:val="00924135"/>
    <w:rsid w:val="009246EA"/>
    <w:rsid w:val="00924FFE"/>
    <w:rsid w:val="00925CFE"/>
    <w:rsid w:val="00926238"/>
    <w:rsid w:val="009269F2"/>
    <w:rsid w:val="00927E5F"/>
    <w:rsid w:val="00927F7A"/>
    <w:rsid w:val="0093061A"/>
    <w:rsid w:val="00930E76"/>
    <w:rsid w:val="0093194C"/>
    <w:rsid w:val="00931BC8"/>
    <w:rsid w:val="009324EF"/>
    <w:rsid w:val="0093259F"/>
    <w:rsid w:val="00932B47"/>
    <w:rsid w:val="0093352C"/>
    <w:rsid w:val="00934DF1"/>
    <w:rsid w:val="009353AD"/>
    <w:rsid w:val="0093614E"/>
    <w:rsid w:val="00936BED"/>
    <w:rsid w:val="0093710D"/>
    <w:rsid w:val="009372F5"/>
    <w:rsid w:val="0094074A"/>
    <w:rsid w:val="009415B0"/>
    <w:rsid w:val="00943A7F"/>
    <w:rsid w:val="00943EC6"/>
    <w:rsid w:val="00944D40"/>
    <w:rsid w:val="009459EC"/>
    <w:rsid w:val="00945F68"/>
    <w:rsid w:val="00945FB9"/>
    <w:rsid w:val="00946709"/>
    <w:rsid w:val="009501AD"/>
    <w:rsid w:val="00950DE9"/>
    <w:rsid w:val="00950F2B"/>
    <w:rsid w:val="00951076"/>
    <w:rsid w:val="00951E72"/>
    <w:rsid w:val="009523B0"/>
    <w:rsid w:val="0095297E"/>
    <w:rsid w:val="00955D30"/>
    <w:rsid w:val="00960352"/>
    <w:rsid w:val="009605EE"/>
    <w:rsid w:val="0096150E"/>
    <w:rsid w:val="00961FD7"/>
    <w:rsid w:val="0096299C"/>
    <w:rsid w:val="00962F50"/>
    <w:rsid w:val="009641E9"/>
    <w:rsid w:val="009649EB"/>
    <w:rsid w:val="00964EE6"/>
    <w:rsid w:val="0096690B"/>
    <w:rsid w:val="00966B24"/>
    <w:rsid w:val="00967273"/>
    <w:rsid w:val="0096736A"/>
    <w:rsid w:val="00967B3F"/>
    <w:rsid w:val="00967C8B"/>
    <w:rsid w:val="009701A0"/>
    <w:rsid w:val="009704DD"/>
    <w:rsid w:val="00970ADC"/>
    <w:rsid w:val="00971A36"/>
    <w:rsid w:val="00971D85"/>
    <w:rsid w:val="00972140"/>
    <w:rsid w:val="00972871"/>
    <w:rsid w:val="00975B21"/>
    <w:rsid w:val="009772F6"/>
    <w:rsid w:val="00980249"/>
    <w:rsid w:val="00980B99"/>
    <w:rsid w:val="00980E61"/>
    <w:rsid w:val="00980F7A"/>
    <w:rsid w:val="00982063"/>
    <w:rsid w:val="009827BF"/>
    <w:rsid w:val="00983BA6"/>
    <w:rsid w:val="00986149"/>
    <w:rsid w:val="00986F40"/>
    <w:rsid w:val="009873F8"/>
    <w:rsid w:val="00987C14"/>
    <w:rsid w:val="009904A4"/>
    <w:rsid w:val="00990939"/>
    <w:rsid w:val="00991143"/>
    <w:rsid w:val="00991A18"/>
    <w:rsid w:val="009923F8"/>
    <w:rsid w:val="00992664"/>
    <w:rsid w:val="00992BF9"/>
    <w:rsid w:val="009937A3"/>
    <w:rsid w:val="00993FFD"/>
    <w:rsid w:val="009944A7"/>
    <w:rsid w:val="00994CC9"/>
    <w:rsid w:val="0099568B"/>
    <w:rsid w:val="009966CB"/>
    <w:rsid w:val="00996880"/>
    <w:rsid w:val="00997D80"/>
    <w:rsid w:val="00997EA2"/>
    <w:rsid w:val="00997FF0"/>
    <w:rsid w:val="009A0C14"/>
    <w:rsid w:val="009A1045"/>
    <w:rsid w:val="009A25BE"/>
    <w:rsid w:val="009A2C3E"/>
    <w:rsid w:val="009A3F09"/>
    <w:rsid w:val="009A473C"/>
    <w:rsid w:val="009A4A1C"/>
    <w:rsid w:val="009A5FC2"/>
    <w:rsid w:val="009A63D0"/>
    <w:rsid w:val="009A66D1"/>
    <w:rsid w:val="009A71B1"/>
    <w:rsid w:val="009A7309"/>
    <w:rsid w:val="009A7A06"/>
    <w:rsid w:val="009B034D"/>
    <w:rsid w:val="009B0788"/>
    <w:rsid w:val="009B09D4"/>
    <w:rsid w:val="009B12E2"/>
    <w:rsid w:val="009B1A4F"/>
    <w:rsid w:val="009B3360"/>
    <w:rsid w:val="009B3F3E"/>
    <w:rsid w:val="009B4DA2"/>
    <w:rsid w:val="009B5197"/>
    <w:rsid w:val="009B59A2"/>
    <w:rsid w:val="009B6AD4"/>
    <w:rsid w:val="009B743C"/>
    <w:rsid w:val="009C226C"/>
    <w:rsid w:val="009C245F"/>
    <w:rsid w:val="009C5A0E"/>
    <w:rsid w:val="009C5CC9"/>
    <w:rsid w:val="009C679E"/>
    <w:rsid w:val="009C6A1D"/>
    <w:rsid w:val="009C6EA9"/>
    <w:rsid w:val="009D0B1F"/>
    <w:rsid w:val="009D14C3"/>
    <w:rsid w:val="009D2D63"/>
    <w:rsid w:val="009D3C24"/>
    <w:rsid w:val="009D4DD8"/>
    <w:rsid w:val="009D5B82"/>
    <w:rsid w:val="009D631F"/>
    <w:rsid w:val="009D6C71"/>
    <w:rsid w:val="009D729C"/>
    <w:rsid w:val="009D730C"/>
    <w:rsid w:val="009D7BF2"/>
    <w:rsid w:val="009E1BAB"/>
    <w:rsid w:val="009E285F"/>
    <w:rsid w:val="009E3BF0"/>
    <w:rsid w:val="009E4F41"/>
    <w:rsid w:val="009E5E53"/>
    <w:rsid w:val="009E673F"/>
    <w:rsid w:val="009E7576"/>
    <w:rsid w:val="009F069A"/>
    <w:rsid w:val="009F1D6D"/>
    <w:rsid w:val="009F1F7F"/>
    <w:rsid w:val="009F22ED"/>
    <w:rsid w:val="009F2962"/>
    <w:rsid w:val="009F2CC0"/>
    <w:rsid w:val="009F3045"/>
    <w:rsid w:val="009F457D"/>
    <w:rsid w:val="009F67EB"/>
    <w:rsid w:val="009F6A4E"/>
    <w:rsid w:val="009F6CFE"/>
    <w:rsid w:val="009F6E59"/>
    <w:rsid w:val="009F756A"/>
    <w:rsid w:val="00A00DFA"/>
    <w:rsid w:val="00A03C49"/>
    <w:rsid w:val="00A04807"/>
    <w:rsid w:val="00A05C29"/>
    <w:rsid w:val="00A05D73"/>
    <w:rsid w:val="00A05E54"/>
    <w:rsid w:val="00A064D1"/>
    <w:rsid w:val="00A0668E"/>
    <w:rsid w:val="00A106E8"/>
    <w:rsid w:val="00A11143"/>
    <w:rsid w:val="00A114FD"/>
    <w:rsid w:val="00A1181C"/>
    <w:rsid w:val="00A11C5C"/>
    <w:rsid w:val="00A12625"/>
    <w:rsid w:val="00A13038"/>
    <w:rsid w:val="00A13131"/>
    <w:rsid w:val="00A13CE4"/>
    <w:rsid w:val="00A144AA"/>
    <w:rsid w:val="00A17747"/>
    <w:rsid w:val="00A17D2E"/>
    <w:rsid w:val="00A209EB"/>
    <w:rsid w:val="00A20AC1"/>
    <w:rsid w:val="00A20EF6"/>
    <w:rsid w:val="00A213C1"/>
    <w:rsid w:val="00A21D1D"/>
    <w:rsid w:val="00A221D3"/>
    <w:rsid w:val="00A22BDE"/>
    <w:rsid w:val="00A245A2"/>
    <w:rsid w:val="00A27428"/>
    <w:rsid w:val="00A27C43"/>
    <w:rsid w:val="00A27F58"/>
    <w:rsid w:val="00A3023B"/>
    <w:rsid w:val="00A30255"/>
    <w:rsid w:val="00A31481"/>
    <w:rsid w:val="00A32561"/>
    <w:rsid w:val="00A33269"/>
    <w:rsid w:val="00A33F69"/>
    <w:rsid w:val="00A350A2"/>
    <w:rsid w:val="00A35424"/>
    <w:rsid w:val="00A35E5A"/>
    <w:rsid w:val="00A4178C"/>
    <w:rsid w:val="00A43425"/>
    <w:rsid w:val="00A4441A"/>
    <w:rsid w:val="00A458ED"/>
    <w:rsid w:val="00A45FB1"/>
    <w:rsid w:val="00A46915"/>
    <w:rsid w:val="00A50279"/>
    <w:rsid w:val="00A502F2"/>
    <w:rsid w:val="00A5073A"/>
    <w:rsid w:val="00A51834"/>
    <w:rsid w:val="00A52BBB"/>
    <w:rsid w:val="00A534C4"/>
    <w:rsid w:val="00A540F7"/>
    <w:rsid w:val="00A54965"/>
    <w:rsid w:val="00A549E5"/>
    <w:rsid w:val="00A54AA0"/>
    <w:rsid w:val="00A567FA"/>
    <w:rsid w:val="00A604DA"/>
    <w:rsid w:val="00A6117F"/>
    <w:rsid w:val="00A617AA"/>
    <w:rsid w:val="00A621B1"/>
    <w:rsid w:val="00A64925"/>
    <w:rsid w:val="00A64F65"/>
    <w:rsid w:val="00A64FA9"/>
    <w:rsid w:val="00A66894"/>
    <w:rsid w:val="00A67656"/>
    <w:rsid w:val="00A67661"/>
    <w:rsid w:val="00A71E78"/>
    <w:rsid w:val="00A73AA3"/>
    <w:rsid w:val="00A74207"/>
    <w:rsid w:val="00A75655"/>
    <w:rsid w:val="00A76B0B"/>
    <w:rsid w:val="00A77299"/>
    <w:rsid w:val="00A77D17"/>
    <w:rsid w:val="00A77D5D"/>
    <w:rsid w:val="00A81675"/>
    <w:rsid w:val="00A8283D"/>
    <w:rsid w:val="00A82BF2"/>
    <w:rsid w:val="00A84069"/>
    <w:rsid w:val="00A8484F"/>
    <w:rsid w:val="00A861F7"/>
    <w:rsid w:val="00A871AC"/>
    <w:rsid w:val="00A878B8"/>
    <w:rsid w:val="00A87BAF"/>
    <w:rsid w:val="00A913F3"/>
    <w:rsid w:val="00A91BC4"/>
    <w:rsid w:val="00A923F1"/>
    <w:rsid w:val="00A92D7E"/>
    <w:rsid w:val="00A93702"/>
    <w:rsid w:val="00A93C52"/>
    <w:rsid w:val="00A93D2C"/>
    <w:rsid w:val="00A9471B"/>
    <w:rsid w:val="00A97230"/>
    <w:rsid w:val="00A97380"/>
    <w:rsid w:val="00AA00AD"/>
    <w:rsid w:val="00AA1113"/>
    <w:rsid w:val="00AA17F8"/>
    <w:rsid w:val="00AA2058"/>
    <w:rsid w:val="00AA3293"/>
    <w:rsid w:val="00AA3343"/>
    <w:rsid w:val="00AA4D77"/>
    <w:rsid w:val="00AA5240"/>
    <w:rsid w:val="00AA5AD9"/>
    <w:rsid w:val="00AA653F"/>
    <w:rsid w:val="00AA7DDC"/>
    <w:rsid w:val="00AA7DEC"/>
    <w:rsid w:val="00AB02B7"/>
    <w:rsid w:val="00AB0D71"/>
    <w:rsid w:val="00AB0F3A"/>
    <w:rsid w:val="00AB1A2D"/>
    <w:rsid w:val="00AB326D"/>
    <w:rsid w:val="00AB568C"/>
    <w:rsid w:val="00AB5B63"/>
    <w:rsid w:val="00AC04D8"/>
    <w:rsid w:val="00AC18E6"/>
    <w:rsid w:val="00AC2946"/>
    <w:rsid w:val="00AC4BF7"/>
    <w:rsid w:val="00AC4CBA"/>
    <w:rsid w:val="00AC4FA3"/>
    <w:rsid w:val="00AC5D70"/>
    <w:rsid w:val="00AC60AC"/>
    <w:rsid w:val="00AC60B6"/>
    <w:rsid w:val="00AC6253"/>
    <w:rsid w:val="00AC6973"/>
    <w:rsid w:val="00AC7D1F"/>
    <w:rsid w:val="00AD038B"/>
    <w:rsid w:val="00AD0BA4"/>
    <w:rsid w:val="00AD114A"/>
    <w:rsid w:val="00AD3DDC"/>
    <w:rsid w:val="00AD45FB"/>
    <w:rsid w:val="00AD5099"/>
    <w:rsid w:val="00AD53A3"/>
    <w:rsid w:val="00AD610E"/>
    <w:rsid w:val="00AD68C6"/>
    <w:rsid w:val="00AD7A3A"/>
    <w:rsid w:val="00AE01F1"/>
    <w:rsid w:val="00AE110C"/>
    <w:rsid w:val="00AE1AD7"/>
    <w:rsid w:val="00AE2DE1"/>
    <w:rsid w:val="00AE2EC7"/>
    <w:rsid w:val="00AE343E"/>
    <w:rsid w:val="00AE3875"/>
    <w:rsid w:val="00AE3B5C"/>
    <w:rsid w:val="00AE40B0"/>
    <w:rsid w:val="00AE4A37"/>
    <w:rsid w:val="00AE4B85"/>
    <w:rsid w:val="00AE569C"/>
    <w:rsid w:val="00AE71E3"/>
    <w:rsid w:val="00AE7544"/>
    <w:rsid w:val="00AF0545"/>
    <w:rsid w:val="00AF11A7"/>
    <w:rsid w:val="00AF1C36"/>
    <w:rsid w:val="00AF3068"/>
    <w:rsid w:val="00AF36DD"/>
    <w:rsid w:val="00AF55C8"/>
    <w:rsid w:val="00B00419"/>
    <w:rsid w:val="00B0071B"/>
    <w:rsid w:val="00B00D72"/>
    <w:rsid w:val="00B011C4"/>
    <w:rsid w:val="00B01B93"/>
    <w:rsid w:val="00B035CD"/>
    <w:rsid w:val="00B05007"/>
    <w:rsid w:val="00B0677A"/>
    <w:rsid w:val="00B06D60"/>
    <w:rsid w:val="00B06E64"/>
    <w:rsid w:val="00B06F4C"/>
    <w:rsid w:val="00B070FF"/>
    <w:rsid w:val="00B07334"/>
    <w:rsid w:val="00B0748A"/>
    <w:rsid w:val="00B07525"/>
    <w:rsid w:val="00B075F0"/>
    <w:rsid w:val="00B10B82"/>
    <w:rsid w:val="00B10FC4"/>
    <w:rsid w:val="00B115A7"/>
    <w:rsid w:val="00B13021"/>
    <w:rsid w:val="00B139F4"/>
    <w:rsid w:val="00B14AE5"/>
    <w:rsid w:val="00B1565A"/>
    <w:rsid w:val="00B157F9"/>
    <w:rsid w:val="00B16190"/>
    <w:rsid w:val="00B16629"/>
    <w:rsid w:val="00B20203"/>
    <w:rsid w:val="00B2044A"/>
    <w:rsid w:val="00B2149B"/>
    <w:rsid w:val="00B21C30"/>
    <w:rsid w:val="00B21D8F"/>
    <w:rsid w:val="00B2255E"/>
    <w:rsid w:val="00B22AE2"/>
    <w:rsid w:val="00B23751"/>
    <w:rsid w:val="00B23807"/>
    <w:rsid w:val="00B2384F"/>
    <w:rsid w:val="00B30717"/>
    <w:rsid w:val="00B30C62"/>
    <w:rsid w:val="00B32BE2"/>
    <w:rsid w:val="00B349A6"/>
    <w:rsid w:val="00B35149"/>
    <w:rsid w:val="00B3515D"/>
    <w:rsid w:val="00B35296"/>
    <w:rsid w:val="00B3588B"/>
    <w:rsid w:val="00B35BAB"/>
    <w:rsid w:val="00B35CB9"/>
    <w:rsid w:val="00B365B6"/>
    <w:rsid w:val="00B37ED2"/>
    <w:rsid w:val="00B4067A"/>
    <w:rsid w:val="00B40B1D"/>
    <w:rsid w:val="00B40E91"/>
    <w:rsid w:val="00B41140"/>
    <w:rsid w:val="00B41B4E"/>
    <w:rsid w:val="00B423F2"/>
    <w:rsid w:val="00B425D7"/>
    <w:rsid w:val="00B426A1"/>
    <w:rsid w:val="00B42E3F"/>
    <w:rsid w:val="00B43D7F"/>
    <w:rsid w:val="00B43FB4"/>
    <w:rsid w:val="00B451EE"/>
    <w:rsid w:val="00B456F5"/>
    <w:rsid w:val="00B47616"/>
    <w:rsid w:val="00B4784C"/>
    <w:rsid w:val="00B479A8"/>
    <w:rsid w:val="00B47BDB"/>
    <w:rsid w:val="00B50112"/>
    <w:rsid w:val="00B50706"/>
    <w:rsid w:val="00B5175F"/>
    <w:rsid w:val="00B51B0C"/>
    <w:rsid w:val="00B52668"/>
    <w:rsid w:val="00B53A82"/>
    <w:rsid w:val="00B54895"/>
    <w:rsid w:val="00B5602B"/>
    <w:rsid w:val="00B56FC1"/>
    <w:rsid w:val="00B57186"/>
    <w:rsid w:val="00B57FDE"/>
    <w:rsid w:val="00B60822"/>
    <w:rsid w:val="00B60C19"/>
    <w:rsid w:val="00B62CD6"/>
    <w:rsid w:val="00B630E3"/>
    <w:rsid w:val="00B64202"/>
    <w:rsid w:val="00B654D3"/>
    <w:rsid w:val="00B65AE2"/>
    <w:rsid w:val="00B7024E"/>
    <w:rsid w:val="00B709E3"/>
    <w:rsid w:val="00B70A79"/>
    <w:rsid w:val="00B70C5F"/>
    <w:rsid w:val="00B70E0F"/>
    <w:rsid w:val="00B729B8"/>
    <w:rsid w:val="00B72A46"/>
    <w:rsid w:val="00B73D80"/>
    <w:rsid w:val="00B763A9"/>
    <w:rsid w:val="00B76A08"/>
    <w:rsid w:val="00B8020D"/>
    <w:rsid w:val="00B8160F"/>
    <w:rsid w:val="00B82B85"/>
    <w:rsid w:val="00B82BEB"/>
    <w:rsid w:val="00B86378"/>
    <w:rsid w:val="00B86D8F"/>
    <w:rsid w:val="00B86DF5"/>
    <w:rsid w:val="00B87950"/>
    <w:rsid w:val="00B87EF2"/>
    <w:rsid w:val="00B90C86"/>
    <w:rsid w:val="00B91550"/>
    <w:rsid w:val="00B91926"/>
    <w:rsid w:val="00B921FE"/>
    <w:rsid w:val="00B9220C"/>
    <w:rsid w:val="00B924ED"/>
    <w:rsid w:val="00B92904"/>
    <w:rsid w:val="00B930EB"/>
    <w:rsid w:val="00B9313F"/>
    <w:rsid w:val="00B933EA"/>
    <w:rsid w:val="00B94C38"/>
    <w:rsid w:val="00B94CE9"/>
    <w:rsid w:val="00B9514B"/>
    <w:rsid w:val="00B956F9"/>
    <w:rsid w:val="00BA18E7"/>
    <w:rsid w:val="00BA1CED"/>
    <w:rsid w:val="00BA2823"/>
    <w:rsid w:val="00BA2F05"/>
    <w:rsid w:val="00BA3A1A"/>
    <w:rsid w:val="00BA494D"/>
    <w:rsid w:val="00BA5543"/>
    <w:rsid w:val="00BA675F"/>
    <w:rsid w:val="00BA68C6"/>
    <w:rsid w:val="00BA71E9"/>
    <w:rsid w:val="00BB0651"/>
    <w:rsid w:val="00BB18E3"/>
    <w:rsid w:val="00BB3157"/>
    <w:rsid w:val="00BB49C1"/>
    <w:rsid w:val="00BB4DB9"/>
    <w:rsid w:val="00BB4E85"/>
    <w:rsid w:val="00BB6E7C"/>
    <w:rsid w:val="00BB753C"/>
    <w:rsid w:val="00BC03F4"/>
    <w:rsid w:val="00BC0F05"/>
    <w:rsid w:val="00BC1382"/>
    <w:rsid w:val="00BC1CD0"/>
    <w:rsid w:val="00BC205C"/>
    <w:rsid w:val="00BC2ED0"/>
    <w:rsid w:val="00BC2EF4"/>
    <w:rsid w:val="00BC33FD"/>
    <w:rsid w:val="00BC3D18"/>
    <w:rsid w:val="00BC42B7"/>
    <w:rsid w:val="00BC589D"/>
    <w:rsid w:val="00BC7DB4"/>
    <w:rsid w:val="00BD1267"/>
    <w:rsid w:val="00BD36B2"/>
    <w:rsid w:val="00BD3ADE"/>
    <w:rsid w:val="00BD44BA"/>
    <w:rsid w:val="00BD4DC1"/>
    <w:rsid w:val="00BD5631"/>
    <w:rsid w:val="00BD6947"/>
    <w:rsid w:val="00BD7593"/>
    <w:rsid w:val="00BD7900"/>
    <w:rsid w:val="00BE0152"/>
    <w:rsid w:val="00BE0973"/>
    <w:rsid w:val="00BE15A0"/>
    <w:rsid w:val="00BE2508"/>
    <w:rsid w:val="00BE41F5"/>
    <w:rsid w:val="00BE44AC"/>
    <w:rsid w:val="00BE55D8"/>
    <w:rsid w:val="00BE56D7"/>
    <w:rsid w:val="00BE5996"/>
    <w:rsid w:val="00BE715D"/>
    <w:rsid w:val="00BF0551"/>
    <w:rsid w:val="00BF0812"/>
    <w:rsid w:val="00BF0AC2"/>
    <w:rsid w:val="00BF10D4"/>
    <w:rsid w:val="00BF18C3"/>
    <w:rsid w:val="00BF18FC"/>
    <w:rsid w:val="00BF1A54"/>
    <w:rsid w:val="00BF224F"/>
    <w:rsid w:val="00BF280D"/>
    <w:rsid w:val="00BF29B1"/>
    <w:rsid w:val="00BF3428"/>
    <w:rsid w:val="00BF59F4"/>
    <w:rsid w:val="00BF5FEC"/>
    <w:rsid w:val="00BF6478"/>
    <w:rsid w:val="00BF65B7"/>
    <w:rsid w:val="00BF69A6"/>
    <w:rsid w:val="00C042A3"/>
    <w:rsid w:val="00C050CF"/>
    <w:rsid w:val="00C05868"/>
    <w:rsid w:val="00C0597B"/>
    <w:rsid w:val="00C05B60"/>
    <w:rsid w:val="00C05C6F"/>
    <w:rsid w:val="00C073C9"/>
    <w:rsid w:val="00C1012F"/>
    <w:rsid w:val="00C1092D"/>
    <w:rsid w:val="00C10E50"/>
    <w:rsid w:val="00C10EEF"/>
    <w:rsid w:val="00C11B9D"/>
    <w:rsid w:val="00C14526"/>
    <w:rsid w:val="00C15FAB"/>
    <w:rsid w:val="00C16B39"/>
    <w:rsid w:val="00C17C7C"/>
    <w:rsid w:val="00C21347"/>
    <w:rsid w:val="00C21C6B"/>
    <w:rsid w:val="00C231D5"/>
    <w:rsid w:val="00C23640"/>
    <w:rsid w:val="00C23B83"/>
    <w:rsid w:val="00C242D6"/>
    <w:rsid w:val="00C246E6"/>
    <w:rsid w:val="00C249C4"/>
    <w:rsid w:val="00C2563B"/>
    <w:rsid w:val="00C25B57"/>
    <w:rsid w:val="00C26D9D"/>
    <w:rsid w:val="00C26EB2"/>
    <w:rsid w:val="00C26FFA"/>
    <w:rsid w:val="00C27B46"/>
    <w:rsid w:val="00C30510"/>
    <w:rsid w:val="00C32E64"/>
    <w:rsid w:val="00C33F14"/>
    <w:rsid w:val="00C36889"/>
    <w:rsid w:val="00C37217"/>
    <w:rsid w:val="00C3768C"/>
    <w:rsid w:val="00C40147"/>
    <w:rsid w:val="00C40A37"/>
    <w:rsid w:val="00C41766"/>
    <w:rsid w:val="00C423B1"/>
    <w:rsid w:val="00C42D86"/>
    <w:rsid w:val="00C4483B"/>
    <w:rsid w:val="00C44D2D"/>
    <w:rsid w:val="00C45731"/>
    <w:rsid w:val="00C475A4"/>
    <w:rsid w:val="00C50597"/>
    <w:rsid w:val="00C505C4"/>
    <w:rsid w:val="00C50F80"/>
    <w:rsid w:val="00C54675"/>
    <w:rsid w:val="00C54DEB"/>
    <w:rsid w:val="00C55D4D"/>
    <w:rsid w:val="00C55DF3"/>
    <w:rsid w:val="00C56243"/>
    <w:rsid w:val="00C56715"/>
    <w:rsid w:val="00C57D48"/>
    <w:rsid w:val="00C57D4F"/>
    <w:rsid w:val="00C60BA2"/>
    <w:rsid w:val="00C61630"/>
    <w:rsid w:val="00C61951"/>
    <w:rsid w:val="00C6203F"/>
    <w:rsid w:val="00C62096"/>
    <w:rsid w:val="00C629E9"/>
    <w:rsid w:val="00C62C60"/>
    <w:rsid w:val="00C63114"/>
    <w:rsid w:val="00C644E4"/>
    <w:rsid w:val="00C64652"/>
    <w:rsid w:val="00C657CB"/>
    <w:rsid w:val="00C65FF0"/>
    <w:rsid w:val="00C661E1"/>
    <w:rsid w:val="00C663A6"/>
    <w:rsid w:val="00C6652D"/>
    <w:rsid w:val="00C667DF"/>
    <w:rsid w:val="00C67C17"/>
    <w:rsid w:val="00C71CF9"/>
    <w:rsid w:val="00C72603"/>
    <w:rsid w:val="00C72A35"/>
    <w:rsid w:val="00C72EB1"/>
    <w:rsid w:val="00C73B15"/>
    <w:rsid w:val="00C73C07"/>
    <w:rsid w:val="00C743A9"/>
    <w:rsid w:val="00C75F04"/>
    <w:rsid w:val="00C7672B"/>
    <w:rsid w:val="00C768F4"/>
    <w:rsid w:val="00C77932"/>
    <w:rsid w:val="00C77C63"/>
    <w:rsid w:val="00C8047E"/>
    <w:rsid w:val="00C81A75"/>
    <w:rsid w:val="00C81E11"/>
    <w:rsid w:val="00C832DA"/>
    <w:rsid w:val="00C846CB"/>
    <w:rsid w:val="00C87357"/>
    <w:rsid w:val="00C90FEE"/>
    <w:rsid w:val="00C929E0"/>
    <w:rsid w:val="00C94151"/>
    <w:rsid w:val="00C9472E"/>
    <w:rsid w:val="00C95540"/>
    <w:rsid w:val="00C95796"/>
    <w:rsid w:val="00C95A31"/>
    <w:rsid w:val="00C95D7A"/>
    <w:rsid w:val="00C95D87"/>
    <w:rsid w:val="00C96333"/>
    <w:rsid w:val="00C96486"/>
    <w:rsid w:val="00C96505"/>
    <w:rsid w:val="00C96B51"/>
    <w:rsid w:val="00C97A73"/>
    <w:rsid w:val="00CA106C"/>
    <w:rsid w:val="00CA2079"/>
    <w:rsid w:val="00CA228D"/>
    <w:rsid w:val="00CA2A2D"/>
    <w:rsid w:val="00CA39FB"/>
    <w:rsid w:val="00CA4894"/>
    <w:rsid w:val="00CA528D"/>
    <w:rsid w:val="00CA60B9"/>
    <w:rsid w:val="00CA7475"/>
    <w:rsid w:val="00CA77B6"/>
    <w:rsid w:val="00CA78EC"/>
    <w:rsid w:val="00CB0CC5"/>
    <w:rsid w:val="00CB1372"/>
    <w:rsid w:val="00CB1574"/>
    <w:rsid w:val="00CB30FC"/>
    <w:rsid w:val="00CB43FF"/>
    <w:rsid w:val="00CB507C"/>
    <w:rsid w:val="00CB5DD0"/>
    <w:rsid w:val="00CB6129"/>
    <w:rsid w:val="00CB6745"/>
    <w:rsid w:val="00CB6E0B"/>
    <w:rsid w:val="00CC0004"/>
    <w:rsid w:val="00CC0175"/>
    <w:rsid w:val="00CC37B1"/>
    <w:rsid w:val="00CC67DC"/>
    <w:rsid w:val="00CD0175"/>
    <w:rsid w:val="00CD0224"/>
    <w:rsid w:val="00CD0255"/>
    <w:rsid w:val="00CD092B"/>
    <w:rsid w:val="00CD0B3E"/>
    <w:rsid w:val="00CD0CA8"/>
    <w:rsid w:val="00CD12CA"/>
    <w:rsid w:val="00CD15F2"/>
    <w:rsid w:val="00CD1776"/>
    <w:rsid w:val="00CD265E"/>
    <w:rsid w:val="00CD2722"/>
    <w:rsid w:val="00CD27A8"/>
    <w:rsid w:val="00CD2E9F"/>
    <w:rsid w:val="00CD2F45"/>
    <w:rsid w:val="00CD3443"/>
    <w:rsid w:val="00CD51F9"/>
    <w:rsid w:val="00CD5FFE"/>
    <w:rsid w:val="00CD604F"/>
    <w:rsid w:val="00CD6EC0"/>
    <w:rsid w:val="00CD7100"/>
    <w:rsid w:val="00CD75CF"/>
    <w:rsid w:val="00CD7FD6"/>
    <w:rsid w:val="00CE05BE"/>
    <w:rsid w:val="00CE3A1C"/>
    <w:rsid w:val="00CE3BDF"/>
    <w:rsid w:val="00CE4078"/>
    <w:rsid w:val="00CE51D7"/>
    <w:rsid w:val="00CE546C"/>
    <w:rsid w:val="00CE653C"/>
    <w:rsid w:val="00CE6D5D"/>
    <w:rsid w:val="00CF0CA0"/>
    <w:rsid w:val="00CF177C"/>
    <w:rsid w:val="00CF2055"/>
    <w:rsid w:val="00CF37E2"/>
    <w:rsid w:val="00CF53DB"/>
    <w:rsid w:val="00CF5760"/>
    <w:rsid w:val="00CF6D16"/>
    <w:rsid w:val="00CF7970"/>
    <w:rsid w:val="00CF7FAD"/>
    <w:rsid w:val="00D00B7C"/>
    <w:rsid w:val="00D019A7"/>
    <w:rsid w:val="00D019F3"/>
    <w:rsid w:val="00D01D44"/>
    <w:rsid w:val="00D02F46"/>
    <w:rsid w:val="00D03F3C"/>
    <w:rsid w:val="00D04400"/>
    <w:rsid w:val="00D045A2"/>
    <w:rsid w:val="00D06500"/>
    <w:rsid w:val="00D06EAD"/>
    <w:rsid w:val="00D0751A"/>
    <w:rsid w:val="00D0761B"/>
    <w:rsid w:val="00D07ACE"/>
    <w:rsid w:val="00D1264A"/>
    <w:rsid w:val="00D1272E"/>
    <w:rsid w:val="00D14103"/>
    <w:rsid w:val="00D20767"/>
    <w:rsid w:val="00D209B9"/>
    <w:rsid w:val="00D20C8A"/>
    <w:rsid w:val="00D23429"/>
    <w:rsid w:val="00D23C7E"/>
    <w:rsid w:val="00D25D32"/>
    <w:rsid w:val="00D25EBF"/>
    <w:rsid w:val="00D26536"/>
    <w:rsid w:val="00D26CF4"/>
    <w:rsid w:val="00D27307"/>
    <w:rsid w:val="00D275CC"/>
    <w:rsid w:val="00D27E20"/>
    <w:rsid w:val="00D30288"/>
    <w:rsid w:val="00D306B8"/>
    <w:rsid w:val="00D31623"/>
    <w:rsid w:val="00D31B20"/>
    <w:rsid w:val="00D31F25"/>
    <w:rsid w:val="00D32133"/>
    <w:rsid w:val="00D32169"/>
    <w:rsid w:val="00D321B0"/>
    <w:rsid w:val="00D3292C"/>
    <w:rsid w:val="00D338EC"/>
    <w:rsid w:val="00D355D0"/>
    <w:rsid w:val="00D3654A"/>
    <w:rsid w:val="00D36CA2"/>
    <w:rsid w:val="00D379DC"/>
    <w:rsid w:val="00D40ABE"/>
    <w:rsid w:val="00D41285"/>
    <w:rsid w:val="00D41B83"/>
    <w:rsid w:val="00D44D80"/>
    <w:rsid w:val="00D50CD8"/>
    <w:rsid w:val="00D51E07"/>
    <w:rsid w:val="00D54141"/>
    <w:rsid w:val="00D5441D"/>
    <w:rsid w:val="00D550BC"/>
    <w:rsid w:val="00D556A9"/>
    <w:rsid w:val="00D5704F"/>
    <w:rsid w:val="00D6089D"/>
    <w:rsid w:val="00D61005"/>
    <w:rsid w:val="00D611BE"/>
    <w:rsid w:val="00D61D46"/>
    <w:rsid w:val="00D62F77"/>
    <w:rsid w:val="00D6359D"/>
    <w:rsid w:val="00D64C42"/>
    <w:rsid w:val="00D64C70"/>
    <w:rsid w:val="00D6504E"/>
    <w:rsid w:val="00D652D3"/>
    <w:rsid w:val="00D65EF8"/>
    <w:rsid w:val="00D6757D"/>
    <w:rsid w:val="00D702E7"/>
    <w:rsid w:val="00D70325"/>
    <w:rsid w:val="00D706FC"/>
    <w:rsid w:val="00D70EBE"/>
    <w:rsid w:val="00D71537"/>
    <w:rsid w:val="00D7176F"/>
    <w:rsid w:val="00D7256E"/>
    <w:rsid w:val="00D72912"/>
    <w:rsid w:val="00D7298F"/>
    <w:rsid w:val="00D72BCB"/>
    <w:rsid w:val="00D739EF"/>
    <w:rsid w:val="00D73E34"/>
    <w:rsid w:val="00D73FBD"/>
    <w:rsid w:val="00D7431D"/>
    <w:rsid w:val="00D74D07"/>
    <w:rsid w:val="00D75569"/>
    <w:rsid w:val="00D7570D"/>
    <w:rsid w:val="00D75731"/>
    <w:rsid w:val="00D75985"/>
    <w:rsid w:val="00D76AB2"/>
    <w:rsid w:val="00D7713E"/>
    <w:rsid w:val="00D777AC"/>
    <w:rsid w:val="00D77801"/>
    <w:rsid w:val="00D77E62"/>
    <w:rsid w:val="00D8005C"/>
    <w:rsid w:val="00D81025"/>
    <w:rsid w:val="00D82DDE"/>
    <w:rsid w:val="00D8439A"/>
    <w:rsid w:val="00D85478"/>
    <w:rsid w:val="00D8596B"/>
    <w:rsid w:val="00D86138"/>
    <w:rsid w:val="00D8655B"/>
    <w:rsid w:val="00D86C65"/>
    <w:rsid w:val="00D87810"/>
    <w:rsid w:val="00D87C19"/>
    <w:rsid w:val="00D904E6"/>
    <w:rsid w:val="00D911C0"/>
    <w:rsid w:val="00D928DB"/>
    <w:rsid w:val="00D929F3"/>
    <w:rsid w:val="00D92D4C"/>
    <w:rsid w:val="00D93193"/>
    <w:rsid w:val="00D932E4"/>
    <w:rsid w:val="00D9341B"/>
    <w:rsid w:val="00D93897"/>
    <w:rsid w:val="00D9641C"/>
    <w:rsid w:val="00D97D7A"/>
    <w:rsid w:val="00DA036A"/>
    <w:rsid w:val="00DA0FAE"/>
    <w:rsid w:val="00DA1033"/>
    <w:rsid w:val="00DA3C28"/>
    <w:rsid w:val="00DA49AC"/>
    <w:rsid w:val="00DA4EA8"/>
    <w:rsid w:val="00DA5DEC"/>
    <w:rsid w:val="00DA6616"/>
    <w:rsid w:val="00DA785C"/>
    <w:rsid w:val="00DB008D"/>
    <w:rsid w:val="00DB0693"/>
    <w:rsid w:val="00DB0DDA"/>
    <w:rsid w:val="00DB0F61"/>
    <w:rsid w:val="00DB1F37"/>
    <w:rsid w:val="00DB4A19"/>
    <w:rsid w:val="00DB4CD7"/>
    <w:rsid w:val="00DB59BA"/>
    <w:rsid w:val="00DC039D"/>
    <w:rsid w:val="00DC18EC"/>
    <w:rsid w:val="00DC3F11"/>
    <w:rsid w:val="00DC4F9E"/>
    <w:rsid w:val="00DC5217"/>
    <w:rsid w:val="00DC59EF"/>
    <w:rsid w:val="00DC6BBA"/>
    <w:rsid w:val="00DD031B"/>
    <w:rsid w:val="00DD06CD"/>
    <w:rsid w:val="00DD0A45"/>
    <w:rsid w:val="00DD132B"/>
    <w:rsid w:val="00DD1457"/>
    <w:rsid w:val="00DD1774"/>
    <w:rsid w:val="00DD2291"/>
    <w:rsid w:val="00DD232E"/>
    <w:rsid w:val="00DD47C1"/>
    <w:rsid w:val="00DD4898"/>
    <w:rsid w:val="00DD4980"/>
    <w:rsid w:val="00DD5119"/>
    <w:rsid w:val="00DD515C"/>
    <w:rsid w:val="00DD525D"/>
    <w:rsid w:val="00DD590B"/>
    <w:rsid w:val="00DD5C16"/>
    <w:rsid w:val="00DE1446"/>
    <w:rsid w:val="00DE2A2A"/>
    <w:rsid w:val="00DE323C"/>
    <w:rsid w:val="00DE353F"/>
    <w:rsid w:val="00DE35CB"/>
    <w:rsid w:val="00DE3FE3"/>
    <w:rsid w:val="00DE435F"/>
    <w:rsid w:val="00DE5097"/>
    <w:rsid w:val="00DE5681"/>
    <w:rsid w:val="00DE78EE"/>
    <w:rsid w:val="00DF12C5"/>
    <w:rsid w:val="00DF176F"/>
    <w:rsid w:val="00DF17B2"/>
    <w:rsid w:val="00DF1DE2"/>
    <w:rsid w:val="00DF23F9"/>
    <w:rsid w:val="00DF2905"/>
    <w:rsid w:val="00DF419D"/>
    <w:rsid w:val="00DF4E3D"/>
    <w:rsid w:val="00DF4F5C"/>
    <w:rsid w:val="00DF552D"/>
    <w:rsid w:val="00DF5778"/>
    <w:rsid w:val="00DF5DBA"/>
    <w:rsid w:val="00DF6894"/>
    <w:rsid w:val="00E01C42"/>
    <w:rsid w:val="00E03DB6"/>
    <w:rsid w:val="00E05751"/>
    <w:rsid w:val="00E05FDB"/>
    <w:rsid w:val="00E06612"/>
    <w:rsid w:val="00E0722D"/>
    <w:rsid w:val="00E07481"/>
    <w:rsid w:val="00E10A70"/>
    <w:rsid w:val="00E12A5C"/>
    <w:rsid w:val="00E12F6E"/>
    <w:rsid w:val="00E14485"/>
    <w:rsid w:val="00E1515D"/>
    <w:rsid w:val="00E15C12"/>
    <w:rsid w:val="00E160AA"/>
    <w:rsid w:val="00E20728"/>
    <w:rsid w:val="00E21885"/>
    <w:rsid w:val="00E21C4B"/>
    <w:rsid w:val="00E22734"/>
    <w:rsid w:val="00E22D54"/>
    <w:rsid w:val="00E247F7"/>
    <w:rsid w:val="00E24FF9"/>
    <w:rsid w:val="00E25B7F"/>
    <w:rsid w:val="00E25C33"/>
    <w:rsid w:val="00E25FA1"/>
    <w:rsid w:val="00E2665E"/>
    <w:rsid w:val="00E26727"/>
    <w:rsid w:val="00E27DA8"/>
    <w:rsid w:val="00E31331"/>
    <w:rsid w:val="00E316CE"/>
    <w:rsid w:val="00E321C2"/>
    <w:rsid w:val="00E332A0"/>
    <w:rsid w:val="00E333CC"/>
    <w:rsid w:val="00E333DC"/>
    <w:rsid w:val="00E3359A"/>
    <w:rsid w:val="00E353AD"/>
    <w:rsid w:val="00E36046"/>
    <w:rsid w:val="00E364B6"/>
    <w:rsid w:val="00E36620"/>
    <w:rsid w:val="00E40371"/>
    <w:rsid w:val="00E404CF"/>
    <w:rsid w:val="00E4087E"/>
    <w:rsid w:val="00E40A14"/>
    <w:rsid w:val="00E40C0E"/>
    <w:rsid w:val="00E41214"/>
    <w:rsid w:val="00E42902"/>
    <w:rsid w:val="00E42B34"/>
    <w:rsid w:val="00E42D6B"/>
    <w:rsid w:val="00E43EB3"/>
    <w:rsid w:val="00E43F86"/>
    <w:rsid w:val="00E44F92"/>
    <w:rsid w:val="00E462DC"/>
    <w:rsid w:val="00E46DF4"/>
    <w:rsid w:val="00E507CB"/>
    <w:rsid w:val="00E51EB5"/>
    <w:rsid w:val="00E52F07"/>
    <w:rsid w:val="00E53E0C"/>
    <w:rsid w:val="00E556CD"/>
    <w:rsid w:val="00E571FF"/>
    <w:rsid w:val="00E5767D"/>
    <w:rsid w:val="00E60240"/>
    <w:rsid w:val="00E60A1C"/>
    <w:rsid w:val="00E614ED"/>
    <w:rsid w:val="00E62E65"/>
    <w:rsid w:val="00E63D43"/>
    <w:rsid w:val="00E645CA"/>
    <w:rsid w:val="00E64995"/>
    <w:rsid w:val="00E64ED8"/>
    <w:rsid w:val="00E65948"/>
    <w:rsid w:val="00E65A96"/>
    <w:rsid w:val="00E664E0"/>
    <w:rsid w:val="00E6684B"/>
    <w:rsid w:val="00E67511"/>
    <w:rsid w:val="00E701D1"/>
    <w:rsid w:val="00E716B7"/>
    <w:rsid w:val="00E71892"/>
    <w:rsid w:val="00E730E3"/>
    <w:rsid w:val="00E74115"/>
    <w:rsid w:val="00E74C30"/>
    <w:rsid w:val="00E7538D"/>
    <w:rsid w:val="00E754AA"/>
    <w:rsid w:val="00E771D5"/>
    <w:rsid w:val="00E77224"/>
    <w:rsid w:val="00E80403"/>
    <w:rsid w:val="00E8268D"/>
    <w:rsid w:val="00E8440C"/>
    <w:rsid w:val="00E844E2"/>
    <w:rsid w:val="00E85BAA"/>
    <w:rsid w:val="00E85F89"/>
    <w:rsid w:val="00E860B7"/>
    <w:rsid w:val="00E863B7"/>
    <w:rsid w:val="00E87C36"/>
    <w:rsid w:val="00E90E1C"/>
    <w:rsid w:val="00E921C8"/>
    <w:rsid w:val="00E92E97"/>
    <w:rsid w:val="00E9328F"/>
    <w:rsid w:val="00E95C01"/>
    <w:rsid w:val="00E96022"/>
    <w:rsid w:val="00E96CA9"/>
    <w:rsid w:val="00E9700E"/>
    <w:rsid w:val="00EA028C"/>
    <w:rsid w:val="00EA0D00"/>
    <w:rsid w:val="00EA0F11"/>
    <w:rsid w:val="00EA1143"/>
    <w:rsid w:val="00EA1F03"/>
    <w:rsid w:val="00EA2D2B"/>
    <w:rsid w:val="00EA3063"/>
    <w:rsid w:val="00EA311B"/>
    <w:rsid w:val="00EA417A"/>
    <w:rsid w:val="00EA5315"/>
    <w:rsid w:val="00EA5494"/>
    <w:rsid w:val="00EA55D6"/>
    <w:rsid w:val="00EA5C66"/>
    <w:rsid w:val="00EA5E02"/>
    <w:rsid w:val="00EA6824"/>
    <w:rsid w:val="00EA68AC"/>
    <w:rsid w:val="00EB0BBA"/>
    <w:rsid w:val="00EB0DC1"/>
    <w:rsid w:val="00EB1E30"/>
    <w:rsid w:val="00EB25EC"/>
    <w:rsid w:val="00EB303B"/>
    <w:rsid w:val="00EB358C"/>
    <w:rsid w:val="00EB39E2"/>
    <w:rsid w:val="00EB4A36"/>
    <w:rsid w:val="00EB4BB6"/>
    <w:rsid w:val="00EB4DF9"/>
    <w:rsid w:val="00EB56C6"/>
    <w:rsid w:val="00EC020F"/>
    <w:rsid w:val="00EC097E"/>
    <w:rsid w:val="00EC14DB"/>
    <w:rsid w:val="00EC1700"/>
    <w:rsid w:val="00EC1941"/>
    <w:rsid w:val="00EC1C27"/>
    <w:rsid w:val="00EC2186"/>
    <w:rsid w:val="00EC28DD"/>
    <w:rsid w:val="00EC2D66"/>
    <w:rsid w:val="00EC2F4B"/>
    <w:rsid w:val="00EC4033"/>
    <w:rsid w:val="00EC5322"/>
    <w:rsid w:val="00EC5524"/>
    <w:rsid w:val="00EC6094"/>
    <w:rsid w:val="00EC64E0"/>
    <w:rsid w:val="00EC6BED"/>
    <w:rsid w:val="00ED0E28"/>
    <w:rsid w:val="00ED0FAC"/>
    <w:rsid w:val="00ED170F"/>
    <w:rsid w:val="00ED224E"/>
    <w:rsid w:val="00ED2AD1"/>
    <w:rsid w:val="00ED3450"/>
    <w:rsid w:val="00ED3C93"/>
    <w:rsid w:val="00ED4F63"/>
    <w:rsid w:val="00ED5CF5"/>
    <w:rsid w:val="00ED5E6F"/>
    <w:rsid w:val="00ED6564"/>
    <w:rsid w:val="00ED700D"/>
    <w:rsid w:val="00ED7028"/>
    <w:rsid w:val="00ED759A"/>
    <w:rsid w:val="00EE56DD"/>
    <w:rsid w:val="00EE6825"/>
    <w:rsid w:val="00EF059D"/>
    <w:rsid w:val="00EF0A31"/>
    <w:rsid w:val="00EF2F10"/>
    <w:rsid w:val="00EF45AB"/>
    <w:rsid w:val="00EF4A3C"/>
    <w:rsid w:val="00EF6282"/>
    <w:rsid w:val="00EF63DC"/>
    <w:rsid w:val="00EF788A"/>
    <w:rsid w:val="00F0082D"/>
    <w:rsid w:val="00F00D36"/>
    <w:rsid w:val="00F01314"/>
    <w:rsid w:val="00F0134A"/>
    <w:rsid w:val="00F01E3B"/>
    <w:rsid w:val="00F02599"/>
    <w:rsid w:val="00F048AF"/>
    <w:rsid w:val="00F0549A"/>
    <w:rsid w:val="00F05C33"/>
    <w:rsid w:val="00F06319"/>
    <w:rsid w:val="00F06E71"/>
    <w:rsid w:val="00F0740D"/>
    <w:rsid w:val="00F10054"/>
    <w:rsid w:val="00F101D1"/>
    <w:rsid w:val="00F117F7"/>
    <w:rsid w:val="00F11865"/>
    <w:rsid w:val="00F11DB1"/>
    <w:rsid w:val="00F12003"/>
    <w:rsid w:val="00F13AAC"/>
    <w:rsid w:val="00F147E6"/>
    <w:rsid w:val="00F14DC4"/>
    <w:rsid w:val="00F15AFE"/>
    <w:rsid w:val="00F1644E"/>
    <w:rsid w:val="00F175CA"/>
    <w:rsid w:val="00F20DC1"/>
    <w:rsid w:val="00F230DA"/>
    <w:rsid w:val="00F243F7"/>
    <w:rsid w:val="00F256FE"/>
    <w:rsid w:val="00F25F3F"/>
    <w:rsid w:val="00F26A15"/>
    <w:rsid w:val="00F3030F"/>
    <w:rsid w:val="00F307BA"/>
    <w:rsid w:val="00F309B1"/>
    <w:rsid w:val="00F30B31"/>
    <w:rsid w:val="00F32B36"/>
    <w:rsid w:val="00F34D4B"/>
    <w:rsid w:val="00F35948"/>
    <w:rsid w:val="00F35CBE"/>
    <w:rsid w:val="00F360BD"/>
    <w:rsid w:val="00F36382"/>
    <w:rsid w:val="00F37CDA"/>
    <w:rsid w:val="00F40004"/>
    <w:rsid w:val="00F4075B"/>
    <w:rsid w:val="00F412A2"/>
    <w:rsid w:val="00F42011"/>
    <w:rsid w:val="00F422E5"/>
    <w:rsid w:val="00F42DA9"/>
    <w:rsid w:val="00F43538"/>
    <w:rsid w:val="00F44421"/>
    <w:rsid w:val="00F45B98"/>
    <w:rsid w:val="00F464F1"/>
    <w:rsid w:val="00F46631"/>
    <w:rsid w:val="00F500ED"/>
    <w:rsid w:val="00F538A7"/>
    <w:rsid w:val="00F54035"/>
    <w:rsid w:val="00F542C0"/>
    <w:rsid w:val="00F542E6"/>
    <w:rsid w:val="00F56690"/>
    <w:rsid w:val="00F568A7"/>
    <w:rsid w:val="00F61E50"/>
    <w:rsid w:val="00F638C0"/>
    <w:rsid w:val="00F64E66"/>
    <w:rsid w:val="00F65C0C"/>
    <w:rsid w:val="00F67613"/>
    <w:rsid w:val="00F70D28"/>
    <w:rsid w:val="00F71AFD"/>
    <w:rsid w:val="00F71E64"/>
    <w:rsid w:val="00F72503"/>
    <w:rsid w:val="00F73735"/>
    <w:rsid w:val="00F73FD1"/>
    <w:rsid w:val="00F74813"/>
    <w:rsid w:val="00F76ED8"/>
    <w:rsid w:val="00F77A54"/>
    <w:rsid w:val="00F8004A"/>
    <w:rsid w:val="00F801B1"/>
    <w:rsid w:val="00F805EC"/>
    <w:rsid w:val="00F82996"/>
    <w:rsid w:val="00F843FB"/>
    <w:rsid w:val="00F84410"/>
    <w:rsid w:val="00F84630"/>
    <w:rsid w:val="00F84B89"/>
    <w:rsid w:val="00F84C3C"/>
    <w:rsid w:val="00F85A94"/>
    <w:rsid w:val="00F85D72"/>
    <w:rsid w:val="00F86554"/>
    <w:rsid w:val="00F865D8"/>
    <w:rsid w:val="00F87672"/>
    <w:rsid w:val="00F9141D"/>
    <w:rsid w:val="00F92DCD"/>
    <w:rsid w:val="00F93261"/>
    <w:rsid w:val="00F9360D"/>
    <w:rsid w:val="00F9510A"/>
    <w:rsid w:val="00F96AAF"/>
    <w:rsid w:val="00F97152"/>
    <w:rsid w:val="00F97164"/>
    <w:rsid w:val="00F97DAF"/>
    <w:rsid w:val="00F97E4B"/>
    <w:rsid w:val="00F97E9C"/>
    <w:rsid w:val="00FA09BC"/>
    <w:rsid w:val="00FA0A42"/>
    <w:rsid w:val="00FA0EA2"/>
    <w:rsid w:val="00FA1A18"/>
    <w:rsid w:val="00FA37B9"/>
    <w:rsid w:val="00FA4E1E"/>
    <w:rsid w:val="00FA515C"/>
    <w:rsid w:val="00FA53E4"/>
    <w:rsid w:val="00FA58AE"/>
    <w:rsid w:val="00FA5DEE"/>
    <w:rsid w:val="00FA6ABF"/>
    <w:rsid w:val="00FA6BD2"/>
    <w:rsid w:val="00FA7193"/>
    <w:rsid w:val="00FA7AC1"/>
    <w:rsid w:val="00FB1804"/>
    <w:rsid w:val="00FB2598"/>
    <w:rsid w:val="00FB40BE"/>
    <w:rsid w:val="00FB459B"/>
    <w:rsid w:val="00FB4D77"/>
    <w:rsid w:val="00FB6371"/>
    <w:rsid w:val="00FB6ABB"/>
    <w:rsid w:val="00FC2484"/>
    <w:rsid w:val="00FC3B59"/>
    <w:rsid w:val="00FC3F95"/>
    <w:rsid w:val="00FC4628"/>
    <w:rsid w:val="00FC5607"/>
    <w:rsid w:val="00FC572D"/>
    <w:rsid w:val="00FC59BD"/>
    <w:rsid w:val="00FC716C"/>
    <w:rsid w:val="00FC7684"/>
    <w:rsid w:val="00FD05BC"/>
    <w:rsid w:val="00FD09E8"/>
    <w:rsid w:val="00FD18AC"/>
    <w:rsid w:val="00FD290A"/>
    <w:rsid w:val="00FD2ABD"/>
    <w:rsid w:val="00FD2DDA"/>
    <w:rsid w:val="00FD3C99"/>
    <w:rsid w:val="00FD3EF0"/>
    <w:rsid w:val="00FD4148"/>
    <w:rsid w:val="00FD4705"/>
    <w:rsid w:val="00FD4D43"/>
    <w:rsid w:val="00FD58D1"/>
    <w:rsid w:val="00FD5B3D"/>
    <w:rsid w:val="00FD6054"/>
    <w:rsid w:val="00FD70AC"/>
    <w:rsid w:val="00FD7677"/>
    <w:rsid w:val="00FE055F"/>
    <w:rsid w:val="00FE2749"/>
    <w:rsid w:val="00FE33B8"/>
    <w:rsid w:val="00FE33C9"/>
    <w:rsid w:val="00FE3A38"/>
    <w:rsid w:val="00FE6199"/>
    <w:rsid w:val="00FE7663"/>
    <w:rsid w:val="00FF3BE9"/>
    <w:rsid w:val="00FF57F5"/>
    <w:rsid w:val="00FF598A"/>
    <w:rsid w:val="00FF6DF2"/>
    <w:rsid w:val="00FF6FB4"/>
    <w:rsid w:val="00FF72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2" fillcolor="silver">
      <v:fill color="silver" opacity="45875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2E65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eastAsia="方正仿宋_GBK"/>
      <w:snapToGrid w:val="0"/>
      <w:sz w:val="32"/>
    </w:rPr>
  </w:style>
  <w:style w:type="paragraph" w:styleId="1">
    <w:name w:val="heading 1"/>
    <w:basedOn w:val="a"/>
    <w:next w:val="a"/>
    <w:link w:val="1Char"/>
    <w:qFormat/>
    <w:rsid w:val="00E62E65"/>
    <w:pPr>
      <w:keepNext/>
      <w:keepLines/>
      <w:spacing w:before="340" w:after="330" w:line="578" w:lineRule="atLeast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E31331"/>
    <w:pPr>
      <w:keepNext/>
      <w:keepLines/>
      <w:spacing w:before="260" w:after="260" w:line="416" w:lineRule="atLeast"/>
      <w:outlineLvl w:val="1"/>
    </w:pPr>
    <w:rPr>
      <w:rFonts w:ascii="Arial" w:eastAsia="黑体" w:hAnsi="Arial"/>
      <w:b/>
      <w:bCs/>
      <w:szCs w:val="32"/>
    </w:rPr>
  </w:style>
  <w:style w:type="paragraph" w:styleId="3">
    <w:name w:val="heading 3"/>
    <w:basedOn w:val="a"/>
    <w:next w:val="a"/>
    <w:qFormat/>
    <w:rsid w:val="00462C78"/>
    <w:pPr>
      <w:keepNext/>
      <w:keepLines/>
      <w:autoSpaceDE/>
      <w:autoSpaceDN/>
      <w:snapToGrid/>
      <w:spacing w:before="260" w:after="260" w:line="416" w:lineRule="auto"/>
      <w:ind w:firstLine="0"/>
      <w:outlineLvl w:val="2"/>
    </w:pPr>
    <w:rPr>
      <w:rFonts w:eastAsia="仿宋_GB2312"/>
      <w:b/>
      <w:bCs/>
      <w:snapToGrid/>
      <w:kern w:val="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560D20"/>
    <w:rPr>
      <w:rFonts w:eastAsia="方正仿宋_GBK"/>
      <w:b/>
      <w:snapToGrid w:val="0"/>
      <w:kern w:val="44"/>
      <w:sz w:val="44"/>
      <w:lang w:val="en-US" w:eastAsia="zh-CN" w:bidi="ar-SA"/>
    </w:rPr>
  </w:style>
  <w:style w:type="paragraph" w:customStyle="1" w:styleId="CharCharCharCharCharCharCharCharChar">
    <w:name w:val="Char Char Char Char Char Char Char Char Char"/>
    <w:basedOn w:val="a"/>
    <w:rsid w:val="007F0DE7"/>
    <w:pPr>
      <w:autoSpaceDE/>
      <w:autoSpaceDN/>
      <w:spacing w:line="240" w:lineRule="auto"/>
      <w:ind w:firstLine="0"/>
    </w:pPr>
    <w:rPr>
      <w:rFonts w:ascii="Tahoma" w:eastAsia="宋体" w:hAnsi="Tahoma"/>
      <w:snapToGrid/>
      <w:kern w:val="2"/>
      <w:sz w:val="24"/>
    </w:rPr>
  </w:style>
  <w:style w:type="paragraph" w:styleId="a3">
    <w:name w:val="header"/>
    <w:basedOn w:val="a"/>
    <w:link w:val="Char"/>
    <w:rsid w:val="00E62E65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character" w:customStyle="1" w:styleId="Char">
    <w:name w:val="页眉 Char"/>
    <w:basedOn w:val="a0"/>
    <w:link w:val="a3"/>
    <w:rsid w:val="00472EBA"/>
    <w:rPr>
      <w:rFonts w:eastAsia="方正仿宋_GBK"/>
      <w:snapToGrid w:val="0"/>
      <w:sz w:val="18"/>
      <w:lang w:val="en-US" w:eastAsia="zh-CN" w:bidi="ar-SA"/>
    </w:rPr>
  </w:style>
  <w:style w:type="paragraph" w:customStyle="1" w:styleId="10">
    <w:name w:val="标题1"/>
    <w:basedOn w:val="a"/>
    <w:next w:val="a"/>
    <w:link w:val="1Char0"/>
    <w:rsid w:val="00E62E65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character" w:customStyle="1" w:styleId="1Char0">
    <w:name w:val="标题1 Char"/>
    <w:link w:val="10"/>
    <w:rsid w:val="00944D40"/>
    <w:rPr>
      <w:rFonts w:eastAsia="方正小标宋_GBK"/>
      <w:snapToGrid w:val="0"/>
      <w:sz w:val="44"/>
      <w:lang w:val="en-US" w:eastAsia="zh-CN" w:bidi="ar-SA"/>
    </w:rPr>
  </w:style>
  <w:style w:type="paragraph" w:styleId="a4">
    <w:name w:val="footer"/>
    <w:basedOn w:val="a"/>
    <w:link w:val="Char0"/>
    <w:rsid w:val="00E62E65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character" w:customStyle="1" w:styleId="Char0">
    <w:name w:val="页脚 Char"/>
    <w:link w:val="a4"/>
    <w:rsid w:val="00560D20"/>
    <w:rPr>
      <w:rFonts w:eastAsia="方正仿宋_GBK"/>
      <w:snapToGrid w:val="0"/>
      <w:sz w:val="28"/>
      <w:lang w:val="en-US" w:eastAsia="zh-CN" w:bidi="ar-SA"/>
    </w:rPr>
  </w:style>
  <w:style w:type="character" w:styleId="a5">
    <w:name w:val="page number"/>
    <w:basedOn w:val="a0"/>
    <w:rsid w:val="00E62E65"/>
  </w:style>
  <w:style w:type="paragraph" w:customStyle="1" w:styleId="a6">
    <w:name w:val="红线"/>
    <w:basedOn w:val="1"/>
    <w:rsid w:val="00E62E65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20">
    <w:name w:val="标题2"/>
    <w:basedOn w:val="a"/>
    <w:next w:val="a"/>
    <w:link w:val="2CharChar"/>
    <w:rsid w:val="00E62E65"/>
    <w:pPr>
      <w:ind w:firstLine="0"/>
      <w:jc w:val="center"/>
    </w:pPr>
    <w:rPr>
      <w:rFonts w:eastAsia="方正楷体_GBK"/>
    </w:rPr>
  </w:style>
  <w:style w:type="character" w:customStyle="1" w:styleId="2CharChar">
    <w:name w:val="标题2 Char Char"/>
    <w:link w:val="20"/>
    <w:rsid w:val="00442880"/>
    <w:rPr>
      <w:rFonts w:eastAsia="方正楷体_GBK"/>
      <w:snapToGrid w:val="0"/>
      <w:sz w:val="32"/>
      <w:lang w:val="en-US" w:eastAsia="zh-CN" w:bidi="ar-SA"/>
    </w:rPr>
  </w:style>
  <w:style w:type="paragraph" w:customStyle="1" w:styleId="30">
    <w:name w:val="标题3"/>
    <w:basedOn w:val="a"/>
    <w:next w:val="a"/>
    <w:rsid w:val="00E62E65"/>
    <w:rPr>
      <w:rFonts w:eastAsia="方正黑体_GBK"/>
    </w:rPr>
  </w:style>
  <w:style w:type="paragraph" w:customStyle="1" w:styleId="a7">
    <w:name w:val="密级"/>
    <w:basedOn w:val="a"/>
    <w:rsid w:val="00E62E65"/>
    <w:pPr>
      <w:adjustRightInd w:val="0"/>
      <w:snapToGrid/>
      <w:spacing w:line="425" w:lineRule="atLeast"/>
      <w:ind w:firstLine="0"/>
      <w:jc w:val="right"/>
    </w:pPr>
    <w:rPr>
      <w:rFonts w:ascii="黑体" w:eastAsia="黑体"/>
      <w:sz w:val="30"/>
    </w:rPr>
  </w:style>
  <w:style w:type="paragraph" w:styleId="a8">
    <w:name w:val="Normal Indent"/>
    <w:basedOn w:val="a"/>
    <w:next w:val="a"/>
    <w:rsid w:val="00E62E65"/>
    <w:pPr>
      <w:adjustRightInd w:val="0"/>
      <w:snapToGrid/>
      <w:ind w:firstLine="0"/>
      <w:jc w:val="left"/>
    </w:pPr>
    <w:rPr>
      <w:spacing w:val="-25"/>
    </w:rPr>
  </w:style>
  <w:style w:type="paragraph" w:customStyle="1" w:styleId="a9">
    <w:name w:val="主题词"/>
    <w:basedOn w:val="a"/>
    <w:rsid w:val="00E62E65"/>
    <w:pPr>
      <w:adjustRightInd w:val="0"/>
      <w:snapToGrid/>
      <w:spacing w:line="240" w:lineRule="atLeast"/>
      <w:ind w:firstLine="0"/>
      <w:jc w:val="left"/>
    </w:pPr>
    <w:rPr>
      <w:rFonts w:ascii="方正黑体_GBK" w:eastAsia="方正黑体_GBK"/>
    </w:rPr>
  </w:style>
  <w:style w:type="paragraph" w:customStyle="1" w:styleId="aa">
    <w:name w:val="抄送栏"/>
    <w:basedOn w:val="a"/>
    <w:rsid w:val="00E62E65"/>
    <w:pPr>
      <w:adjustRightInd w:val="0"/>
      <w:snapToGrid/>
      <w:spacing w:line="454" w:lineRule="atLeast"/>
      <w:ind w:left="1310" w:right="357" w:hanging="953"/>
    </w:pPr>
  </w:style>
  <w:style w:type="paragraph" w:customStyle="1" w:styleId="ab">
    <w:name w:val="线型"/>
    <w:basedOn w:val="aa"/>
    <w:rsid w:val="00E62E65"/>
    <w:pPr>
      <w:spacing w:line="240" w:lineRule="auto"/>
      <w:ind w:left="0" w:firstLine="0"/>
      <w:jc w:val="center"/>
    </w:pPr>
    <w:rPr>
      <w:sz w:val="21"/>
    </w:rPr>
  </w:style>
  <w:style w:type="paragraph" w:customStyle="1" w:styleId="ac">
    <w:name w:val="印发栏"/>
    <w:basedOn w:val="a8"/>
    <w:rsid w:val="00E62E65"/>
    <w:pPr>
      <w:tabs>
        <w:tab w:val="right" w:pos="8465"/>
      </w:tabs>
      <w:spacing w:line="454" w:lineRule="atLeast"/>
      <w:ind w:left="357" w:right="357"/>
    </w:pPr>
    <w:rPr>
      <w:spacing w:val="0"/>
    </w:rPr>
  </w:style>
  <w:style w:type="paragraph" w:customStyle="1" w:styleId="ad">
    <w:name w:val="印数"/>
    <w:basedOn w:val="ac"/>
    <w:rsid w:val="00E62E65"/>
    <w:pPr>
      <w:spacing w:line="400" w:lineRule="atLeast"/>
      <w:ind w:left="0" w:right="0"/>
      <w:jc w:val="right"/>
    </w:pPr>
  </w:style>
  <w:style w:type="paragraph" w:customStyle="1" w:styleId="ae">
    <w:name w:val="附件栏"/>
    <w:basedOn w:val="a"/>
    <w:rsid w:val="00E62E65"/>
  </w:style>
  <w:style w:type="paragraph" w:customStyle="1" w:styleId="af">
    <w:name w:val="文头"/>
    <w:basedOn w:val="a"/>
    <w:rsid w:val="00E62E65"/>
    <w:pPr>
      <w:tabs>
        <w:tab w:val="left" w:pos="6663"/>
      </w:tabs>
      <w:spacing w:after="800" w:line="1500" w:lineRule="atLeast"/>
      <w:ind w:left="511" w:right="227" w:hanging="284"/>
      <w:jc w:val="distribute"/>
    </w:pPr>
    <w:rPr>
      <w:rFonts w:ascii="汉鼎简大宋" w:eastAsia="汉鼎简大宋"/>
      <w:b/>
      <w:color w:val="FF0000"/>
      <w:w w:val="62"/>
      <w:sz w:val="140"/>
    </w:rPr>
  </w:style>
  <w:style w:type="paragraph" w:customStyle="1" w:styleId="af0">
    <w:name w:val="紧急程度"/>
    <w:basedOn w:val="a7"/>
    <w:rsid w:val="00E62E65"/>
    <w:pPr>
      <w:spacing w:line="397" w:lineRule="atLeast"/>
    </w:pPr>
    <w:rPr>
      <w:rFonts w:ascii="汉鼎简黑体" w:eastAsia="汉鼎简黑体" w:hAnsi="汉鼎简黑体"/>
      <w:sz w:val="32"/>
    </w:rPr>
  </w:style>
  <w:style w:type="paragraph" w:styleId="af1">
    <w:name w:val="Plain Text"/>
    <w:basedOn w:val="a"/>
    <w:link w:val="Char1"/>
    <w:rsid w:val="007F0DE7"/>
    <w:pPr>
      <w:autoSpaceDE/>
      <w:autoSpaceDN/>
      <w:snapToGrid/>
      <w:spacing w:line="240" w:lineRule="auto"/>
      <w:ind w:firstLine="0"/>
    </w:pPr>
    <w:rPr>
      <w:rFonts w:ascii="宋体" w:eastAsia="宋体" w:hAnsi="Courier New" w:cs="Courier New"/>
      <w:snapToGrid/>
      <w:kern w:val="2"/>
      <w:sz w:val="21"/>
      <w:szCs w:val="21"/>
    </w:rPr>
  </w:style>
  <w:style w:type="character" w:customStyle="1" w:styleId="Char1">
    <w:name w:val="纯文本 Char"/>
    <w:basedOn w:val="a0"/>
    <w:link w:val="af1"/>
    <w:rsid w:val="007F0DE7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af2">
    <w:name w:val="Body Text"/>
    <w:basedOn w:val="a"/>
    <w:rsid w:val="007F0DE7"/>
    <w:pPr>
      <w:autoSpaceDE/>
      <w:autoSpaceDN/>
      <w:snapToGrid/>
      <w:spacing w:line="240" w:lineRule="auto"/>
      <w:ind w:firstLine="0"/>
    </w:pPr>
    <w:rPr>
      <w:rFonts w:ascii="仿宋_GB2312" w:eastAsia="仿宋_GB2312"/>
      <w:snapToGrid/>
      <w:kern w:val="2"/>
    </w:rPr>
  </w:style>
  <w:style w:type="paragraph" w:styleId="af3">
    <w:name w:val="Balloon Text"/>
    <w:basedOn w:val="a"/>
    <w:semiHidden/>
    <w:rsid w:val="00FD18AC"/>
    <w:rPr>
      <w:sz w:val="18"/>
      <w:szCs w:val="18"/>
    </w:rPr>
  </w:style>
  <w:style w:type="paragraph" w:styleId="af4">
    <w:name w:val="Title"/>
    <w:aliases w:val="公文标题"/>
    <w:basedOn w:val="a"/>
    <w:next w:val="a"/>
    <w:link w:val="Char2"/>
    <w:qFormat/>
    <w:rsid w:val="00C72A35"/>
    <w:pPr>
      <w:autoSpaceDE/>
      <w:autoSpaceDN/>
      <w:snapToGrid/>
      <w:spacing w:before="240" w:after="60" w:line="240" w:lineRule="auto"/>
      <w:ind w:firstLine="0"/>
      <w:jc w:val="center"/>
      <w:outlineLvl w:val="0"/>
    </w:pPr>
    <w:rPr>
      <w:rFonts w:ascii="Cambria" w:eastAsia="宋体" w:hAnsi="Cambria"/>
      <w:b/>
      <w:bCs/>
      <w:snapToGrid/>
      <w:kern w:val="2"/>
      <w:szCs w:val="32"/>
    </w:rPr>
  </w:style>
  <w:style w:type="character" w:customStyle="1" w:styleId="Char2">
    <w:name w:val="标题 Char"/>
    <w:aliases w:val="公文标题 Char"/>
    <w:basedOn w:val="a0"/>
    <w:link w:val="af4"/>
    <w:rsid w:val="00C72A35"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styleId="af5">
    <w:name w:val="Date"/>
    <w:basedOn w:val="a"/>
    <w:next w:val="a"/>
    <w:rsid w:val="0027692C"/>
  </w:style>
  <w:style w:type="table" w:styleId="af6">
    <w:name w:val="Table Grid"/>
    <w:basedOn w:val="a1"/>
    <w:rsid w:val="00534B7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rmal (Web)"/>
    <w:basedOn w:val="a"/>
    <w:rsid w:val="005F3609"/>
    <w:pPr>
      <w:widowControl/>
      <w:autoSpaceDE/>
      <w:autoSpaceDN/>
      <w:snapToGrid/>
      <w:spacing w:line="240" w:lineRule="auto"/>
      <w:ind w:firstLine="0"/>
      <w:jc w:val="left"/>
    </w:pPr>
    <w:rPr>
      <w:rFonts w:ascii="宋体" w:eastAsia="宋体" w:hAnsi="宋体"/>
      <w:snapToGrid/>
      <w:sz w:val="24"/>
      <w:szCs w:val="24"/>
    </w:rPr>
  </w:style>
  <w:style w:type="character" w:styleId="af8">
    <w:name w:val="Strong"/>
    <w:basedOn w:val="a0"/>
    <w:qFormat/>
    <w:rsid w:val="005F3609"/>
    <w:rPr>
      <w:b/>
      <w:bCs/>
    </w:rPr>
  </w:style>
  <w:style w:type="paragraph" w:styleId="af9">
    <w:name w:val="List Paragraph"/>
    <w:basedOn w:val="a"/>
    <w:qFormat/>
    <w:rsid w:val="009E5E53"/>
    <w:pPr>
      <w:autoSpaceDE/>
      <w:autoSpaceDN/>
      <w:snapToGrid/>
      <w:spacing w:line="240" w:lineRule="auto"/>
      <w:ind w:firstLineChars="200" w:firstLine="420"/>
    </w:pPr>
    <w:rPr>
      <w:rFonts w:ascii="Calibri" w:eastAsia="宋体" w:hAnsi="Calibri" w:cs="Calibri"/>
      <w:snapToGrid/>
      <w:kern w:val="2"/>
      <w:sz w:val="21"/>
      <w:szCs w:val="21"/>
    </w:rPr>
  </w:style>
  <w:style w:type="paragraph" w:customStyle="1" w:styleId="CharCharChar">
    <w:name w:val="Char Char Char"/>
    <w:basedOn w:val="a"/>
    <w:rsid w:val="008731E3"/>
    <w:pPr>
      <w:autoSpaceDE/>
      <w:autoSpaceDN/>
      <w:snapToGrid/>
      <w:spacing w:line="240" w:lineRule="auto"/>
      <w:ind w:firstLine="0"/>
    </w:pPr>
    <w:rPr>
      <w:rFonts w:eastAsia="宋体"/>
      <w:snapToGrid/>
      <w:kern w:val="2"/>
      <w:sz w:val="24"/>
      <w:szCs w:val="24"/>
    </w:rPr>
  </w:style>
  <w:style w:type="paragraph" w:customStyle="1" w:styleId="Char3">
    <w:name w:val="Char"/>
    <w:basedOn w:val="a"/>
    <w:autoRedefine/>
    <w:rsid w:val="00A549E5"/>
    <w:pPr>
      <w:autoSpaceDE/>
      <w:autoSpaceDN/>
      <w:snapToGrid/>
      <w:spacing w:line="240" w:lineRule="auto"/>
      <w:ind w:firstLine="0"/>
    </w:pPr>
    <w:rPr>
      <w:rFonts w:ascii="仿宋_GB2312" w:eastAsia="仿宋_GB2312"/>
      <w:snapToGrid/>
      <w:kern w:val="2"/>
      <w:sz w:val="30"/>
      <w:szCs w:val="30"/>
    </w:rPr>
  </w:style>
  <w:style w:type="paragraph" w:styleId="21">
    <w:name w:val="Body Text Indent 2"/>
    <w:basedOn w:val="a"/>
    <w:rsid w:val="00B70E0F"/>
    <w:pPr>
      <w:spacing w:after="120" w:line="480" w:lineRule="auto"/>
      <w:ind w:left="420"/>
    </w:pPr>
  </w:style>
  <w:style w:type="paragraph" w:customStyle="1" w:styleId="CharChar1Char">
    <w:name w:val="Char Char1 Char"/>
    <w:basedOn w:val="a"/>
    <w:rsid w:val="006A78B0"/>
    <w:pPr>
      <w:widowControl/>
      <w:autoSpaceDE/>
      <w:autoSpaceDN/>
      <w:snapToGrid/>
      <w:spacing w:after="160" w:line="240" w:lineRule="exact"/>
      <w:ind w:firstLine="0"/>
      <w:jc w:val="left"/>
    </w:pPr>
    <w:rPr>
      <w:rFonts w:eastAsia="宋体"/>
      <w:snapToGrid/>
      <w:kern w:val="2"/>
      <w:sz w:val="21"/>
    </w:rPr>
  </w:style>
  <w:style w:type="character" w:customStyle="1" w:styleId="CharChar">
    <w:name w:val="公文标题 Char Char"/>
    <w:basedOn w:val="a0"/>
    <w:rsid w:val="00840DA7"/>
    <w:rPr>
      <w:rFonts w:ascii="方正小标宋简体" w:eastAsia="方正小标宋简体" w:hAnsi="Cambria"/>
      <w:bCs/>
      <w:kern w:val="2"/>
      <w:sz w:val="44"/>
      <w:szCs w:val="32"/>
      <w:lang w:val="en-US" w:eastAsia="zh-CN" w:bidi="ar-SA"/>
    </w:rPr>
  </w:style>
  <w:style w:type="character" w:customStyle="1" w:styleId="afa">
    <w:name w:val="二级标题"/>
    <w:basedOn w:val="a0"/>
    <w:qFormat/>
    <w:rsid w:val="00840DA7"/>
    <w:rPr>
      <w:rFonts w:ascii="楷体_GB2312" w:eastAsia="楷体_GB2312"/>
      <w:b/>
      <w:kern w:val="2"/>
      <w:sz w:val="32"/>
      <w:szCs w:val="21"/>
    </w:rPr>
  </w:style>
  <w:style w:type="character" w:customStyle="1" w:styleId="afb">
    <w:name w:val="一级标题"/>
    <w:basedOn w:val="a0"/>
    <w:qFormat/>
    <w:rsid w:val="00840DA7"/>
    <w:rPr>
      <w:rFonts w:ascii="黑体" w:eastAsia="黑体"/>
      <w:sz w:val="32"/>
    </w:rPr>
  </w:style>
  <w:style w:type="paragraph" w:customStyle="1" w:styleId="CharChar1CharCharChar">
    <w:name w:val="Char Char1 Char Char Char"/>
    <w:basedOn w:val="afc"/>
    <w:autoRedefine/>
    <w:rsid w:val="00462C78"/>
    <w:pPr>
      <w:autoSpaceDE/>
      <w:autoSpaceDN/>
      <w:snapToGrid/>
      <w:spacing w:line="240" w:lineRule="auto"/>
      <w:ind w:firstLine="0"/>
    </w:pPr>
    <w:rPr>
      <w:rFonts w:ascii="Tahoma" w:eastAsia="宋体" w:hAnsi="Tahoma"/>
      <w:snapToGrid/>
      <w:kern w:val="2"/>
      <w:sz w:val="24"/>
      <w:szCs w:val="24"/>
    </w:rPr>
  </w:style>
  <w:style w:type="paragraph" w:styleId="afc">
    <w:name w:val="Document Map"/>
    <w:basedOn w:val="a"/>
    <w:semiHidden/>
    <w:rsid w:val="00462C78"/>
    <w:pPr>
      <w:shd w:val="clear" w:color="auto" w:fill="000080"/>
    </w:pPr>
  </w:style>
  <w:style w:type="character" w:styleId="afd">
    <w:name w:val="Hyperlink"/>
    <w:basedOn w:val="a0"/>
    <w:rsid w:val="00462C78"/>
    <w:rPr>
      <w:color w:val="0000FF"/>
      <w:u w:val="single"/>
    </w:rPr>
  </w:style>
  <w:style w:type="paragraph" w:styleId="afe">
    <w:name w:val="Body Text Indent"/>
    <w:basedOn w:val="a"/>
    <w:rsid w:val="00462C78"/>
    <w:pPr>
      <w:autoSpaceDE/>
      <w:autoSpaceDN/>
      <w:spacing w:line="540" w:lineRule="atLeast"/>
      <w:ind w:firstLine="1095"/>
    </w:pPr>
    <w:rPr>
      <w:rFonts w:ascii="方正小标宋_GBK" w:eastAsia="方正小标宋_GBK" w:hint="eastAsia"/>
      <w:snapToGrid/>
      <w:kern w:val="2"/>
    </w:rPr>
  </w:style>
  <w:style w:type="character" w:styleId="aff">
    <w:name w:val="FollowedHyperlink"/>
    <w:basedOn w:val="a0"/>
    <w:rsid w:val="00462C78"/>
    <w:rPr>
      <w:color w:val="800080"/>
      <w:u w:val="single"/>
    </w:rPr>
  </w:style>
  <w:style w:type="character" w:customStyle="1" w:styleId="Char4">
    <w:name w:val="基本正文 Char"/>
    <w:link w:val="aff0"/>
    <w:rsid w:val="00462C78"/>
    <w:rPr>
      <w:rFonts w:ascii="Calibri" w:eastAsia="宋体" w:hAnsi="Calibri"/>
      <w:sz w:val="24"/>
      <w:szCs w:val="21"/>
      <w:lang w:bidi="ar-SA"/>
    </w:rPr>
  </w:style>
  <w:style w:type="paragraph" w:customStyle="1" w:styleId="aff0">
    <w:name w:val="基本正文"/>
    <w:basedOn w:val="a"/>
    <w:link w:val="Char4"/>
    <w:rsid w:val="00462C78"/>
    <w:pPr>
      <w:autoSpaceDE/>
      <w:autoSpaceDN/>
      <w:snapToGrid/>
      <w:spacing w:line="360" w:lineRule="auto"/>
      <w:ind w:firstLineChars="200" w:firstLine="480"/>
      <w:jc w:val="left"/>
    </w:pPr>
    <w:rPr>
      <w:rFonts w:ascii="Calibri" w:eastAsia="宋体" w:hAnsi="Calibri"/>
      <w:snapToGrid/>
      <w:sz w:val="24"/>
      <w:szCs w:val="21"/>
    </w:rPr>
  </w:style>
  <w:style w:type="paragraph" w:customStyle="1" w:styleId="aff1">
    <w:name w:val="公文正文"/>
    <w:basedOn w:val="a"/>
    <w:qFormat/>
    <w:rsid w:val="00C55D4D"/>
    <w:pPr>
      <w:autoSpaceDE/>
      <w:autoSpaceDN/>
      <w:spacing w:line="560" w:lineRule="atLeast"/>
      <w:ind w:firstLineChars="200" w:firstLine="200"/>
    </w:pPr>
    <w:rPr>
      <w:rFonts w:ascii="仿宋_GB2312" w:eastAsia="仿宋_GB2312" w:hAnsi="宋体"/>
      <w:snapToGrid/>
      <w:kern w:val="2"/>
      <w:szCs w:val="21"/>
    </w:rPr>
  </w:style>
  <w:style w:type="paragraph" w:styleId="22">
    <w:name w:val="Body Text 2"/>
    <w:basedOn w:val="a"/>
    <w:rsid w:val="00CC67DC"/>
    <w:pPr>
      <w:spacing w:after="120" w:line="480" w:lineRule="auto"/>
    </w:pPr>
  </w:style>
  <w:style w:type="paragraph" w:customStyle="1" w:styleId="CharCharCharCharCharCharChar">
    <w:name w:val="Char Char Char Char Char Char Char"/>
    <w:basedOn w:val="a"/>
    <w:rsid w:val="00436EF9"/>
    <w:pPr>
      <w:autoSpaceDE/>
      <w:autoSpaceDN/>
      <w:snapToGrid/>
      <w:spacing w:line="360" w:lineRule="auto"/>
      <w:ind w:firstLineChars="200" w:firstLine="200"/>
    </w:pPr>
    <w:rPr>
      <w:rFonts w:ascii="宋体" w:eastAsia="宋体" w:hAnsi="宋体" w:cs="宋体"/>
      <w:snapToGrid/>
      <w:kern w:val="2"/>
      <w:sz w:val="24"/>
      <w:szCs w:val="24"/>
    </w:rPr>
  </w:style>
  <w:style w:type="paragraph" w:customStyle="1" w:styleId="CharCharCharChar">
    <w:name w:val="Char Char Char Char"/>
    <w:basedOn w:val="a"/>
    <w:rsid w:val="00BD44BA"/>
    <w:pPr>
      <w:autoSpaceDE/>
      <w:autoSpaceDN/>
      <w:snapToGrid/>
      <w:spacing w:line="360" w:lineRule="auto"/>
      <w:ind w:firstLine="420"/>
    </w:pPr>
    <w:rPr>
      <w:rFonts w:ascii="Calibri" w:eastAsia="宋体" w:hAnsi="Calibri"/>
      <w:snapToGrid/>
      <w:kern w:val="2"/>
      <w:sz w:val="21"/>
      <w:szCs w:val="22"/>
    </w:rPr>
  </w:style>
  <w:style w:type="character" w:customStyle="1" w:styleId="ca-31">
    <w:name w:val="ca-31"/>
    <w:basedOn w:val="a0"/>
    <w:rsid w:val="00BD44BA"/>
    <w:rPr>
      <w:rFonts w:ascii="方正仿宋_GBK" w:eastAsia="方正仿宋_GBK" w:hint="eastAsia"/>
      <w:b/>
      <w:sz w:val="32"/>
      <w:szCs w:val="32"/>
      <w:lang w:val="en-US" w:eastAsia="zh-CN" w:bidi="ar-SA"/>
    </w:rPr>
  </w:style>
  <w:style w:type="paragraph" w:customStyle="1" w:styleId="p19">
    <w:name w:val="p19"/>
    <w:basedOn w:val="a"/>
    <w:rsid w:val="00016B4E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Char5">
    <w:name w:val="Char"/>
    <w:basedOn w:val="a"/>
    <w:rsid w:val="004618E5"/>
    <w:pPr>
      <w:autoSpaceDE/>
      <w:autoSpaceDN/>
      <w:snapToGrid/>
      <w:spacing w:line="240" w:lineRule="auto"/>
      <w:ind w:firstLine="0"/>
    </w:pPr>
    <w:rPr>
      <w:rFonts w:ascii="Tahoma" w:eastAsia="宋体" w:hAnsi="Tahoma"/>
      <w:snapToGrid/>
      <w:kern w:val="2"/>
      <w:sz w:val="24"/>
    </w:rPr>
  </w:style>
  <w:style w:type="paragraph" w:styleId="31">
    <w:name w:val="Body Text Indent 3"/>
    <w:basedOn w:val="a"/>
    <w:rsid w:val="00706AD7"/>
    <w:pPr>
      <w:spacing w:after="120"/>
      <w:ind w:left="420"/>
    </w:pPr>
    <w:rPr>
      <w:sz w:val="16"/>
      <w:szCs w:val="16"/>
    </w:rPr>
  </w:style>
  <w:style w:type="paragraph" w:customStyle="1" w:styleId="style1">
    <w:name w:val="style1"/>
    <w:basedOn w:val="a"/>
    <w:rsid w:val="00C26EB2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CharCharCharCharCharCharCharCharCharChar">
    <w:name w:val="Char Char Char Char Char Char Char Char Char Char"/>
    <w:basedOn w:val="a"/>
    <w:rsid w:val="00C36889"/>
    <w:pPr>
      <w:autoSpaceDE/>
      <w:autoSpaceDN/>
      <w:snapToGrid/>
      <w:spacing w:line="240" w:lineRule="auto"/>
      <w:ind w:firstLine="0"/>
    </w:pPr>
    <w:rPr>
      <w:rFonts w:eastAsia="宋体"/>
      <w:snapToGrid/>
      <w:kern w:val="2"/>
      <w:sz w:val="21"/>
    </w:rPr>
  </w:style>
  <w:style w:type="paragraph" w:customStyle="1" w:styleId="0">
    <w:name w:val="0"/>
    <w:basedOn w:val="a"/>
    <w:rsid w:val="008C235D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11">
    <w:name w:val="列出段落1"/>
    <w:basedOn w:val="a"/>
    <w:rsid w:val="001F2148"/>
    <w:pPr>
      <w:autoSpaceDE/>
      <w:autoSpaceDN/>
      <w:snapToGrid/>
      <w:spacing w:line="240" w:lineRule="auto"/>
      <w:ind w:firstLineChars="200" w:firstLine="420"/>
    </w:pPr>
    <w:rPr>
      <w:rFonts w:ascii="Calibri" w:eastAsia="宋体" w:hAnsi="Calibri"/>
      <w:snapToGrid/>
      <w:kern w:val="2"/>
      <w:sz w:val="21"/>
      <w:szCs w:val="22"/>
    </w:rPr>
  </w:style>
  <w:style w:type="character" w:customStyle="1" w:styleId="p0CharCharChar">
    <w:name w:val="p0 Char Char Char"/>
    <w:basedOn w:val="a0"/>
    <w:rsid w:val="00246927"/>
    <w:rPr>
      <w:rFonts w:ascii="宋体" w:eastAsia="宋体" w:hAnsi="宋体"/>
      <w:sz w:val="24"/>
      <w:szCs w:val="24"/>
      <w:lang w:val="en-US" w:eastAsia="zh-CN" w:bidi="ar-SA"/>
    </w:rPr>
  </w:style>
  <w:style w:type="paragraph" w:customStyle="1" w:styleId="font5">
    <w:name w:val="font5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font6">
    <w:name w:val="font6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18"/>
      <w:szCs w:val="18"/>
    </w:rPr>
  </w:style>
  <w:style w:type="paragraph" w:customStyle="1" w:styleId="font7">
    <w:name w:val="font7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eastAsia="宋体"/>
      <w:snapToGrid/>
      <w:sz w:val="20"/>
    </w:rPr>
  </w:style>
  <w:style w:type="paragraph" w:customStyle="1" w:styleId="xl66">
    <w:name w:val="xl66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color w:val="000000"/>
      <w:sz w:val="24"/>
      <w:szCs w:val="24"/>
    </w:rPr>
  </w:style>
  <w:style w:type="paragraph" w:customStyle="1" w:styleId="xl67">
    <w:name w:val="xl67"/>
    <w:basedOn w:val="a"/>
    <w:rsid w:val="00472EB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snapToGrid/>
      <w:sz w:val="24"/>
      <w:szCs w:val="24"/>
    </w:rPr>
  </w:style>
  <w:style w:type="paragraph" w:customStyle="1" w:styleId="xl68">
    <w:name w:val="xl68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snapToGrid/>
      <w:sz w:val="24"/>
      <w:szCs w:val="24"/>
    </w:rPr>
  </w:style>
  <w:style w:type="paragraph" w:customStyle="1" w:styleId="xl69">
    <w:name w:val="xl69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70">
    <w:name w:val="xl70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snapToGrid/>
      <w:sz w:val="24"/>
      <w:szCs w:val="24"/>
    </w:rPr>
  </w:style>
  <w:style w:type="paragraph" w:customStyle="1" w:styleId="xl71">
    <w:name w:val="xl71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72">
    <w:name w:val="xl72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73">
    <w:name w:val="xl73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74">
    <w:name w:val="xl74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75">
    <w:name w:val="xl75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color w:val="000000"/>
      <w:sz w:val="24"/>
      <w:szCs w:val="24"/>
    </w:rPr>
  </w:style>
  <w:style w:type="paragraph" w:customStyle="1" w:styleId="xl76">
    <w:name w:val="xl76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77">
    <w:name w:val="xl77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color w:val="000000"/>
      <w:sz w:val="24"/>
      <w:szCs w:val="24"/>
    </w:rPr>
  </w:style>
  <w:style w:type="paragraph" w:customStyle="1" w:styleId="xl78">
    <w:name w:val="xl78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color w:val="000000"/>
      <w:sz w:val="24"/>
      <w:szCs w:val="24"/>
    </w:rPr>
  </w:style>
  <w:style w:type="paragraph" w:customStyle="1" w:styleId="xl79">
    <w:name w:val="xl79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80">
    <w:name w:val="xl80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81">
    <w:name w:val="xl81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82">
    <w:name w:val="xl82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83">
    <w:name w:val="xl83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0"/>
    </w:rPr>
  </w:style>
  <w:style w:type="paragraph" w:customStyle="1" w:styleId="xl84">
    <w:name w:val="xl84"/>
    <w:basedOn w:val="a"/>
    <w:rsid w:val="00472EBA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85">
    <w:name w:val="xl85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86">
    <w:name w:val="xl86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87">
    <w:name w:val="xl87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88">
    <w:name w:val="xl88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2"/>
      <w:szCs w:val="22"/>
    </w:rPr>
  </w:style>
  <w:style w:type="paragraph" w:customStyle="1" w:styleId="xl89">
    <w:name w:val="xl89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90">
    <w:name w:val="xl90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91">
    <w:name w:val="xl91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92">
    <w:name w:val="xl92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黑体" w:eastAsia="黑体" w:hAnsi="宋体" w:cs="宋体"/>
      <w:snapToGrid/>
      <w:sz w:val="40"/>
      <w:szCs w:val="40"/>
    </w:rPr>
  </w:style>
  <w:style w:type="paragraph" w:customStyle="1" w:styleId="xl93">
    <w:name w:val="xl93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94">
    <w:name w:val="xl94"/>
    <w:basedOn w:val="a"/>
    <w:rsid w:val="00472EBA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95">
    <w:name w:val="xl95"/>
    <w:basedOn w:val="a"/>
    <w:rsid w:val="00472EBA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96">
    <w:name w:val="xl96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97">
    <w:name w:val="xl97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xl98">
    <w:name w:val="xl98"/>
    <w:basedOn w:val="a"/>
    <w:rsid w:val="00472EBA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99">
    <w:name w:val="xl99"/>
    <w:basedOn w:val="a"/>
    <w:rsid w:val="00472EBA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100">
    <w:name w:val="xl100"/>
    <w:basedOn w:val="a"/>
    <w:rsid w:val="00472EB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b/>
      <w:bCs/>
      <w:snapToGrid/>
      <w:sz w:val="24"/>
      <w:szCs w:val="24"/>
    </w:rPr>
  </w:style>
  <w:style w:type="character" w:customStyle="1" w:styleId="12">
    <w:name w:val="页码1"/>
    <w:basedOn w:val="a0"/>
    <w:rsid w:val="00232C11"/>
    <w:rPr>
      <w:rFonts w:cs="Times New Roman"/>
    </w:rPr>
  </w:style>
  <w:style w:type="character" w:customStyle="1" w:styleId="13">
    <w:name w:val="正文1"/>
    <w:basedOn w:val="a0"/>
    <w:rsid w:val="009459EC"/>
  </w:style>
  <w:style w:type="paragraph" w:customStyle="1" w:styleId="aff2">
    <w:name w:val="发文机关标识"/>
    <w:basedOn w:val="a"/>
    <w:rsid w:val="006A1257"/>
    <w:pPr>
      <w:autoSpaceDE/>
      <w:autoSpaceDN/>
      <w:snapToGrid/>
      <w:spacing w:line="1300" w:lineRule="exact"/>
      <w:ind w:firstLine="0"/>
      <w:jc w:val="distribute"/>
    </w:pPr>
    <w:rPr>
      <w:rFonts w:eastAsia="方正小标宋简体"/>
      <w:b/>
      <w:bCs/>
      <w:snapToGrid/>
      <w:color w:val="FF0000"/>
      <w:spacing w:val="-60"/>
      <w:w w:val="62"/>
      <w:kern w:val="2"/>
      <w:sz w:val="120"/>
      <w:szCs w:val="120"/>
    </w:rPr>
  </w:style>
  <w:style w:type="character" w:customStyle="1" w:styleId="1CharChar">
    <w:name w:val="标题1 Char Char"/>
    <w:basedOn w:val="a0"/>
    <w:rsid w:val="0027541C"/>
    <w:rPr>
      <w:rFonts w:ascii="方正小标宋_GBK" w:eastAsia="方正小标宋_GBK"/>
      <w:snapToGrid w:val="0"/>
      <w:sz w:val="44"/>
      <w:lang w:val="en-US" w:eastAsia="zh-CN" w:bidi="ar-SA"/>
    </w:rPr>
  </w:style>
  <w:style w:type="paragraph" w:customStyle="1" w:styleId="p0">
    <w:name w:val="p0"/>
    <w:basedOn w:val="a"/>
    <w:link w:val="p0Char"/>
    <w:rsid w:val="00417CD4"/>
    <w:pPr>
      <w:widowControl/>
      <w:autoSpaceDE/>
      <w:autoSpaceDN/>
      <w:snapToGrid/>
      <w:spacing w:line="240" w:lineRule="auto"/>
      <w:ind w:firstLine="0"/>
    </w:pPr>
    <w:rPr>
      <w:rFonts w:eastAsia="宋体"/>
      <w:snapToGrid/>
      <w:sz w:val="21"/>
      <w:szCs w:val="21"/>
    </w:rPr>
  </w:style>
  <w:style w:type="character" w:customStyle="1" w:styleId="p0Char">
    <w:name w:val="p0 Char"/>
    <w:link w:val="p0"/>
    <w:locked/>
    <w:rsid w:val="002F1884"/>
    <w:rPr>
      <w:rFonts w:eastAsia="宋体"/>
      <w:sz w:val="21"/>
      <w:szCs w:val="21"/>
      <w:lang w:val="en-US" w:eastAsia="zh-CN" w:bidi="ar-SA"/>
    </w:rPr>
  </w:style>
  <w:style w:type="paragraph" w:customStyle="1" w:styleId="CharChar0">
    <w:name w:val="Char Char"/>
    <w:basedOn w:val="a"/>
    <w:rsid w:val="002A23F8"/>
    <w:pPr>
      <w:autoSpaceDE/>
      <w:autoSpaceDN/>
      <w:snapToGrid/>
      <w:spacing w:line="240" w:lineRule="auto"/>
      <w:ind w:firstLine="0"/>
    </w:pPr>
    <w:rPr>
      <w:rFonts w:eastAsia="宋体"/>
      <w:snapToGrid/>
      <w:kern w:val="2"/>
      <w:sz w:val="21"/>
      <w:szCs w:val="24"/>
    </w:rPr>
  </w:style>
  <w:style w:type="paragraph" w:customStyle="1" w:styleId="ListParagraph1">
    <w:name w:val="List Paragraph1"/>
    <w:basedOn w:val="a"/>
    <w:rsid w:val="00E844E2"/>
    <w:pPr>
      <w:autoSpaceDE/>
      <w:autoSpaceDN/>
      <w:snapToGrid/>
      <w:spacing w:line="240" w:lineRule="auto"/>
      <w:ind w:firstLineChars="200" w:firstLine="420"/>
    </w:pPr>
    <w:rPr>
      <w:rFonts w:ascii="Calibri" w:eastAsia="宋体" w:hAnsi="Calibri"/>
      <w:snapToGrid/>
      <w:kern w:val="2"/>
      <w:sz w:val="21"/>
      <w:szCs w:val="22"/>
    </w:rPr>
  </w:style>
  <w:style w:type="paragraph" w:styleId="aff3">
    <w:name w:val="annotation text"/>
    <w:basedOn w:val="a"/>
    <w:rsid w:val="00091B9B"/>
    <w:pPr>
      <w:jc w:val="left"/>
    </w:pPr>
  </w:style>
  <w:style w:type="paragraph" w:customStyle="1" w:styleId="CharChar2">
    <w:name w:val="Char Char2"/>
    <w:basedOn w:val="a"/>
    <w:rsid w:val="00FE33B8"/>
    <w:pPr>
      <w:widowControl/>
      <w:autoSpaceDE/>
      <w:autoSpaceDN/>
      <w:snapToGrid/>
      <w:spacing w:after="160" w:line="240" w:lineRule="exact"/>
      <w:ind w:firstLine="0"/>
      <w:jc w:val="left"/>
    </w:pPr>
    <w:rPr>
      <w:rFonts w:eastAsia="宋体"/>
      <w:snapToGrid/>
      <w:kern w:val="2"/>
      <w:sz w:val="21"/>
      <w:szCs w:val="24"/>
    </w:rPr>
  </w:style>
  <w:style w:type="paragraph" w:styleId="HTML">
    <w:name w:val="HTML Preformatted"/>
    <w:basedOn w:val="a"/>
    <w:rsid w:val="00DC521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snapToGrid/>
      <w:spacing w:line="240" w:lineRule="auto"/>
      <w:ind w:firstLine="0"/>
      <w:jc w:val="left"/>
    </w:pPr>
    <w:rPr>
      <w:rFonts w:ascii="Arial" w:eastAsia="宋体" w:hAnsi="Arial" w:cs="Arial"/>
      <w:snapToGrid/>
      <w:sz w:val="24"/>
      <w:szCs w:val="24"/>
    </w:rPr>
  </w:style>
  <w:style w:type="paragraph" w:customStyle="1" w:styleId="xl24">
    <w:name w:val="xl24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25">
    <w:name w:val="xl25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26">
    <w:name w:val="xl26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27">
    <w:name w:val="xl27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b/>
      <w:bCs/>
      <w:snapToGrid/>
      <w:sz w:val="21"/>
      <w:szCs w:val="21"/>
    </w:rPr>
  </w:style>
  <w:style w:type="paragraph" w:customStyle="1" w:styleId="xl28">
    <w:name w:val="xl28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29">
    <w:name w:val="xl29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30">
    <w:name w:val="xl30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31">
    <w:name w:val="xl31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32">
    <w:name w:val="xl32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b/>
      <w:bCs/>
      <w:snapToGrid/>
      <w:sz w:val="21"/>
      <w:szCs w:val="21"/>
    </w:rPr>
  </w:style>
  <w:style w:type="paragraph" w:customStyle="1" w:styleId="xl33">
    <w:name w:val="xl33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b/>
      <w:bCs/>
      <w:snapToGrid/>
      <w:sz w:val="21"/>
      <w:szCs w:val="21"/>
    </w:rPr>
  </w:style>
  <w:style w:type="paragraph" w:customStyle="1" w:styleId="xl34">
    <w:name w:val="xl34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35">
    <w:name w:val="xl35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方正小标宋简体" w:eastAsia="方正小标宋简体" w:hAnsi="宋体" w:cs="宋体"/>
      <w:b/>
      <w:bCs/>
      <w:snapToGrid/>
      <w:sz w:val="44"/>
      <w:szCs w:val="44"/>
    </w:rPr>
  </w:style>
  <w:style w:type="paragraph" w:customStyle="1" w:styleId="xl36">
    <w:name w:val="xl36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37">
    <w:name w:val="xl37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38">
    <w:name w:val="xl38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39">
    <w:name w:val="xl39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40">
    <w:name w:val="xl40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41">
    <w:name w:val="xl41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42">
    <w:name w:val="xl42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1"/>
      <w:szCs w:val="21"/>
    </w:rPr>
  </w:style>
  <w:style w:type="paragraph" w:customStyle="1" w:styleId="xl43">
    <w:name w:val="xl43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</w:pPr>
    <w:rPr>
      <w:rFonts w:ascii="宋体" w:eastAsia="宋体" w:hAnsi="宋体" w:cs="宋体"/>
      <w:snapToGrid/>
      <w:sz w:val="21"/>
      <w:szCs w:val="21"/>
    </w:rPr>
  </w:style>
  <w:style w:type="paragraph" w:customStyle="1" w:styleId="xl44">
    <w:name w:val="xl44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1"/>
      <w:szCs w:val="21"/>
    </w:rPr>
  </w:style>
  <w:style w:type="paragraph" w:customStyle="1" w:styleId="xl45">
    <w:name w:val="xl45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xl46">
    <w:name w:val="xl46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47">
    <w:name w:val="xl47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48">
    <w:name w:val="xl48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49">
    <w:name w:val="xl49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50">
    <w:name w:val="xl50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51">
    <w:name w:val="xl51"/>
    <w:basedOn w:val="a"/>
    <w:rsid w:val="00DC5217"/>
    <w:pPr>
      <w:widowControl/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2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52">
    <w:name w:val="xl52"/>
    <w:basedOn w:val="a"/>
    <w:rsid w:val="00DC5217"/>
    <w:pPr>
      <w:widowControl/>
      <w:pBdr>
        <w:top w:val="single" w:sz="4" w:space="0" w:color="auto"/>
        <w:left w:val="single" w:sz="4" w:space="27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53">
    <w:name w:val="xl53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2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54">
    <w:name w:val="xl54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55">
    <w:name w:val="xl55"/>
    <w:basedOn w:val="a"/>
    <w:rsid w:val="00DC5217"/>
    <w:pPr>
      <w:widowControl/>
      <w:pBdr>
        <w:top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1"/>
      <w:szCs w:val="21"/>
    </w:rPr>
  </w:style>
  <w:style w:type="paragraph" w:customStyle="1" w:styleId="xl56">
    <w:name w:val="xl56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xl57">
    <w:name w:val="xl57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200"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xl58">
    <w:name w:val="xl58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方正小标宋简体" w:eastAsia="方正小标宋简体" w:hAnsi="宋体" w:cs="宋体"/>
      <w:b/>
      <w:bCs/>
      <w:snapToGrid/>
      <w:sz w:val="44"/>
      <w:szCs w:val="44"/>
    </w:rPr>
  </w:style>
  <w:style w:type="paragraph" w:customStyle="1" w:styleId="xl59">
    <w:name w:val="xl59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60">
    <w:name w:val="xl60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61">
    <w:name w:val="xl61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1"/>
      <w:szCs w:val="21"/>
    </w:rPr>
  </w:style>
  <w:style w:type="paragraph" w:customStyle="1" w:styleId="xl62">
    <w:name w:val="xl62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63">
    <w:name w:val="xl63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64">
    <w:name w:val="xl64"/>
    <w:basedOn w:val="a"/>
    <w:rsid w:val="00DC5217"/>
    <w:pPr>
      <w:widowControl/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1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65">
    <w:name w:val="xl65"/>
    <w:basedOn w:val="a"/>
    <w:rsid w:val="00DC5217"/>
    <w:pPr>
      <w:widowControl/>
      <w:pBdr>
        <w:top w:val="single" w:sz="4" w:space="0" w:color="auto"/>
        <w:left w:val="single" w:sz="4" w:space="14" w:color="auto"/>
        <w:bottom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2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1">
    <w:name w:val="xl101"/>
    <w:basedOn w:val="a"/>
    <w:rsid w:val="00DC52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2">
    <w:name w:val="xl102"/>
    <w:basedOn w:val="a"/>
    <w:rsid w:val="00DC52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3">
    <w:name w:val="xl103"/>
    <w:basedOn w:val="a"/>
    <w:rsid w:val="00DC52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104">
    <w:name w:val="xl104"/>
    <w:basedOn w:val="a"/>
    <w:rsid w:val="00DC5217"/>
    <w:pPr>
      <w:widowControl/>
      <w:pBdr>
        <w:left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5">
    <w:name w:val="xl105"/>
    <w:basedOn w:val="a"/>
    <w:rsid w:val="00DC52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6">
    <w:name w:val="xl106"/>
    <w:basedOn w:val="a"/>
    <w:rsid w:val="00DC5217"/>
    <w:pPr>
      <w:widowControl/>
      <w:pBdr>
        <w:left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7">
    <w:name w:val="xl107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8">
    <w:name w:val="xl108"/>
    <w:basedOn w:val="a"/>
    <w:rsid w:val="00DC5217"/>
    <w:pPr>
      <w:widowControl/>
      <w:pBdr>
        <w:top w:val="single" w:sz="4" w:space="0" w:color="auto"/>
        <w:left w:val="single" w:sz="4" w:space="27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9">
    <w:name w:val="xl109"/>
    <w:basedOn w:val="a"/>
    <w:rsid w:val="00DC5217"/>
    <w:pPr>
      <w:widowControl/>
      <w:pBdr>
        <w:top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10">
    <w:name w:val="xl110"/>
    <w:basedOn w:val="a"/>
    <w:rsid w:val="00DC5217"/>
    <w:pPr>
      <w:widowControl/>
      <w:pBdr>
        <w:left w:val="single" w:sz="4" w:space="27" w:color="auto"/>
        <w:bottom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11">
    <w:name w:val="xl111"/>
    <w:basedOn w:val="a"/>
    <w:rsid w:val="00DC5217"/>
    <w:pPr>
      <w:widowControl/>
      <w:pBdr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12">
    <w:name w:val="xl112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方正小标宋简体" w:eastAsia="方正小标宋简体" w:hAnsi="宋体" w:cs="宋体"/>
      <w:snapToGrid/>
      <w:sz w:val="36"/>
      <w:szCs w:val="36"/>
    </w:rPr>
  </w:style>
  <w:style w:type="paragraph" w:customStyle="1" w:styleId="xl113">
    <w:name w:val="xl113"/>
    <w:basedOn w:val="a"/>
    <w:rsid w:val="00DC5217"/>
    <w:pPr>
      <w:widowControl/>
      <w:pBdr>
        <w:top w:val="single" w:sz="4" w:space="0" w:color="auto"/>
        <w:left w:val="single" w:sz="4" w:space="7" w:color="auto"/>
      </w:pBdr>
      <w:autoSpaceDE/>
      <w:autoSpaceDN/>
      <w:snapToGrid/>
      <w:spacing w:before="100" w:beforeAutospacing="1" w:after="100" w:afterAutospacing="1" w:line="240" w:lineRule="auto"/>
      <w:ind w:firstLineChars="1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14">
    <w:name w:val="xl114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115">
    <w:name w:val="xl115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16">
    <w:name w:val="xl116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117">
    <w:name w:val="xl117"/>
    <w:basedOn w:val="a"/>
    <w:rsid w:val="00DC5217"/>
    <w:pPr>
      <w:widowControl/>
      <w:pBdr>
        <w:left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118">
    <w:name w:val="xl118"/>
    <w:basedOn w:val="a"/>
    <w:rsid w:val="00DC52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119">
    <w:name w:val="xl119"/>
    <w:basedOn w:val="a"/>
    <w:rsid w:val="00DC52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20">
    <w:name w:val="xl120"/>
    <w:basedOn w:val="a"/>
    <w:rsid w:val="00DC5217"/>
    <w:pPr>
      <w:widowControl/>
      <w:pBdr>
        <w:top w:val="single" w:sz="4" w:space="0" w:color="auto"/>
        <w:lef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21">
    <w:name w:val="xl121"/>
    <w:basedOn w:val="a"/>
    <w:rsid w:val="00DC5217"/>
    <w:pPr>
      <w:widowControl/>
      <w:pBdr>
        <w:top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22">
    <w:name w:val="xl122"/>
    <w:basedOn w:val="a"/>
    <w:rsid w:val="00DC5217"/>
    <w:pPr>
      <w:widowControl/>
      <w:pBdr>
        <w:left w:val="single" w:sz="4" w:space="0" w:color="auto"/>
        <w:bottom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23">
    <w:name w:val="xl123"/>
    <w:basedOn w:val="a"/>
    <w:rsid w:val="00DC5217"/>
    <w:pPr>
      <w:widowControl/>
      <w:pBdr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24">
    <w:name w:val="xl124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125">
    <w:name w:val="xl125"/>
    <w:basedOn w:val="a"/>
    <w:rsid w:val="00DC52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26">
    <w:name w:val="xl126"/>
    <w:basedOn w:val="a"/>
    <w:rsid w:val="00DC5217"/>
    <w:pPr>
      <w:widowControl/>
      <w:pBdr>
        <w:left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127">
    <w:name w:val="xl127"/>
    <w:basedOn w:val="a"/>
    <w:rsid w:val="00DC52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aff4">
    <w:name w:val=".."/>
    <w:basedOn w:val="a"/>
    <w:next w:val="a"/>
    <w:rsid w:val="00560D20"/>
    <w:pPr>
      <w:adjustRightInd w:val="0"/>
      <w:snapToGrid/>
      <w:spacing w:line="240" w:lineRule="auto"/>
      <w:ind w:firstLine="0"/>
      <w:jc w:val="left"/>
    </w:pPr>
    <w:rPr>
      <w:rFonts w:ascii="黑体" w:eastAsia="黑体"/>
      <w:snapToGrid/>
      <w:sz w:val="24"/>
      <w:szCs w:val="24"/>
    </w:rPr>
  </w:style>
  <w:style w:type="paragraph" w:customStyle="1" w:styleId="aff5">
    <w:name w:val="...."/>
    <w:basedOn w:val="a"/>
    <w:next w:val="a"/>
    <w:rsid w:val="00560D20"/>
    <w:pPr>
      <w:adjustRightInd w:val="0"/>
      <w:snapToGrid/>
      <w:spacing w:line="240" w:lineRule="auto"/>
      <w:ind w:firstLine="0"/>
      <w:jc w:val="left"/>
    </w:pPr>
    <w:rPr>
      <w:rFonts w:ascii="黑体" w:eastAsia="黑体"/>
      <w:snapToGrid/>
      <w:sz w:val="24"/>
      <w:szCs w:val="24"/>
    </w:rPr>
  </w:style>
  <w:style w:type="paragraph" w:styleId="aff6">
    <w:name w:val="Subtitle"/>
    <w:basedOn w:val="a"/>
    <w:next w:val="a"/>
    <w:link w:val="Char6"/>
    <w:qFormat/>
    <w:rsid w:val="00560D20"/>
    <w:pPr>
      <w:autoSpaceDE/>
      <w:autoSpaceDN/>
      <w:snapToGrid/>
      <w:spacing w:before="240" w:after="60" w:line="312" w:lineRule="auto"/>
      <w:ind w:firstLineChars="200" w:firstLine="200"/>
      <w:jc w:val="left"/>
      <w:outlineLvl w:val="1"/>
    </w:pPr>
    <w:rPr>
      <w:rFonts w:ascii="Cambria" w:eastAsia="宋体" w:hAnsi="Cambria"/>
      <w:bCs/>
      <w:snapToGrid/>
      <w:kern w:val="28"/>
      <w:sz w:val="30"/>
      <w:szCs w:val="32"/>
    </w:rPr>
  </w:style>
  <w:style w:type="character" w:customStyle="1" w:styleId="Char6">
    <w:name w:val="副标题 Char"/>
    <w:link w:val="aff6"/>
    <w:rsid w:val="00560D20"/>
    <w:rPr>
      <w:rFonts w:ascii="Cambria" w:eastAsia="宋体" w:hAnsi="Cambria"/>
      <w:bCs/>
      <w:kern w:val="28"/>
      <w:sz w:val="30"/>
      <w:szCs w:val="32"/>
      <w:lang w:bidi="ar-SA"/>
    </w:rPr>
  </w:style>
  <w:style w:type="character" w:styleId="aff7">
    <w:name w:val="Emphasis"/>
    <w:qFormat/>
    <w:rsid w:val="00560D20"/>
    <w:rPr>
      <w:i/>
      <w:iCs/>
    </w:rPr>
  </w:style>
  <w:style w:type="paragraph" w:styleId="14">
    <w:name w:val="toc 1"/>
    <w:basedOn w:val="a"/>
    <w:next w:val="a"/>
    <w:autoRedefine/>
    <w:rsid w:val="00560D20"/>
    <w:pPr>
      <w:autoSpaceDE/>
      <w:autoSpaceDN/>
      <w:snapToGrid/>
      <w:spacing w:before="240" w:after="120" w:line="240" w:lineRule="auto"/>
      <w:ind w:firstLine="0"/>
      <w:jc w:val="left"/>
    </w:pPr>
    <w:rPr>
      <w:rFonts w:ascii="Calibri" w:eastAsia="宋体" w:hAnsi="Calibri" w:cs="Calibri"/>
      <w:b/>
      <w:bCs/>
      <w:snapToGrid/>
      <w:kern w:val="2"/>
      <w:sz w:val="20"/>
    </w:rPr>
  </w:style>
  <w:style w:type="paragraph" w:styleId="23">
    <w:name w:val="toc 2"/>
    <w:basedOn w:val="a"/>
    <w:next w:val="a"/>
    <w:autoRedefine/>
    <w:rsid w:val="00560D20"/>
    <w:pPr>
      <w:autoSpaceDE/>
      <w:autoSpaceDN/>
      <w:snapToGrid/>
      <w:spacing w:before="120" w:line="240" w:lineRule="auto"/>
      <w:ind w:left="210" w:firstLine="0"/>
      <w:jc w:val="left"/>
    </w:pPr>
    <w:rPr>
      <w:rFonts w:ascii="Calibri" w:eastAsia="宋体" w:hAnsi="Calibri" w:cs="Calibri"/>
      <w:i/>
      <w:iCs/>
      <w:snapToGrid/>
      <w:kern w:val="2"/>
      <w:sz w:val="20"/>
    </w:rPr>
  </w:style>
  <w:style w:type="paragraph" w:styleId="32">
    <w:name w:val="toc 3"/>
    <w:basedOn w:val="a"/>
    <w:next w:val="a"/>
    <w:autoRedefine/>
    <w:rsid w:val="00560D20"/>
    <w:pPr>
      <w:autoSpaceDE/>
      <w:autoSpaceDN/>
      <w:snapToGrid/>
      <w:spacing w:line="240" w:lineRule="auto"/>
      <w:ind w:left="420" w:firstLine="0"/>
      <w:jc w:val="left"/>
    </w:pPr>
    <w:rPr>
      <w:rFonts w:ascii="Calibri" w:eastAsia="宋体" w:hAnsi="Calibri" w:cs="Calibri"/>
      <w:snapToGrid/>
      <w:kern w:val="2"/>
      <w:sz w:val="20"/>
    </w:rPr>
  </w:style>
  <w:style w:type="paragraph" w:styleId="4">
    <w:name w:val="toc 4"/>
    <w:basedOn w:val="a"/>
    <w:next w:val="a"/>
    <w:autoRedefine/>
    <w:rsid w:val="00560D20"/>
    <w:pPr>
      <w:autoSpaceDE/>
      <w:autoSpaceDN/>
      <w:snapToGrid/>
      <w:spacing w:line="240" w:lineRule="auto"/>
      <w:ind w:left="630" w:firstLine="0"/>
      <w:jc w:val="left"/>
    </w:pPr>
    <w:rPr>
      <w:rFonts w:ascii="Calibri" w:eastAsia="宋体" w:hAnsi="Calibri" w:cs="Calibri"/>
      <w:snapToGrid/>
      <w:kern w:val="2"/>
      <w:sz w:val="20"/>
    </w:rPr>
  </w:style>
  <w:style w:type="paragraph" w:styleId="5">
    <w:name w:val="toc 5"/>
    <w:basedOn w:val="a"/>
    <w:next w:val="a"/>
    <w:autoRedefine/>
    <w:rsid w:val="00560D20"/>
    <w:pPr>
      <w:autoSpaceDE/>
      <w:autoSpaceDN/>
      <w:snapToGrid/>
      <w:spacing w:line="240" w:lineRule="auto"/>
      <w:ind w:left="840" w:firstLine="0"/>
      <w:jc w:val="left"/>
    </w:pPr>
    <w:rPr>
      <w:rFonts w:ascii="Calibri" w:eastAsia="宋体" w:hAnsi="Calibri" w:cs="Calibri"/>
      <w:snapToGrid/>
      <w:kern w:val="2"/>
      <w:sz w:val="20"/>
    </w:rPr>
  </w:style>
  <w:style w:type="paragraph" w:styleId="6">
    <w:name w:val="toc 6"/>
    <w:basedOn w:val="a"/>
    <w:next w:val="a"/>
    <w:autoRedefine/>
    <w:rsid w:val="00560D20"/>
    <w:pPr>
      <w:autoSpaceDE/>
      <w:autoSpaceDN/>
      <w:snapToGrid/>
      <w:spacing w:line="240" w:lineRule="auto"/>
      <w:ind w:left="1050" w:firstLine="0"/>
      <w:jc w:val="left"/>
    </w:pPr>
    <w:rPr>
      <w:rFonts w:ascii="Calibri" w:eastAsia="宋体" w:hAnsi="Calibri" w:cs="Calibri"/>
      <w:snapToGrid/>
      <w:kern w:val="2"/>
      <w:sz w:val="20"/>
    </w:rPr>
  </w:style>
  <w:style w:type="paragraph" w:styleId="7">
    <w:name w:val="toc 7"/>
    <w:basedOn w:val="a"/>
    <w:next w:val="a"/>
    <w:autoRedefine/>
    <w:rsid w:val="00560D20"/>
    <w:pPr>
      <w:autoSpaceDE/>
      <w:autoSpaceDN/>
      <w:snapToGrid/>
      <w:spacing w:line="240" w:lineRule="auto"/>
      <w:ind w:left="1260" w:firstLine="0"/>
      <w:jc w:val="left"/>
    </w:pPr>
    <w:rPr>
      <w:rFonts w:ascii="Calibri" w:eastAsia="宋体" w:hAnsi="Calibri" w:cs="Calibri"/>
      <w:snapToGrid/>
      <w:kern w:val="2"/>
      <w:sz w:val="20"/>
    </w:rPr>
  </w:style>
  <w:style w:type="paragraph" w:styleId="8">
    <w:name w:val="toc 8"/>
    <w:basedOn w:val="a"/>
    <w:next w:val="a"/>
    <w:autoRedefine/>
    <w:rsid w:val="00560D20"/>
    <w:pPr>
      <w:autoSpaceDE/>
      <w:autoSpaceDN/>
      <w:snapToGrid/>
      <w:spacing w:line="240" w:lineRule="auto"/>
      <w:ind w:left="1470" w:firstLine="0"/>
      <w:jc w:val="left"/>
    </w:pPr>
    <w:rPr>
      <w:rFonts w:ascii="Calibri" w:eastAsia="宋体" w:hAnsi="Calibri" w:cs="Calibri"/>
      <w:snapToGrid/>
      <w:kern w:val="2"/>
      <w:sz w:val="20"/>
    </w:rPr>
  </w:style>
  <w:style w:type="paragraph" w:styleId="9">
    <w:name w:val="toc 9"/>
    <w:basedOn w:val="a"/>
    <w:next w:val="a"/>
    <w:autoRedefine/>
    <w:rsid w:val="00560D20"/>
    <w:pPr>
      <w:autoSpaceDE/>
      <w:autoSpaceDN/>
      <w:snapToGrid/>
      <w:spacing w:line="240" w:lineRule="auto"/>
      <w:ind w:left="1680" w:firstLine="0"/>
      <w:jc w:val="left"/>
    </w:pPr>
    <w:rPr>
      <w:rFonts w:ascii="Calibri" w:eastAsia="宋体" w:hAnsi="Calibri" w:cs="Calibri"/>
      <w:snapToGrid/>
      <w:kern w:val="2"/>
      <w:sz w:val="20"/>
    </w:rPr>
  </w:style>
  <w:style w:type="paragraph" w:customStyle="1" w:styleId="CharCharCharCharCharChar1CharCharCharChar">
    <w:name w:val="Char Char Char Char Char Char1 Char Char Char Char"/>
    <w:basedOn w:val="a"/>
    <w:rsid w:val="0054640F"/>
    <w:pPr>
      <w:autoSpaceDE/>
      <w:autoSpaceDN/>
      <w:snapToGrid/>
      <w:spacing w:line="240" w:lineRule="auto"/>
      <w:ind w:firstLine="0"/>
    </w:pPr>
    <w:rPr>
      <w:rFonts w:ascii="Tahoma" w:eastAsia="宋体" w:hAnsi="Tahoma"/>
      <w:snapToGrid/>
      <w:kern w:val="2"/>
      <w:sz w:val="24"/>
      <w:szCs w:val="24"/>
    </w:rPr>
  </w:style>
  <w:style w:type="paragraph" w:customStyle="1" w:styleId="aff8">
    <w:name w:val="主送单位"/>
    <w:basedOn w:val="a"/>
    <w:next w:val="a"/>
    <w:rsid w:val="005B0F58"/>
    <w:pPr>
      <w:autoSpaceDE/>
      <w:autoSpaceDN/>
      <w:adjustRightInd w:val="0"/>
      <w:snapToGrid/>
      <w:spacing w:line="567" w:lineRule="atLeast"/>
      <w:ind w:firstLine="0"/>
      <w:jc w:val="left"/>
    </w:pPr>
    <w:rPr>
      <w:rFonts w:eastAsia="仿宋_GB2312"/>
      <w:snapToGrid/>
    </w:rPr>
  </w:style>
  <w:style w:type="paragraph" w:customStyle="1" w:styleId="p17">
    <w:name w:val="p17"/>
    <w:next w:val="a9"/>
    <w:rsid w:val="005B0F58"/>
    <w:pPr>
      <w:spacing w:before="100" w:after="100"/>
    </w:pPr>
    <w:rPr>
      <w:rFonts w:asci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4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9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9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stylesWithEffects" Target="stylesWithEffect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53AA24-BDF8-47E6-A7ED-C4936F715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</Pages>
  <Words>131</Words>
  <Characters>753</Characters>
  <Application>Microsoft Office Word</Application>
  <DocSecurity>0</DocSecurity>
  <Lines>6</Lines>
  <Paragraphs>1</Paragraphs>
  <ScaleCrop>false</ScaleCrop>
  <Company>wyk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省政府关于治理规范涉企收费的政策意见</dc:title>
  <dc:subject>经济管理　涉企收费△　规范　政策　意见</dc:subject>
  <dc:creator>黄进</dc:creator>
  <cp:lastModifiedBy>廖梅桂</cp:lastModifiedBy>
  <cp:revision>51</cp:revision>
  <cp:lastPrinted>2016-12-21T07:14:00Z</cp:lastPrinted>
  <dcterms:created xsi:type="dcterms:W3CDTF">2016-11-03T03:12:00Z</dcterms:created>
  <dcterms:modified xsi:type="dcterms:W3CDTF">2016-12-21T07:18:00Z</dcterms:modified>
</cp:coreProperties>
</file>