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2017</w:t>
      </w:r>
      <w:r>
        <w:rPr>
          <w:rFonts w:hint="eastAsia" w:ascii="方正小标宋简体" w:hAnsi="宋体" w:eastAsia="方正小标宋简体"/>
          <w:sz w:val="44"/>
          <w:szCs w:val="44"/>
        </w:rPr>
        <w:t>年度常州市节水型学校名单</w:t>
      </w:r>
    </w:p>
    <w:tbl>
      <w:tblPr>
        <w:tblStyle w:val="3"/>
        <w:tblW w:w="890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1"/>
        <w:gridCol w:w="2272"/>
        <w:gridCol w:w="5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序号</w:t>
            </w:r>
          </w:p>
        </w:tc>
        <w:tc>
          <w:tcPr>
            <w:tcW w:w="2273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所在辖市、区</w:t>
            </w: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学校名称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273" w:type="dxa"/>
            <w:gridSpan w:val="2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溧阳市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（共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家）</w:t>
            </w: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溧阳市溧城镇中关村实验小学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3" w:type="dxa"/>
            <w:gridSpan w:val="2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溧阳市新昌初级中学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273" w:type="dxa"/>
            <w:gridSpan w:val="2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溧阳市上兴初级中学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73" w:type="dxa"/>
            <w:gridSpan w:val="2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金坛区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（共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家）</w:t>
            </w: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常州市金坛区白塔小学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273" w:type="dxa"/>
            <w:gridSpan w:val="2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常州市金坛区建昌小学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273" w:type="dxa"/>
            <w:gridSpan w:val="2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常州市金坛区罗村小学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273" w:type="dxa"/>
            <w:gridSpan w:val="2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武进</w:t>
            </w:r>
            <w:r>
              <w:rPr>
                <w:sz w:val="28"/>
                <w:szCs w:val="28"/>
              </w:rPr>
              <w:t>区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（共</w:t>
            </w: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家）</w:t>
            </w: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常州市武进区遥观初级中学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273" w:type="dxa"/>
            <w:gridSpan w:val="2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常州市武进区湖塘桥第二实验小学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273" w:type="dxa"/>
            <w:gridSpan w:val="2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常州市武进区星辰实验学校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273" w:type="dxa"/>
            <w:gridSpan w:val="2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常州市武进区厚余小学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273" w:type="dxa"/>
            <w:gridSpan w:val="2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常州市武进区成章小学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273" w:type="dxa"/>
            <w:gridSpan w:val="2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常州市武进区夏溪初级中学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7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</w:t>
            </w:r>
          </w:p>
        </w:tc>
        <w:tc>
          <w:tcPr>
            <w:tcW w:w="2272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新北</w:t>
            </w:r>
            <w:r>
              <w:rPr>
                <w:sz w:val="28"/>
                <w:szCs w:val="28"/>
              </w:rPr>
              <w:t>区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（共</w:t>
            </w: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家）</w:t>
            </w: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常州市新北区香槟湖小学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7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</w:p>
        </w:tc>
        <w:tc>
          <w:tcPr>
            <w:tcW w:w="2272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常州市新北区东六小学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7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272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常州市新北区孟河中心小学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7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272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常州市新北区孟河实验小学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7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227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天宁区</w:t>
            </w: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常州市博爱小学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7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2272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钟楼区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（共</w:t>
            </w: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家）</w:t>
            </w: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常州市新闸中学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7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2272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常州市西林实验学校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7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272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局属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共</w:t>
            </w: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家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常州市清潭中学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37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2272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54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常州市丽华中学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鼎简大宋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汉鼎简黑体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67CF8"/>
    <w:rsid w:val="04B1179B"/>
    <w:rsid w:val="0AF40211"/>
    <w:rsid w:val="328C400F"/>
    <w:rsid w:val="59B67C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2017-11-23T02:07:00Z</dcterms:created>
  <dc:creator>jenny</dc:creator>
  <cp:lastModifiedBy>jenny</cp:lastModifiedBy>
  <dcterms:modified xsi:type="dcterms:W3CDTF">2017-11-23T02:08:20Z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