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</w:rPr>
        <w:t>1：</w:t>
      </w:r>
    </w:p>
    <w:p>
      <w:pPr>
        <w:spacing w:line="2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方正小标宋_GBK"/>
          <w:sz w:val="36"/>
          <w:szCs w:val="36"/>
        </w:rPr>
      </w:pPr>
      <w:r>
        <w:rPr>
          <w:rFonts w:hint="eastAsia" w:ascii="方正小标宋简体" w:eastAsia="方正小标宋简体" w:cs="方正小标宋_GBK"/>
          <w:sz w:val="36"/>
          <w:szCs w:val="36"/>
        </w:rPr>
        <w:t>常州市《中医药监督工作指南（测试版）》</w:t>
      </w:r>
    </w:p>
    <w:p>
      <w:pPr>
        <w:widowControl/>
        <w:spacing w:line="600" w:lineRule="exact"/>
        <w:jc w:val="center"/>
        <w:rPr>
          <w:rFonts w:hint="eastAsia" w:ascii="仿宋_GB2312" w:eastAsia="仿宋_GB2312"/>
          <w:b/>
          <w:bCs/>
          <w:spacing w:val="-20"/>
          <w:kern w:val="10"/>
          <w:sz w:val="36"/>
          <w:szCs w:val="36"/>
        </w:rPr>
      </w:pPr>
      <w:r>
        <w:rPr>
          <w:rFonts w:hint="eastAsia" w:ascii="方正小标宋简体" w:eastAsia="方正小标宋简体" w:cs="方正小标宋_GBK"/>
          <w:sz w:val="36"/>
          <w:szCs w:val="36"/>
        </w:rPr>
        <w:t>试点工作领导小组名单</w:t>
      </w:r>
    </w:p>
    <w:p>
      <w:pPr>
        <w:spacing w:line="2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组  长：蔡正茂  常州市卫生和计划生育委员会副主任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副组长：姚 辉  常州市卫生监督所所长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杨国华  常州市卫生监督所副所长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岳 健  常州市卫生和计划生育委员会中医处处长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成  员：李建强 溧阳市卫生和计划生育局副局长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彭国平  溧阳市卫生监督所所长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徐  颖 金坛区卫生和计划生育局副局长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林小俊  金坛区卫生监督所所长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左朝晖  武进区卫生和计划生育局副局长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张伟建  武进区卫生监督所所长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唐爱民 新北区卫生和计划生育局局长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虞仁其  新北区卫生监督所所长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芦  雅  天宁区卫生和计划生育局副局长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杨丽敏  天宁区卫生监督所所长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曹惠平 钟楼区卫生和计划生育局副局长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付卫东  钟楼区卫生监督所所长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严旭东  常州市卫生监督所监督一科科长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杨  松  常州市卫生监督所监督二科科长</w:t>
      </w:r>
    </w:p>
    <w:p>
      <w:pPr>
        <w:spacing w:line="48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周  凯  常州市卫生监督所监督三科科长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徐开宇  常州市卫生监督所监督四科科长</w:t>
      </w:r>
    </w:p>
    <w:p>
      <w:pPr>
        <w:spacing w:line="480" w:lineRule="exact"/>
        <w:ind w:firstLine="1200" w:firstLineChars="4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徐  健  常州市卫生监督所监督五科副科长</w:t>
      </w:r>
    </w:p>
    <w:p>
      <w:pPr>
        <w:widowControl/>
        <w:jc w:val="left"/>
        <w:rPr>
          <w:rFonts w:ascii="黑体" w:eastAsia="黑体"/>
          <w:sz w:val="32"/>
          <w:szCs w:val="32"/>
        </w:rPr>
        <w:sectPr>
          <w:pgSz w:w="11906" w:h="16838"/>
          <w:pgMar w:top="2155" w:right="1531" w:bottom="2098" w:left="1531" w:header="720" w:footer="720" w:gutter="0"/>
          <w:cols w:space="720" w:num="1"/>
          <w:docGrid w:type="lines" w:linePitch="360" w:charSpace="0"/>
        </w:sectPr>
      </w:pP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</w:rPr>
        <w:t>2：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方正小标宋_GBK"/>
          <w:sz w:val="36"/>
          <w:szCs w:val="36"/>
        </w:rPr>
      </w:pPr>
      <w:r>
        <w:rPr>
          <w:rFonts w:hint="eastAsia" w:ascii="方正小标宋简体" w:eastAsia="方正小标宋简体" w:cs="方正小标宋_GBK"/>
          <w:sz w:val="36"/>
          <w:szCs w:val="36"/>
        </w:rPr>
        <w:t>《中医药监督工作指南（测试版）》试点地区队伍建设情况汇总表</w:t>
      </w:r>
    </w:p>
    <w:p>
      <w:pPr>
        <w:widowControl/>
        <w:jc w:val="left"/>
        <w:rPr>
          <w:rFonts w:hint="eastAsia" w:ascii="仿宋_GB2312" w:eastAsia="仿宋_GB2312"/>
          <w:spacing w:val="-20"/>
          <w:kern w:val="10"/>
          <w:sz w:val="30"/>
          <w:szCs w:val="30"/>
        </w:rPr>
      </w:pPr>
      <w:r>
        <w:rPr>
          <w:rFonts w:hint="eastAsia" w:ascii="仿宋_GB2312" w:eastAsia="仿宋_GB2312"/>
          <w:spacing w:val="-20"/>
          <w:kern w:val="10"/>
          <w:sz w:val="30"/>
          <w:szCs w:val="30"/>
        </w:rPr>
        <w:t>填表单位（盖章）：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661"/>
        <w:gridCol w:w="4819"/>
        <w:gridCol w:w="1843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试点单位</w:t>
            </w: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是否有中医药主管部门委托中医药监督执法相关文件</w:t>
            </w: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委托中医药监督执法的事项有哪些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是否成立独立中医药监督科</w:t>
            </w: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专职中医药监督员人数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widowControl/>
        <w:rPr>
          <w:rFonts w:hint="eastAsia" w:ascii="方正仿宋_GBK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填表人：                      联系电话：                    填表时间：</w:t>
      </w:r>
    </w:p>
    <w:p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eastAsia="方正仿宋_GBK"/>
          <w:sz w:val="30"/>
          <w:szCs w:val="30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</w:rPr>
        <w:t>3：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方正小标宋_GBK"/>
          <w:sz w:val="36"/>
          <w:szCs w:val="36"/>
        </w:rPr>
      </w:pPr>
      <w:r>
        <w:rPr>
          <w:rFonts w:hint="eastAsia" w:ascii="方正小标宋简体" w:eastAsia="方正小标宋简体" w:cs="方正小标宋_GBK"/>
          <w:sz w:val="36"/>
          <w:szCs w:val="36"/>
        </w:rPr>
        <w:t>《中医药监督工作指南（测试版）》试点地区监督检查情况汇总表</w:t>
      </w:r>
    </w:p>
    <w:p>
      <w:pPr>
        <w:widowControl/>
        <w:spacing w:line="400" w:lineRule="exact"/>
        <w:jc w:val="left"/>
        <w:rPr>
          <w:rFonts w:hint="eastAsia" w:ascii="仿宋_GB2312" w:eastAsia="仿宋_GB2312"/>
          <w:spacing w:val="-20"/>
          <w:kern w:val="10"/>
          <w:sz w:val="28"/>
          <w:szCs w:val="28"/>
          <w:u w:val="single"/>
        </w:rPr>
      </w:pPr>
      <w:r>
        <w:rPr>
          <w:rFonts w:hint="eastAsia" w:ascii="仿宋_GB2312" w:eastAsia="仿宋_GB2312"/>
          <w:spacing w:val="-20"/>
          <w:kern w:val="10"/>
          <w:sz w:val="28"/>
          <w:szCs w:val="28"/>
        </w:rPr>
        <w:t>填表单位（盖章）：</w:t>
      </w:r>
    </w:p>
    <w:tbl>
      <w:tblPr>
        <w:tblStyle w:val="3"/>
        <w:tblW w:w="151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709"/>
        <w:gridCol w:w="1041"/>
        <w:gridCol w:w="4956"/>
        <w:gridCol w:w="709"/>
        <w:gridCol w:w="708"/>
        <w:gridCol w:w="851"/>
        <w:gridCol w:w="997"/>
        <w:gridCol w:w="993"/>
        <w:gridCol w:w="850"/>
        <w:gridCol w:w="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中医医疗机构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监督检查户次数</w:t>
            </w:r>
          </w:p>
        </w:tc>
        <w:tc>
          <w:tcPr>
            <w:tcW w:w="10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发现违法行为户次数</w:t>
            </w:r>
          </w:p>
        </w:tc>
        <w:tc>
          <w:tcPr>
            <w:tcW w:w="49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违法行为分类统计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行政处罚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案件数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罚款金额（元）</w:t>
            </w: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应用中医药相关法律法规进行行政处罚案件数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罚款金额（元）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移送公安部门案件数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简易程序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一般程序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简易程序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一般程序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三级中医医院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二级中医医院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一级中医医院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中医门诊部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中医（综合）诊所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中医诊所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三级中西医结合医院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二级中西医结合医院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一级中西医结合医院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中西医结合门诊部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中西医结合诊所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综合医院内中医科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盲人按摩诊所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填表人：                              联系电话：                      填表时间：</w:t>
      </w:r>
    </w:p>
    <w:p>
      <w:pPr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备注：1.少数民族医应归类为同级别中医医疗机构；2.违法行为分类：（1）中医特色（2）医疗服务（3）传染病防治（4）计划生育（5）放射卫生</w:t>
      </w:r>
    </w:p>
    <w:p>
      <w:pPr>
        <w:jc w:val="left"/>
        <w:rPr>
          <w:rFonts w:hint="eastAsia" w:ascii="仿宋_GB2312" w:eastAsia="仿宋_GB2312"/>
        </w:rPr>
      </w:pPr>
      <w:bookmarkStart w:id="0" w:name="_GoBack"/>
      <w:bookmarkEnd w:id="0"/>
      <w:r>
        <w:rPr>
          <w:rFonts w:hint="eastAsia" w:ascii="仿宋_GB2312" w:eastAsia="仿宋_GB2312"/>
        </w:rPr>
        <w:t>（6）职业卫生</w:t>
      </w:r>
    </w:p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</w:rPr>
        <w:t>4：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方正小标宋_GBK"/>
          <w:sz w:val="36"/>
          <w:szCs w:val="36"/>
        </w:rPr>
      </w:pPr>
      <w:r>
        <w:rPr>
          <w:rFonts w:hint="eastAsia" w:ascii="方正小标宋简体" w:eastAsia="方正小标宋简体" w:cs="方正小标宋_GBK"/>
          <w:sz w:val="36"/>
          <w:szCs w:val="36"/>
        </w:rPr>
        <w:t>《中医药监督工作指南（测试版）》试点地区试点工作开展情况汇总表</w:t>
      </w:r>
    </w:p>
    <w:p>
      <w:pPr>
        <w:widowControl/>
        <w:jc w:val="left"/>
        <w:rPr>
          <w:rFonts w:hint="eastAsia" w:ascii="仿宋_GB2312" w:eastAsia="仿宋_GB2312"/>
          <w:spacing w:val="-20"/>
          <w:kern w:val="10"/>
          <w:sz w:val="32"/>
          <w:szCs w:val="32"/>
        </w:rPr>
      </w:pPr>
      <w:r>
        <w:rPr>
          <w:rFonts w:hint="eastAsia" w:ascii="仿宋_GB2312" w:eastAsia="仿宋_GB2312"/>
          <w:spacing w:val="-20"/>
          <w:kern w:val="10"/>
          <w:sz w:val="32"/>
          <w:szCs w:val="32"/>
        </w:rPr>
        <w:t>填表单位（盖章）：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023"/>
        <w:gridCol w:w="993"/>
        <w:gridCol w:w="992"/>
        <w:gridCol w:w="992"/>
        <w:gridCol w:w="3235"/>
        <w:gridCol w:w="1159"/>
        <w:gridCol w:w="1134"/>
        <w:gridCol w:w="1940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试点单位</w:t>
            </w:r>
          </w:p>
        </w:tc>
        <w:tc>
          <w:tcPr>
            <w:tcW w:w="10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是否制定具体实施方案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开展试点培训次数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培训人次数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召开专题工作会次数</w:t>
            </w:r>
          </w:p>
        </w:tc>
        <w:tc>
          <w:tcPr>
            <w:tcW w:w="32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执法过程中遇到的难点</w:t>
            </w:r>
          </w:p>
        </w:tc>
        <w:tc>
          <w:tcPr>
            <w:tcW w:w="5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意见及建议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《指南》文字部分是否有错误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《指南》法律适用是否有错误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《指南》是否需要增添哪些内容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widowControl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/>
          <w:sz w:val="30"/>
          <w:szCs w:val="30"/>
        </w:rPr>
        <w:t>填表人：                           联系电话：                    填表时间：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22F6"/>
    <w:rsid w:val="00000F4A"/>
    <w:rsid w:val="00002854"/>
    <w:rsid w:val="00007723"/>
    <w:rsid w:val="00007CE9"/>
    <w:rsid w:val="000111E1"/>
    <w:rsid w:val="00012F95"/>
    <w:rsid w:val="00021458"/>
    <w:rsid w:val="000222F6"/>
    <w:rsid w:val="000233B0"/>
    <w:rsid w:val="000242F5"/>
    <w:rsid w:val="00025C6F"/>
    <w:rsid w:val="00042B60"/>
    <w:rsid w:val="00057ACD"/>
    <w:rsid w:val="00061ACC"/>
    <w:rsid w:val="0006411E"/>
    <w:rsid w:val="00066159"/>
    <w:rsid w:val="0008326E"/>
    <w:rsid w:val="00091132"/>
    <w:rsid w:val="000919C0"/>
    <w:rsid w:val="0009282A"/>
    <w:rsid w:val="0009470B"/>
    <w:rsid w:val="00094DE8"/>
    <w:rsid w:val="000A3882"/>
    <w:rsid w:val="000C3197"/>
    <w:rsid w:val="000C367E"/>
    <w:rsid w:val="000D27BD"/>
    <w:rsid w:val="000D540D"/>
    <w:rsid w:val="000D5B23"/>
    <w:rsid w:val="000E0D9F"/>
    <w:rsid w:val="000E3C4C"/>
    <w:rsid w:val="000F34FA"/>
    <w:rsid w:val="000F5D63"/>
    <w:rsid w:val="0010151C"/>
    <w:rsid w:val="001022DB"/>
    <w:rsid w:val="0010264A"/>
    <w:rsid w:val="00106360"/>
    <w:rsid w:val="00111316"/>
    <w:rsid w:val="00112275"/>
    <w:rsid w:val="0011409A"/>
    <w:rsid w:val="00115E52"/>
    <w:rsid w:val="00120195"/>
    <w:rsid w:val="001372E8"/>
    <w:rsid w:val="001416FA"/>
    <w:rsid w:val="00146592"/>
    <w:rsid w:val="00147E80"/>
    <w:rsid w:val="00150B40"/>
    <w:rsid w:val="00151C5D"/>
    <w:rsid w:val="00165797"/>
    <w:rsid w:val="00183243"/>
    <w:rsid w:val="001A258D"/>
    <w:rsid w:val="001A4AFD"/>
    <w:rsid w:val="001A61FE"/>
    <w:rsid w:val="001B5266"/>
    <w:rsid w:val="001C0974"/>
    <w:rsid w:val="001D369F"/>
    <w:rsid w:val="001E783D"/>
    <w:rsid w:val="001F0396"/>
    <w:rsid w:val="001F384F"/>
    <w:rsid w:val="001F78EA"/>
    <w:rsid w:val="00205FAC"/>
    <w:rsid w:val="002146AE"/>
    <w:rsid w:val="00215D89"/>
    <w:rsid w:val="00216C17"/>
    <w:rsid w:val="00216E76"/>
    <w:rsid w:val="00221756"/>
    <w:rsid w:val="00223A4F"/>
    <w:rsid w:val="0024136A"/>
    <w:rsid w:val="00241B71"/>
    <w:rsid w:val="00243C65"/>
    <w:rsid w:val="00245D95"/>
    <w:rsid w:val="00270C44"/>
    <w:rsid w:val="002716ED"/>
    <w:rsid w:val="00293679"/>
    <w:rsid w:val="00294268"/>
    <w:rsid w:val="002A1959"/>
    <w:rsid w:val="002A1B72"/>
    <w:rsid w:val="002A7897"/>
    <w:rsid w:val="002B29D6"/>
    <w:rsid w:val="002B6C5C"/>
    <w:rsid w:val="002B6DF1"/>
    <w:rsid w:val="002C1D47"/>
    <w:rsid w:val="002D4430"/>
    <w:rsid w:val="002E540D"/>
    <w:rsid w:val="002E6FBE"/>
    <w:rsid w:val="002E713D"/>
    <w:rsid w:val="002F43AA"/>
    <w:rsid w:val="00302B9B"/>
    <w:rsid w:val="003037C3"/>
    <w:rsid w:val="00315968"/>
    <w:rsid w:val="0033452F"/>
    <w:rsid w:val="00336820"/>
    <w:rsid w:val="00340729"/>
    <w:rsid w:val="00346222"/>
    <w:rsid w:val="0035326E"/>
    <w:rsid w:val="0036197A"/>
    <w:rsid w:val="00367AFB"/>
    <w:rsid w:val="0037027B"/>
    <w:rsid w:val="00386C0E"/>
    <w:rsid w:val="00390E32"/>
    <w:rsid w:val="00397CFA"/>
    <w:rsid w:val="003B23F9"/>
    <w:rsid w:val="003B6ACC"/>
    <w:rsid w:val="003C2E0B"/>
    <w:rsid w:val="003D7857"/>
    <w:rsid w:val="003F4DD6"/>
    <w:rsid w:val="0040611E"/>
    <w:rsid w:val="00417A4F"/>
    <w:rsid w:val="004438AF"/>
    <w:rsid w:val="0044771D"/>
    <w:rsid w:val="004478CB"/>
    <w:rsid w:val="00454B4E"/>
    <w:rsid w:val="00460EDD"/>
    <w:rsid w:val="0046195B"/>
    <w:rsid w:val="0047168C"/>
    <w:rsid w:val="00473880"/>
    <w:rsid w:val="0048149D"/>
    <w:rsid w:val="004842C1"/>
    <w:rsid w:val="00484AEB"/>
    <w:rsid w:val="00485A25"/>
    <w:rsid w:val="004862A3"/>
    <w:rsid w:val="0049396E"/>
    <w:rsid w:val="004B5554"/>
    <w:rsid w:val="004C716D"/>
    <w:rsid w:val="004C78AB"/>
    <w:rsid w:val="004D05C3"/>
    <w:rsid w:val="004D296C"/>
    <w:rsid w:val="004D3B4C"/>
    <w:rsid w:val="004D4156"/>
    <w:rsid w:val="004D64B9"/>
    <w:rsid w:val="004F41C1"/>
    <w:rsid w:val="004F679C"/>
    <w:rsid w:val="005039DB"/>
    <w:rsid w:val="0050622D"/>
    <w:rsid w:val="00517ADD"/>
    <w:rsid w:val="00520CCD"/>
    <w:rsid w:val="00545515"/>
    <w:rsid w:val="0054553F"/>
    <w:rsid w:val="005530E8"/>
    <w:rsid w:val="00567161"/>
    <w:rsid w:val="00576FBA"/>
    <w:rsid w:val="0057777D"/>
    <w:rsid w:val="00580D47"/>
    <w:rsid w:val="00585F02"/>
    <w:rsid w:val="00594984"/>
    <w:rsid w:val="00594E6C"/>
    <w:rsid w:val="005B39FD"/>
    <w:rsid w:val="005B4059"/>
    <w:rsid w:val="005C1479"/>
    <w:rsid w:val="005D0E76"/>
    <w:rsid w:val="005D25E6"/>
    <w:rsid w:val="005D6CCA"/>
    <w:rsid w:val="005E68C8"/>
    <w:rsid w:val="005E6DC3"/>
    <w:rsid w:val="005F2988"/>
    <w:rsid w:val="005F3C02"/>
    <w:rsid w:val="005F70D9"/>
    <w:rsid w:val="006031BA"/>
    <w:rsid w:val="00611F92"/>
    <w:rsid w:val="0062375C"/>
    <w:rsid w:val="006365EB"/>
    <w:rsid w:val="00651DD2"/>
    <w:rsid w:val="00653524"/>
    <w:rsid w:val="00662F28"/>
    <w:rsid w:val="0066353D"/>
    <w:rsid w:val="006637AF"/>
    <w:rsid w:val="0067237A"/>
    <w:rsid w:val="00676665"/>
    <w:rsid w:val="00676F2F"/>
    <w:rsid w:val="00684765"/>
    <w:rsid w:val="00690B2F"/>
    <w:rsid w:val="006A6900"/>
    <w:rsid w:val="006B47AB"/>
    <w:rsid w:val="006B6748"/>
    <w:rsid w:val="006B6E00"/>
    <w:rsid w:val="006C0776"/>
    <w:rsid w:val="006C1013"/>
    <w:rsid w:val="006D031A"/>
    <w:rsid w:val="006D130B"/>
    <w:rsid w:val="006D30DD"/>
    <w:rsid w:val="006E2B12"/>
    <w:rsid w:val="006E52A1"/>
    <w:rsid w:val="006F79AC"/>
    <w:rsid w:val="00706F08"/>
    <w:rsid w:val="00707DF8"/>
    <w:rsid w:val="00710757"/>
    <w:rsid w:val="00712345"/>
    <w:rsid w:val="0071295F"/>
    <w:rsid w:val="00732E41"/>
    <w:rsid w:val="00751695"/>
    <w:rsid w:val="00756C5C"/>
    <w:rsid w:val="00771BBB"/>
    <w:rsid w:val="007750DF"/>
    <w:rsid w:val="00775777"/>
    <w:rsid w:val="0077601F"/>
    <w:rsid w:val="00776361"/>
    <w:rsid w:val="007764F4"/>
    <w:rsid w:val="007864D7"/>
    <w:rsid w:val="0079052D"/>
    <w:rsid w:val="007A1EE1"/>
    <w:rsid w:val="007A6CEE"/>
    <w:rsid w:val="007B16CB"/>
    <w:rsid w:val="007B1CE8"/>
    <w:rsid w:val="007B1E96"/>
    <w:rsid w:val="007C1420"/>
    <w:rsid w:val="007C3829"/>
    <w:rsid w:val="007C52CC"/>
    <w:rsid w:val="007C68B8"/>
    <w:rsid w:val="007E3238"/>
    <w:rsid w:val="007E4835"/>
    <w:rsid w:val="007E5EC6"/>
    <w:rsid w:val="007E60E8"/>
    <w:rsid w:val="007F2322"/>
    <w:rsid w:val="008050F0"/>
    <w:rsid w:val="00813ECF"/>
    <w:rsid w:val="0081668F"/>
    <w:rsid w:val="00823700"/>
    <w:rsid w:val="0083155C"/>
    <w:rsid w:val="008323E0"/>
    <w:rsid w:val="00833956"/>
    <w:rsid w:val="00837F5A"/>
    <w:rsid w:val="00840F71"/>
    <w:rsid w:val="00846DC2"/>
    <w:rsid w:val="00853078"/>
    <w:rsid w:val="00854087"/>
    <w:rsid w:val="00856CA5"/>
    <w:rsid w:val="00862C42"/>
    <w:rsid w:val="008715DA"/>
    <w:rsid w:val="008739E1"/>
    <w:rsid w:val="00874792"/>
    <w:rsid w:val="0089378A"/>
    <w:rsid w:val="008B30D6"/>
    <w:rsid w:val="008D0738"/>
    <w:rsid w:val="008D6DC5"/>
    <w:rsid w:val="008E5660"/>
    <w:rsid w:val="008F3789"/>
    <w:rsid w:val="008F6A55"/>
    <w:rsid w:val="009134D9"/>
    <w:rsid w:val="009149A8"/>
    <w:rsid w:val="0092330F"/>
    <w:rsid w:val="00924EDB"/>
    <w:rsid w:val="009270BE"/>
    <w:rsid w:val="00927769"/>
    <w:rsid w:val="00934699"/>
    <w:rsid w:val="0093787D"/>
    <w:rsid w:val="00960A61"/>
    <w:rsid w:val="00961545"/>
    <w:rsid w:val="00974E2C"/>
    <w:rsid w:val="00981B88"/>
    <w:rsid w:val="009838BF"/>
    <w:rsid w:val="00984CEF"/>
    <w:rsid w:val="0098509A"/>
    <w:rsid w:val="00990A4C"/>
    <w:rsid w:val="00997671"/>
    <w:rsid w:val="009A0104"/>
    <w:rsid w:val="009A3B72"/>
    <w:rsid w:val="009A62B3"/>
    <w:rsid w:val="009A7E23"/>
    <w:rsid w:val="009B6F91"/>
    <w:rsid w:val="009C03AB"/>
    <w:rsid w:val="009C04B6"/>
    <w:rsid w:val="009C5B3F"/>
    <w:rsid w:val="009D1234"/>
    <w:rsid w:val="009D341F"/>
    <w:rsid w:val="009E654A"/>
    <w:rsid w:val="009F4723"/>
    <w:rsid w:val="00A00AA9"/>
    <w:rsid w:val="00A038B4"/>
    <w:rsid w:val="00A1268D"/>
    <w:rsid w:val="00A12B83"/>
    <w:rsid w:val="00A150B2"/>
    <w:rsid w:val="00A1518B"/>
    <w:rsid w:val="00A172FF"/>
    <w:rsid w:val="00A264A2"/>
    <w:rsid w:val="00A375E7"/>
    <w:rsid w:val="00A44088"/>
    <w:rsid w:val="00A473B3"/>
    <w:rsid w:val="00A548F7"/>
    <w:rsid w:val="00A60D2F"/>
    <w:rsid w:val="00A65AE7"/>
    <w:rsid w:val="00A679D1"/>
    <w:rsid w:val="00A74BAF"/>
    <w:rsid w:val="00A81099"/>
    <w:rsid w:val="00A82930"/>
    <w:rsid w:val="00A851F2"/>
    <w:rsid w:val="00A90F75"/>
    <w:rsid w:val="00A934F0"/>
    <w:rsid w:val="00A94F8E"/>
    <w:rsid w:val="00AA0C04"/>
    <w:rsid w:val="00AB726B"/>
    <w:rsid w:val="00AC2A54"/>
    <w:rsid w:val="00AC501E"/>
    <w:rsid w:val="00B1065D"/>
    <w:rsid w:val="00B10AE4"/>
    <w:rsid w:val="00B11A9A"/>
    <w:rsid w:val="00B13DA1"/>
    <w:rsid w:val="00B20ED5"/>
    <w:rsid w:val="00B263F3"/>
    <w:rsid w:val="00B30CDC"/>
    <w:rsid w:val="00B37684"/>
    <w:rsid w:val="00B5213E"/>
    <w:rsid w:val="00B530E7"/>
    <w:rsid w:val="00B66417"/>
    <w:rsid w:val="00B664D4"/>
    <w:rsid w:val="00B74F60"/>
    <w:rsid w:val="00B81B6E"/>
    <w:rsid w:val="00B9238E"/>
    <w:rsid w:val="00B93C49"/>
    <w:rsid w:val="00BA3397"/>
    <w:rsid w:val="00BB0CB4"/>
    <w:rsid w:val="00BB2BAB"/>
    <w:rsid w:val="00BB65C3"/>
    <w:rsid w:val="00BB7150"/>
    <w:rsid w:val="00BB77A2"/>
    <w:rsid w:val="00BC2747"/>
    <w:rsid w:val="00BD6BAF"/>
    <w:rsid w:val="00BE2C0A"/>
    <w:rsid w:val="00BE3495"/>
    <w:rsid w:val="00BE369D"/>
    <w:rsid w:val="00BF4829"/>
    <w:rsid w:val="00C016DB"/>
    <w:rsid w:val="00C02F50"/>
    <w:rsid w:val="00C11141"/>
    <w:rsid w:val="00C1124D"/>
    <w:rsid w:val="00C32BDE"/>
    <w:rsid w:val="00C33FCA"/>
    <w:rsid w:val="00C36951"/>
    <w:rsid w:val="00C45DF1"/>
    <w:rsid w:val="00C474DA"/>
    <w:rsid w:val="00C5068B"/>
    <w:rsid w:val="00C512B2"/>
    <w:rsid w:val="00C72411"/>
    <w:rsid w:val="00C73612"/>
    <w:rsid w:val="00C817C7"/>
    <w:rsid w:val="00C82F30"/>
    <w:rsid w:val="00C8371F"/>
    <w:rsid w:val="00C85263"/>
    <w:rsid w:val="00C913A2"/>
    <w:rsid w:val="00C966CB"/>
    <w:rsid w:val="00C96E48"/>
    <w:rsid w:val="00CA05D3"/>
    <w:rsid w:val="00CA726E"/>
    <w:rsid w:val="00CA7EE6"/>
    <w:rsid w:val="00CB5D21"/>
    <w:rsid w:val="00CD02B3"/>
    <w:rsid w:val="00CD1815"/>
    <w:rsid w:val="00CD274F"/>
    <w:rsid w:val="00CD45D6"/>
    <w:rsid w:val="00CD6DFD"/>
    <w:rsid w:val="00CE064A"/>
    <w:rsid w:val="00CE11D9"/>
    <w:rsid w:val="00CF177A"/>
    <w:rsid w:val="00CF227F"/>
    <w:rsid w:val="00D160A1"/>
    <w:rsid w:val="00D17044"/>
    <w:rsid w:val="00D244C7"/>
    <w:rsid w:val="00D32E67"/>
    <w:rsid w:val="00D37EDB"/>
    <w:rsid w:val="00D414E6"/>
    <w:rsid w:val="00D467B7"/>
    <w:rsid w:val="00D53BE6"/>
    <w:rsid w:val="00D578B8"/>
    <w:rsid w:val="00D602C3"/>
    <w:rsid w:val="00D64838"/>
    <w:rsid w:val="00D70912"/>
    <w:rsid w:val="00D71257"/>
    <w:rsid w:val="00D76D7C"/>
    <w:rsid w:val="00D836AC"/>
    <w:rsid w:val="00D8458B"/>
    <w:rsid w:val="00D905ED"/>
    <w:rsid w:val="00D967A7"/>
    <w:rsid w:val="00DA4739"/>
    <w:rsid w:val="00DB031C"/>
    <w:rsid w:val="00DD17BF"/>
    <w:rsid w:val="00DD3EEA"/>
    <w:rsid w:val="00DD588E"/>
    <w:rsid w:val="00DE6568"/>
    <w:rsid w:val="00DF4C62"/>
    <w:rsid w:val="00DF518C"/>
    <w:rsid w:val="00E11454"/>
    <w:rsid w:val="00E12213"/>
    <w:rsid w:val="00E22A44"/>
    <w:rsid w:val="00E6462B"/>
    <w:rsid w:val="00E6580F"/>
    <w:rsid w:val="00E65882"/>
    <w:rsid w:val="00E675D4"/>
    <w:rsid w:val="00E67AFB"/>
    <w:rsid w:val="00E80BA5"/>
    <w:rsid w:val="00E91887"/>
    <w:rsid w:val="00E91E3D"/>
    <w:rsid w:val="00E9211B"/>
    <w:rsid w:val="00E94DED"/>
    <w:rsid w:val="00EB1777"/>
    <w:rsid w:val="00EB7271"/>
    <w:rsid w:val="00EC57DC"/>
    <w:rsid w:val="00ED4AFE"/>
    <w:rsid w:val="00EE50EA"/>
    <w:rsid w:val="00EE537B"/>
    <w:rsid w:val="00EE53FC"/>
    <w:rsid w:val="00EF2758"/>
    <w:rsid w:val="00EF48A5"/>
    <w:rsid w:val="00F04BC8"/>
    <w:rsid w:val="00F34314"/>
    <w:rsid w:val="00F37374"/>
    <w:rsid w:val="00F43D06"/>
    <w:rsid w:val="00F46E7A"/>
    <w:rsid w:val="00F56F5C"/>
    <w:rsid w:val="00F72A0E"/>
    <w:rsid w:val="00F74E10"/>
    <w:rsid w:val="00F74E5A"/>
    <w:rsid w:val="00F775B8"/>
    <w:rsid w:val="00F80D16"/>
    <w:rsid w:val="00F87061"/>
    <w:rsid w:val="00F939CF"/>
    <w:rsid w:val="00FA13CA"/>
    <w:rsid w:val="00FA2033"/>
    <w:rsid w:val="00FA7614"/>
    <w:rsid w:val="00FB10D8"/>
    <w:rsid w:val="00FB4530"/>
    <w:rsid w:val="00FB78B1"/>
    <w:rsid w:val="00FE0FC7"/>
    <w:rsid w:val="00FE2A96"/>
    <w:rsid w:val="00FF1856"/>
    <w:rsid w:val="00FF4822"/>
    <w:rsid w:val="00FF734A"/>
    <w:rsid w:val="6625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附注"/>
    <w:basedOn w:val="1"/>
    <w:uiPriority w:val="0"/>
    <w:pPr>
      <w:ind w:firstLine="640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229</Words>
  <Characters>1307</Characters>
  <Lines>10</Lines>
  <Paragraphs>3</Paragraphs>
  <TotalTime>6</TotalTime>
  <ScaleCrop>false</ScaleCrop>
  <LinksUpToDate>false</LinksUpToDate>
  <CharactersWithSpaces>1533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2018-04-28T03:07:00Z</dcterms:created>
  <dc:creator>范燕</dc:creator>
  <cp:lastModifiedBy>范燕</cp:lastModifiedBy>
  <dcterms:modified xsi:type="dcterms:W3CDTF">2018-04-28T03:15:07Z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