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80E" w:rsidRDefault="00C1480E" w:rsidP="00C1480E">
      <w:pPr>
        <w:spacing w:line="600" w:lineRule="exact"/>
        <w:ind w:left="420"/>
        <w:rPr>
          <w:rFonts w:ascii="黑体" w:eastAsia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1</w:t>
      </w:r>
    </w:p>
    <w:p w:rsidR="00C1480E" w:rsidRDefault="00C1480E" w:rsidP="00C1480E">
      <w:pPr>
        <w:spacing w:line="600" w:lineRule="exact"/>
        <w:ind w:left="420"/>
        <w:rPr>
          <w:rFonts w:eastAsia="方正仿宋_GBK" w:hint="eastAsia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p w:rsidR="00C1480E" w:rsidRDefault="00C1480E" w:rsidP="00C1480E">
      <w:pPr>
        <w:spacing w:line="600" w:lineRule="exact"/>
        <w:ind w:left="42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______</w:t>
      </w:r>
      <w:r>
        <w:rPr>
          <w:rFonts w:ascii="方正小标宋简体" w:eastAsia="方正小标宋简体" w:hAnsi="宋体" w:cs="宋体" w:hint="eastAsia"/>
          <w:sz w:val="44"/>
          <w:szCs w:val="44"/>
        </w:rPr>
        <w:t>市</w:t>
      </w:r>
      <w:r>
        <w:rPr>
          <w:rFonts w:ascii="方正小标宋简体" w:eastAsia="方正小标宋简体" w:hAnsi="方正小标宋_GBK" w:hint="eastAsia"/>
          <w:sz w:val="44"/>
          <w:szCs w:val="44"/>
        </w:rPr>
        <w:t>（区）</w:t>
      </w:r>
      <w:r>
        <w:rPr>
          <w:rFonts w:ascii="方正小标宋简体" w:eastAsia="方正小标宋简体" w:hAnsi="宋体" w:cs="宋体" w:hint="eastAsia"/>
          <w:sz w:val="44"/>
          <w:szCs w:val="44"/>
        </w:rPr>
        <w:t>游泳场所检查汇总表</w:t>
      </w:r>
    </w:p>
    <w:p w:rsidR="00C1480E" w:rsidRDefault="00C1480E" w:rsidP="00C1480E">
      <w:pPr>
        <w:spacing w:line="600" w:lineRule="exact"/>
        <w:ind w:left="420"/>
        <w:jc w:val="center"/>
        <w:rPr>
          <w:rFonts w:eastAsia="方正仿宋_GBK" w:hint="eastAsia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tbl>
      <w:tblPr>
        <w:tblW w:w="13434" w:type="dxa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8"/>
        <w:gridCol w:w="1275"/>
        <w:gridCol w:w="1560"/>
        <w:gridCol w:w="992"/>
        <w:gridCol w:w="992"/>
        <w:gridCol w:w="1559"/>
        <w:gridCol w:w="709"/>
        <w:gridCol w:w="1134"/>
        <w:gridCol w:w="992"/>
        <w:gridCol w:w="993"/>
        <w:gridCol w:w="992"/>
        <w:gridCol w:w="988"/>
      </w:tblGrid>
      <w:tr w:rsidR="00C1480E" w:rsidTr="00C1480E">
        <w:trPr>
          <w:trHeight w:val="438"/>
        </w:trPr>
        <w:tc>
          <w:tcPr>
            <w:tcW w:w="1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检查单位数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抽检单位数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抽检不合格单位数</w:t>
            </w: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抽检不合格项目（件）数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行政处罚件数</w:t>
            </w:r>
          </w:p>
        </w:tc>
        <w:tc>
          <w:tcPr>
            <w:tcW w:w="39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媒体报道次数</w:t>
            </w:r>
          </w:p>
        </w:tc>
      </w:tr>
      <w:tr w:rsidR="00C1480E" w:rsidTr="00C1480E">
        <w:trPr>
          <w:trHeight w:val="571"/>
        </w:trPr>
        <w:tc>
          <w:tcPr>
            <w:tcW w:w="1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尿素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细菌总数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泳</w:t>
            </w:r>
            <w:proofErr w:type="gramEnd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池水游离性余氯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其他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报纸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电视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微信微博</w:t>
            </w:r>
            <w:proofErr w:type="gramEnd"/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其他</w:t>
            </w:r>
          </w:p>
        </w:tc>
      </w:tr>
      <w:tr w:rsidR="00C1480E" w:rsidTr="00C1480E">
        <w:trPr>
          <w:trHeight w:val="703"/>
        </w:trPr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C1480E" w:rsidRDefault="00C1480E" w:rsidP="00C1480E">
      <w:pPr>
        <w:spacing w:line="400" w:lineRule="exact"/>
        <w:ind w:left="420"/>
        <w:jc w:val="center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p w:rsidR="00C1480E" w:rsidRDefault="00C1480E" w:rsidP="00C1480E">
      <w:pPr>
        <w:widowControl/>
        <w:jc w:val="left"/>
        <w:rPr>
          <w:rFonts w:ascii="黑体" w:eastAsia="黑体" w:hAnsi="方正黑体_GBK" w:hint="eastAsia"/>
          <w:sz w:val="32"/>
          <w:szCs w:val="32"/>
        </w:rPr>
        <w:sectPr w:rsidR="00C1480E">
          <w:pgSz w:w="16838" w:h="11906" w:orient="landscape"/>
          <w:pgMar w:top="1800" w:right="1440" w:bottom="1800" w:left="1440" w:header="720" w:footer="720" w:gutter="0"/>
          <w:cols w:space="720"/>
          <w:docGrid w:type="lines" w:linePitch="312"/>
        </w:sectPr>
      </w:pPr>
    </w:p>
    <w:p w:rsidR="00C1480E" w:rsidRDefault="00C1480E" w:rsidP="00C1480E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C1480E" w:rsidRDefault="00C1480E" w:rsidP="00C1480E">
      <w:pPr>
        <w:spacing w:line="600" w:lineRule="exact"/>
        <w:ind w:left="420"/>
        <w:rPr>
          <w:rFonts w:eastAsia="方正仿宋_GBK" w:hint="eastAsia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p w:rsidR="00C1480E" w:rsidRDefault="00C1480E" w:rsidP="00C1480E">
      <w:pPr>
        <w:spacing w:line="600" w:lineRule="exact"/>
        <w:ind w:left="42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______</w:t>
      </w:r>
      <w:r>
        <w:rPr>
          <w:rFonts w:ascii="方正小标宋简体" w:eastAsia="方正小标宋简体" w:hAnsi="宋体" w:cs="宋体" w:hint="eastAsia"/>
          <w:sz w:val="44"/>
          <w:szCs w:val="44"/>
        </w:rPr>
        <w:t>市</w:t>
      </w:r>
      <w:r>
        <w:rPr>
          <w:rFonts w:ascii="方正小标宋简体" w:eastAsia="方正小标宋简体" w:hAnsi="方正小标宋_GBK" w:hint="eastAsia"/>
          <w:sz w:val="44"/>
          <w:szCs w:val="44"/>
        </w:rPr>
        <w:t>（区）</w:t>
      </w:r>
      <w:r>
        <w:rPr>
          <w:rFonts w:ascii="方正小标宋简体" w:eastAsia="方正小标宋简体" w:hAnsi="宋体" w:cs="宋体" w:hint="eastAsia"/>
          <w:sz w:val="44"/>
          <w:szCs w:val="44"/>
        </w:rPr>
        <w:t>集中空调通风系统检查汇总表</w:t>
      </w:r>
    </w:p>
    <w:p w:rsidR="00C1480E" w:rsidRDefault="00C1480E" w:rsidP="00C1480E">
      <w:pPr>
        <w:spacing w:line="530" w:lineRule="exact"/>
        <w:ind w:left="420"/>
        <w:jc w:val="center"/>
        <w:rPr>
          <w:rFonts w:eastAsia="方正仿宋_GBK" w:hint="eastAsia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tbl>
      <w:tblPr>
        <w:tblW w:w="12722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1"/>
        <w:gridCol w:w="1276"/>
        <w:gridCol w:w="1276"/>
        <w:gridCol w:w="1275"/>
        <w:gridCol w:w="1701"/>
        <w:gridCol w:w="1560"/>
        <w:gridCol w:w="992"/>
        <w:gridCol w:w="992"/>
        <w:gridCol w:w="1134"/>
        <w:gridCol w:w="985"/>
      </w:tblGrid>
      <w:tr w:rsidR="00C1480E" w:rsidTr="00C1480E">
        <w:trPr>
          <w:trHeight w:val="415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场所类别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检查单位数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抽检单位数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抽检不合格单位数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抽检不合格项目（可多项填写）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行政处罚案件数</w:t>
            </w:r>
          </w:p>
        </w:tc>
        <w:tc>
          <w:tcPr>
            <w:tcW w:w="4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媒体报道次数</w:t>
            </w:r>
          </w:p>
        </w:tc>
      </w:tr>
      <w:tr w:rsidR="00C1480E" w:rsidTr="00C1480E">
        <w:trPr>
          <w:trHeight w:val="414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报纸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电视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微信微博</w:t>
            </w:r>
            <w:proofErr w:type="gramEnd"/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其他</w:t>
            </w:r>
          </w:p>
        </w:tc>
      </w:tr>
      <w:tr w:rsidR="00C1480E" w:rsidTr="00C1480E">
        <w:trPr>
          <w:trHeight w:val="414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住宿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1480E" w:rsidTr="00C1480E">
        <w:trPr>
          <w:trHeight w:val="414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商场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1480E" w:rsidTr="00C1480E">
        <w:trPr>
          <w:trHeight w:val="414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游泳场所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1480E" w:rsidTr="00C1480E">
        <w:trPr>
          <w:trHeight w:val="414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其他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C1480E" w:rsidTr="00C1480E">
        <w:trPr>
          <w:trHeight w:val="414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合计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480E" w:rsidRDefault="00C1480E"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C1480E" w:rsidRDefault="00C1480E" w:rsidP="00C1480E">
      <w:pPr>
        <w:spacing w:line="620" w:lineRule="exact"/>
        <w:ind w:rightChars="363" w:right="762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C1480E" w:rsidRDefault="00C1480E" w:rsidP="00C1480E">
      <w:pPr>
        <w:widowControl/>
        <w:jc w:val="left"/>
        <w:rPr>
          <w:rFonts w:ascii="黑体" w:eastAsia="黑体" w:hAnsi="方正黑体_GBK" w:hint="eastAsia"/>
          <w:sz w:val="32"/>
          <w:szCs w:val="32"/>
        </w:rPr>
        <w:sectPr w:rsidR="00C1480E">
          <w:pgSz w:w="16838" w:h="11906" w:orient="landscape"/>
          <w:pgMar w:top="1531" w:right="2155" w:bottom="1531" w:left="2098" w:header="720" w:footer="720" w:gutter="0"/>
          <w:cols w:space="720"/>
          <w:docGrid w:type="lines" w:linePitch="360"/>
        </w:sectPr>
      </w:pPr>
    </w:p>
    <w:p w:rsidR="00C1480E" w:rsidRDefault="00C1480E" w:rsidP="00C1480E">
      <w:pPr>
        <w:spacing w:line="60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附件3</w:t>
      </w:r>
    </w:p>
    <w:p w:rsidR="00C1480E" w:rsidRDefault="00C1480E" w:rsidP="00C1480E">
      <w:pPr>
        <w:spacing w:line="600" w:lineRule="exact"/>
        <w:jc w:val="center"/>
        <w:rPr>
          <w:rFonts w:ascii="方正小标宋简体" w:eastAsia="方正小标宋简体" w:hAnsi="方正小标宋_GBK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______</w:t>
      </w:r>
      <w:r>
        <w:rPr>
          <w:rFonts w:ascii="方正小标宋简体" w:eastAsia="方正小标宋简体" w:hAnsi="宋体" w:cs="宋体" w:hint="eastAsia"/>
          <w:sz w:val="36"/>
          <w:szCs w:val="36"/>
        </w:rPr>
        <w:t>市</w:t>
      </w:r>
      <w:r>
        <w:rPr>
          <w:rFonts w:ascii="方正小标宋简体" w:eastAsia="方正小标宋简体" w:hAnsi="方正小标宋_GBK" w:hint="eastAsia"/>
          <w:sz w:val="36"/>
          <w:szCs w:val="36"/>
        </w:rPr>
        <w:t>（区）</w:t>
      </w:r>
      <w:r>
        <w:rPr>
          <w:rFonts w:ascii="方正小标宋简体" w:eastAsia="方正小标宋简体" w:hAnsi="宋体" w:cs="宋体" w:hint="eastAsia"/>
          <w:sz w:val="36"/>
          <w:szCs w:val="36"/>
        </w:rPr>
        <w:t>集中空调通风系统</w:t>
      </w:r>
      <w:proofErr w:type="gramStart"/>
      <w:r>
        <w:rPr>
          <w:rFonts w:ascii="方正小标宋简体" w:eastAsia="方正小标宋简体" w:hAnsi="方正小标宋_GBK" w:hint="eastAsia"/>
          <w:sz w:val="36"/>
          <w:szCs w:val="36"/>
        </w:rPr>
        <w:t>和</w:t>
      </w:r>
      <w:proofErr w:type="gramEnd"/>
    </w:p>
    <w:p w:rsidR="00C1480E" w:rsidRDefault="00C1480E" w:rsidP="00C1480E">
      <w:pPr>
        <w:spacing w:line="600" w:lineRule="exact"/>
        <w:jc w:val="center"/>
        <w:rPr>
          <w:rFonts w:ascii="方正小标宋简体" w:eastAsia="方正小标宋简体" w:hAnsi="方正小标宋_GBK" w:hint="eastAsia"/>
          <w:sz w:val="36"/>
          <w:szCs w:val="36"/>
        </w:rPr>
      </w:pPr>
      <w:r>
        <w:rPr>
          <w:rFonts w:ascii="方正小标宋简体" w:eastAsia="方正小标宋简体" w:hAnsi="方正小标宋_GBK" w:hint="eastAsia"/>
          <w:sz w:val="36"/>
          <w:szCs w:val="36"/>
        </w:rPr>
        <w:t>游泳场所典型案例</w:t>
      </w:r>
      <w:r>
        <w:rPr>
          <w:rFonts w:ascii="方正小标宋简体" w:eastAsia="方正小标宋简体" w:hAnsi="宋体" w:cs="宋体" w:hint="eastAsia"/>
          <w:sz w:val="36"/>
          <w:szCs w:val="36"/>
        </w:rPr>
        <w:t>汇总表</w:t>
      </w:r>
    </w:p>
    <w:tbl>
      <w:tblPr>
        <w:tblW w:w="11278" w:type="dxa"/>
        <w:tblInd w:w="-1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88"/>
        <w:gridCol w:w="2494"/>
        <w:gridCol w:w="2268"/>
        <w:gridCol w:w="1985"/>
        <w:gridCol w:w="1701"/>
        <w:gridCol w:w="1842"/>
      </w:tblGrid>
      <w:tr w:rsidR="00C1480E" w:rsidTr="00C1480E">
        <w:trPr>
          <w:trHeight w:val="551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序号</w:t>
            </w: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案由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单位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立案时间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是否发出</w:t>
            </w:r>
          </w:p>
          <w:p w:rsidR="00C1480E" w:rsidRDefault="00C1480E"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处罚决定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80E" w:rsidRDefault="00C1480E">
            <w:pPr>
              <w:spacing w:line="360" w:lineRule="exact"/>
              <w:jc w:val="center"/>
              <w:rPr>
                <w:rFonts w:ascii="仿宋_GB2312" w:eastAsia="仿宋_GB2312"/>
                <w:sz w:val="36"/>
                <w:szCs w:val="36"/>
              </w:rPr>
            </w:pPr>
            <w:r>
              <w:rPr>
                <w:rFonts w:ascii="仿宋_GB2312" w:eastAsia="仿宋_GB2312" w:hint="eastAsia"/>
                <w:sz w:val="36"/>
                <w:szCs w:val="36"/>
              </w:rPr>
              <w:t>处罚金额</w:t>
            </w:r>
          </w:p>
        </w:tc>
      </w:tr>
      <w:tr w:rsidR="00C1480E" w:rsidTr="00C1480E">
        <w:trPr>
          <w:trHeight w:val="61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</w:pPr>
          </w:p>
        </w:tc>
      </w:tr>
      <w:tr w:rsidR="00C1480E" w:rsidTr="00C1480E">
        <w:trPr>
          <w:trHeight w:val="61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</w:pPr>
          </w:p>
        </w:tc>
      </w:tr>
      <w:tr w:rsidR="00C1480E" w:rsidTr="00C1480E">
        <w:trPr>
          <w:trHeight w:val="61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</w:pPr>
          </w:p>
        </w:tc>
      </w:tr>
      <w:tr w:rsidR="00C1480E" w:rsidTr="00C1480E">
        <w:trPr>
          <w:trHeight w:val="61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</w:pPr>
          </w:p>
        </w:tc>
      </w:tr>
      <w:tr w:rsidR="00C1480E" w:rsidTr="00C1480E">
        <w:trPr>
          <w:trHeight w:val="61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</w:pPr>
          </w:p>
        </w:tc>
      </w:tr>
      <w:tr w:rsidR="00C1480E" w:rsidTr="00C1480E">
        <w:trPr>
          <w:trHeight w:val="61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</w:pPr>
          </w:p>
        </w:tc>
      </w:tr>
      <w:tr w:rsidR="00C1480E" w:rsidTr="00C1480E">
        <w:trPr>
          <w:trHeight w:val="61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</w:pPr>
          </w:p>
        </w:tc>
      </w:tr>
      <w:tr w:rsidR="00C1480E" w:rsidTr="00C1480E">
        <w:trPr>
          <w:trHeight w:val="61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1480E" w:rsidRDefault="00C1480E">
            <w:pPr>
              <w:jc w:val="center"/>
            </w:pPr>
          </w:p>
        </w:tc>
      </w:tr>
    </w:tbl>
    <w:p w:rsidR="00C1480E" w:rsidRDefault="00C1480E" w:rsidP="00C1480E">
      <w:pPr>
        <w:jc w:val="center"/>
        <w:rPr>
          <w:rFonts w:hint="eastAsia"/>
        </w:rPr>
      </w:pPr>
      <w:r>
        <w:t xml:space="preserve"> </w:t>
      </w:r>
    </w:p>
    <w:p w:rsidR="003B23F9" w:rsidRDefault="003B23F9">
      <w:pPr>
        <w:rPr>
          <w:rFonts w:hint="eastAsia"/>
        </w:rPr>
      </w:pPr>
    </w:p>
    <w:sectPr w:rsidR="003B23F9" w:rsidSect="003B23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480E"/>
    <w:rsid w:val="00000F4A"/>
    <w:rsid w:val="00002854"/>
    <w:rsid w:val="00007723"/>
    <w:rsid w:val="00007CE9"/>
    <w:rsid w:val="000111E1"/>
    <w:rsid w:val="00012F95"/>
    <w:rsid w:val="00021458"/>
    <w:rsid w:val="000233B0"/>
    <w:rsid w:val="000242F5"/>
    <w:rsid w:val="00025C6F"/>
    <w:rsid w:val="00042B60"/>
    <w:rsid w:val="00057ACD"/>
    <w:rsid w:val="00061ACC"/>
    <w:rsid w:val="0006411E"/>
    <w:rsid w:val="00066159"/>
    <w:rsid w:val="0008326E"/>
    <w:rsid w:val="00091132"/>
    <w:rsid w:val="000919C0"/>
    <w:rsid w:val="0009282A"/>
    <w:rsid w:val="0009470B"/>
    <w:rsid w:val="00094DE8"/>
    <w:rsid w:val="000A3882"/>
    <w:rsid w:val="000C3197"/>
    <w:rsid w:val="000C367E"/>
    <w:rsid w:val="000D27BD"/>
    <w:rsid w:val="000D540D"/>
    <w:rsid w:val="000D5B23"/>
    <w:rsid w:val="000E0D9F"/>
    <w:rsid w:val="000E3C4C"/>
    <w:rsid w:val="000F34FA"/>
    <w:rsid w:val="000F5D63"/>
    <w:rsid w:val="0010151C"/>
    <w:rsid w:val="001022DB"/>
    <w:rsid w:val="0010264A"/>
    <w:rsid w:val="00106360"/>
    <w:rsid w:val="00111316"/>
    <w:rsid w:val="00112275"/>
    <w:rsid w:val="0011409A"/>
    <w:rsid w:val="00115E52"/>
    <w:rsid w:val="00120195"/>
    <w:rsid w:val="001372E8"/>
    <w:rsid w:val="001416FA"/>
    <w:rsid w:val="00146592"/>
    <w:rsid w:val="00147E80"/>
    <w:rsid w:val="00150B40"/>
    <w:rsid w:val="00151C5D"/>
    <w:rsid w:val="00165797"/>
    <w:rsid w:val="00183243"/>
    <w:rsid w:val="001A258D"/>
    <w:rsid w:val="001A4AFD"/>
    <w:rsid w:val="001A61FE"/>
    <w:rsid w:val="001C0974"/>
    <w:rsid w:val="001D369F"/>
    <w:rsid w:val="001E783D"/>
    <w:rsid w:val="001F0396"/>
    <w:rsid w:val="001F384F"/>
    <w:rsid w:val="001F78EA"/>
    <w:rsid w:val="00205FAC"/>
    <w:rsid w:val="002146AE"/>
    <w:rsid w:val="00215D89"/>
    <w:rsid w:val="00216C17"/>
    <w:rsid w:val="00216E76"/>
    <w:rsid w:val="00221756"/>
    <w:rsid w:val="00223A4F"/>
    <w:rsid w:val="0024136A"/>
    <w:rsid w:val="00241B71"/>
    <w:rsid w:val="00243C65"/>
    <w:rsid w:val="00245D95"/>
    <w:rsid w:val="00270C44"/>
    <w:rsid w:val="002716ED"/>
    <w:rsid w:val="00293679"/>
    <w:rsid w:val="00294268"/>
    <w:rsid w:val="002A1959"/>
    <w:rsid w:val="002A1B72"/>
    <w:rsid w:val="002A7897"/>
    <w:rsid w:val="002B29D6"/>
    <w:rsid w:val="002B6C5C"/>
    <w:rsid w:val="002B6DF1"/>
    <w:rsid w:val="002C1D47"/>
    <w:rsid w:val="002D4430"/>
    <w:rsid w:val="002E540D"/>
    <w:rsid w:val="002E6FBE"/>
    <w:rsid w:val="002E713D"/>
    <w:rsid w:val="002F43AA"/>
    <w:rsid w:val="00302B9B"/>
    <w:rsid w:val="003037C3"/>
    <w:rsid w:val="00315968"/>
    <w:rsid w:val="0033452F"/>
    <w:rsid w:val="00336820"/>
    <w:rsid w:val="00340729"/>
    <w:rsid w:val="00346222"/>
    <w:rsid w:val="0035326E"/>
    <w:rsid w:val="0036197A"/>
    <w:rsid w:val="00367AFB"/>
    <w:rsid w:val="0037027B"/>
    <w:rsid w:val="00386C0E"/>
    <w:rsid w:val="00390E32"/>
    <w:rsid w:val="00397CFA"/>
    <w:rsid w:val="003B23F9"/>
    <w:rsid w:val="003B6ACC"/>
    <w:rsid w:val="003C2E0B"/>
    <w:rsid w:val="003D7857"/>
    <w:rsid w:val="003F4DD6"/>
    <w:rsid w:val="0040611E"/>
    <w:rsid w:val="00417A4F"/>
    <w:rsid w:val="004438AF"/>
    <w:rsid w:val="0044771D"/>
    <w:rsid w:val="004478CB"/>
    <w:rsid w:val="00454B4E"/>
    <w:rsid w:val="00460EDD"/>
    <w:rsid w:val="0046195B"/>
    <w:rsid w:val="0047168C"/>
    <w:rsid w:val="00473880"/>
    <w:rsid w:val="0048149D"/>
    <w:rsid w:val="004842C1"/>
    <w:rsid w:val="00484AEB"/>
    <w:rsid w:val="00485A25"/>
    <w:rsid w:val="004862A3"/>
    <w:rsid w:val="0049396E"/>
    <w:rsid w:val="004B5554"/>
    <w:rsid w:val="004C716D"/>
    <w:rsid w:val="004C78AB"/>
    <w:rsid w:val="004D05C3"/>
    <w:rsid w:val="004D296C"/>
    <w:rsid w:val="004D3B4C"/>
    <w:rsid w:val="004D4156"/>
    <w:rsid w:val="004D64B9"/>
    <w:rsid w:val="004F41C1"/>
    <w:rsid w:val="004F679C"/>
    <w:rsid w:val="005039DB"/>
    <w:rsid w:val="0050622D"/>
    <w:rsid w:val="00517ADD"/>
    <w:rsid w:val="00520CCD"/>
    <w:rsid w:val="00545515"/>
    <w:rsid w:val="0054553F"/>
    <w:rsid w:val="005530E8"/>
    <w:rsid w:val="00567161"/>
    <w:rsid w:val="00576FBA"/>
    <w:rsid w:val="0057777D"/>
    <w:rsid w:val="00580D47"/>
    <w:rsid w:val="00585F02"/>
    <w:rsid w:val="00594984"/>
    <w:rsid w:val="00594E6C"/>
    <w:rsid w:val="005B39FD"/>
    <w:rsid w:val="005B4059"/>
    <w:rsid w:val="005C1479"/>
    <w:rsid w:val="005D0E76"/>
    <w:rsid w:val="005D25E6"/>
    <w:rsid w:val="005D6CCA"/>
    <w:rsid w:val="005E6DC3"/>
    <w:rsid w:val="005F2988"/>
    <w:rsid w:val="005F3C02"/>
    <w:rsid w:val="005F70D9"/>
    <w:rsid w:val="006031BA"/>
    <w:rsid w:val="00611F92"/>
    <w:rsid w:val="0062375C"/>
    <w:rsid w:val="006365EB"/>
    <w:rsid w:val="00651DD2"/>
    <w:rsid w:val="00653524"/>
    <w:rsid w:val="00662F28"/>
    <w:rsid w:val="0066353D"/>
    <w:rsid w:val="006637AF"/>
    <w:rsid w:val="0067237A"/>
    <w:rsid w:val="00676665"/>
    <w:rsid w:val="00676F2F"/>
    <w:rsid w:val="00684765"/>
    <w:rsid w:val="00690B2F"/>
    <w:rsid w:val="006A6900"/>
    <w:rsid w:val="006B47AB"/>
    <w:rsid w:val="006B6748"/>
    <w:rsid w:val="006B6E00"/>
    <w:rsid w:val="006C0776"/>
    <w:rsid w:val="006C1013"/>
    <w:rsid w:val="006D031A"/>
    <w:rsid w:val="006D130B"/>
    <w:rsid w:val="006D30DD"/>
    <w:rsid w:val="006E2B12"/>
    <w:rsid w:val="006E52A1"/>
    <w:rsid w:val="006F79AC"/>
    <w:rsid w:val="00706F08"/>
    <w:rsid w:val="00707DF8"/>
    <w:rsid w:val="00710757"/>
    <w:rsid w:val="00712345"/>
    <w:rsid w:val="0071295F"/>
    <w:rsid w:val="00732E41"/>
    <w:rsid w:val="00751695"/>
    <w:rsid w:val="00756C5C"/>
    <w:rsid w:val="00771BBB"/>
    <w:rsid w:val="007750DF"/>
    <w:rsid w:val="00775777"/>
    <w:rsid w:val="0077601F"/>
    <w:rsid w:val="00776361"/>
    <w:rsid w:val="007764F4"/>
    <w:rsid w:val="007864D7"/>
    <w:rsid w:val="0079052D"/>
    <w:rsid w:val="007A1EE1"/>
    <w:rsid w:val="007A6CEE"/>
    <w:rsid w:val="007B16CB"/>
    <w:rsid w:val="007B1CE8"/>
    <w:rsid w:val="007B1E96"/>
    <w:rsid w:val="007C1420"/>
    <w:rsid w:val="007C3829"/>
    <w:rsid w:val="007C52CC"/>
    <w:rsid w:val="007C68B8"/>
    <w:rsid w:val="007E3238"/>
    <w:rsid w:val="007E4835"/>
    <w:rsid w:val="007E5EC6"/>
    <w:rsid w:val="007E60E8"/>
    <w:rsid w:val="007F2322"/>
    <w:rsid w:val="008050F0"/>
    <w:rsid w:val="00813ECF"/>
    <w:rsid w:val="0081668F"/>
    <w:rsid w:val="00823700"/>
    <w:rsid w:val="0083155C"/>
    <w:rsid w:val="008323E0"/>
    <w:rsid w:val="00833956"/>
    <w:rsid w:val="00837F5A"/>
    <w:rsid w:val="00840F71"/>
    <w:rsid w:val="00846DC2"/>
    <w:rsid w:val="00853078"/>
    <w:rsid w:val="00854087"/>
    <w:rsid w:val="00856CA5"/>
    <w:rsid w:val="00862C42"/>
    <w:rsid w:val="008715DA"/>
    <w:rsid w:val="008739E1"/>
    <w:rsid w:val="00874792"/>
    <w:rsid w:val="0089378A"/>
    <w:rsid w:val="008B30D6"/>
    <w:rsid w:val="008D0738"/>
    <w:rsid w:val="008D6DC5"/>
    <w:rsid w:val="008E5660"/>
    <w:rsid w:val="008F3789"/>
    <w:rsid w:val="008F6A55"/>
    <w:rsid w:val="009134D9"/>
    <w:rsid w:val="009149A8"/>
    <w:rsid w:val="0092330F"/>
    <w:rsid w:val="00924EDB"/>
    <w:rsid w:val="009270BE"/>
    <w:rsid w:val="00927769"/>
    <w:rsid w:val="00934699"/>
    <w:rsid w:val="0093787D"/>
    <w:rsid w:val="00960A61"/>
    <w:rsid w:val="00961545"/>
    <w:rsid w:val="00974E2C"/>
    <w:rsid w:val="00981B88"/>
    <w:rsid w:val="009838BF"/>
    <w:rsid w:val="00984CEF"/>
    <w:rsid w:val="0098509A"/>
    <w:rsid w:val="00990A4C"/>
    <w:rsid w:val="00997671"/>
    <w:rsid w:val="009A0104"/>
    <w:rsid w:val="009A3B72"/>
    <w:rsid w:val="009A62B3"/>
    <w:rsid w:val="009A72E1"/>
    <w:rsid w:val="009A7E23"/>
    <w:rsid w:val="009B6F91"/>
    <w:rsid w:val="009C03AB"/>
    <w:rsid w:val="009C04B6"/>
    <w:rsid w:val="009C5B3F"/>
    <w:rsid w:val="009D1234"/>
    <w:rsid w:val="009D341F"/>
    <w:rsid w:val="009E654A"/>
    <w:rsid w:val="009F4723"/>
    <w:rsid w:val="00A00AA9"/>
    <w:rsid w:val="00A038B4"/>
    <w:rsid w:val="00A1268D"/>
    <w:rsid w:val="00A12B83"/>
    <w:rsid w:val="00A150B2"/>
    <w:rsid w:val="00A1518B"/>
    <w:rsid w:val="00A172FF"/>
    <w:rsid w:val="00A264A2"/>
    <w:rsid w:val="00A375E7"/>
    <w:rsid w:val="00A44088"/>
    <w:rsid w:val="00A473B3"/>
    <w:rsid w:val="00A548F7"/>
    <w:rsid w:val="00A60D2F"/>
    <w:rsid w:val="00A65AE7"/>
    <w:rsid w:val="00A679D1"/>
    <w:rsid w:val="00A74BAF"/>
    <w:rsid w:val="00A81099"/>
    <w:rsid w:val="00A82930"/>
    <w:rsid w:val="00A851F2"/>
    <w:rsid w:val="00A90F75"/>
    <w:rsid w:val="00A934F0"/>
    <w:rsid w:val="00A94F8E"/>
    <w:rsid w:val="00AA0C04"/>
    <w:rsid w:val="00AB726B"/>
    <w:rsid w:val="00AC2A54"/>
    <w:rsid w:val="00AC501E"/>
    <w:rsid w:val="00B1065D"/>
    <w:rsid w:val="00B10AE4"/>
    <w:rsid w:val="00B11A9A"/>
    <w:rsid w:val="00B13DA1"/>
    <w:rsid w:val="00B20ED5"/>
    <w:rsid w:val="00B263F3"/>
    <w:rsid w:val="00B30CDC"/>
    <w:rsid w:val="00B37684"/>
    <w:rsid w:val="00B5213E"/>
    <w:rsid w:val="00B530E7"/>
    <w:rsid w:val="00B66417"/>
    <w:rsid w:val="00B664D4"/>
    <w:rsid w:val="00B74F60"/>
    <w:rsid w:val="00B81B6E"/>
    <w:rsid w:val="00B9238E"/>
    <w:rsid w:val="00B93C49"/>
    <w:rsid w:val="00BA3397"/>
    <w:rsid w:val="00BB0CB4"/>
    <w:rsid w:val="00BB2BAB"/>
    <w:rsid w:val="00BB65C3"/>
    <w:rsid w:val="00BB7150"/>
    <w:rsid w:val="00BB77A2"/>
    <w:rsid w:val="00BC2747"/>
    <w:rsid w:val="00BD6BAF"/>
    <w:rsid w:val="00BE2C0A"/>
    <w:rsid w:val="00BE3495"/>
    <w:rsid w:val="00BE369D"/>
    <w:rsid w:val="00BF4829"/>
    <w:rsid w:val="00C016DB"/>
    <w:rsid w:val="00C02F50"/>
    <w:rsid w:val="00C11141"/>
    <w:rsid w:val="00C1124D"/>
    <w:rsid w:val="00C1480E"/>
    <w:rsid w:val="00C32BDE"/>
    <w:rsid w:val="00C33FCA"/>
    <w:rsid w:val="00C36951"/>
    <w:rsid w:val="00C45DF1"/>
    <w:rsid w:val="00C474DA"/>
    <w:rsid w:val="00C5068B"/>
    <w:rsid w:val="00C512B2"/>
    <w:rsid w:val="00C72411"/>
    <w:rsid w:val="00C73612"/>
    <w:rsid w:val="00C817C7"/>
    <w:rsid w:val="00C82F30"/>
    <w:rsid w:val="00C8371F"/>
    <w:rsid w:val="00C85263"/>
    <w:rsid w:val="00C913A2"/>
    <w:rsid w:val="00C966CB"/>
    <w:rsid w:val="00C96E48"/>
    <w:rsid w:val="00CA05D3"/>
    <w:rsid w:val="00CA726E"/>
    <w:rsid w:val="00CA7EE6"/>
    <w:rsid w:val="00CB5D21"/>
    <w:rsid w:val="00CD02B3"/>
    <w:rsid w:val="00CD1815"/>
    <w:rsid w:val="00CD274F"/>
    <w:rsid w:val="00CD45D6"/>
    <w:rsid w:val="00CD6DFD"/>
    <w:rsid w:val="00CE064A"/>
    <w:rsid w:val="00CE11D9"/>
    <w:rsid w:val="00CF177A"/>
    <w:rsid w:val="00CF227F"/>
    <w:rsid w:val="00D160A1"/>
    <w:rsid w:val="00D17044"/>
    <w:rsid w:val="00D244C7"/>
    <w:rsid w:val="00D32E67"/>
    <w:rsid w:val="00D37EDB"/>
    <w:rsid w:val="00D414E6"/>
    <w:rsid w:val="00D467B7"/>
    <w:rsid w:val="00D53BE6"/>
    <w:rsid w:val="00D578B8"/>
    <w:rsid w:val="00D602C3"/>
    <w:rsid w:val="00D64838"/>
    <w:rsid w:val="00D70912"/>
    <w:rsid w:val="00D71257"/>
    <w:rsid w:val="00D76D7C"/>
    <w:rsid w:val="00D836AC"/>
    <w:rsid w:val="00D8458B"/>
    <w:rsid w:val="00D905ED"/>
    <w:rsid w:val="00D967A7"/>
    <w:rsid w:val="00DA4739"/>
    <w:rsid w:val="00DB031C"/>
    <w:rsid w:val="00DD17BF"/>
    <w:rsid w:val="00DD3EEA"/>
    <w:rsid w:val="00DD588E"/>
    <w:rsid w:val="00DE6568"/>
    <w:rsid w:val="00DF4C62"/>
    <w:rsid w:val="00DF518C"/>
    <w:rsid w:val="00E11454"/>
    <w:rsid w:val="00E12213"/>
    <w:rsid w:val="00E22A44"/>
    <w:rsid w:val="00E6462B"/>
    <w:rsid w:val="00E6580F"/>
    <w:rsid w:val="00E65882"/>
    <w:rsid w:val="00E675D4"/>
    <w:rsid w:val="00E67AFB"/>
    <w:rsid w:val="00E80BA5"/>
    <w:rsid w:val="00E91887"/>
    <w:rsid w:val="00E91E3D"/>
    <w:rsid w:val="00E9211B"/>
    <w:rsid w:val="00E94DED"/>
    <w:rsid w:val="00EB1777"/>
    <w:rsid w:val="00EB7271"/>
    <w:rsid w:val="00EC57DC"/>
    <w:rsid w:val="00ED4AFE"/>
    <w:rsid w:val="00EE50EA"/>
    <w:rsid w:val="00EE537B"/>
    <w:rsid w:val="00EE53FC"/>
    <w:rsid w:val="00EF2758"/>
    <w:rsid w:val="00EF48A5"/>
    <w:rsid w:val="00F04BC8"/>
    <w:rsid w:val="00F34314"/>
    <w:rsid w:val="00F37374"/>
    <w:rsid w:val="00F43D06"/>
    <w:rsid w:val="00F46E7A"/>
    <w:rsid w:val="00F56F5C"/>
    <w:rsid w:val="00F72A0E"/>
    <w:rsid w:val="00F74E10"/>
    <w:rsid w:val="00F74E5A"/>
    <w:rsid w:val="00F775B8"/>
    <w:rsid w:val="00F80D16"/>
    <w:rsid w:val="00F87061"/>
    <w:rsid w:val="00F939CF"/>
    <w:rsid w:val="00FA13CA"/>
    <w:rsid w:val="00FA2033"/>
    <w:rsid w:val="00FA7614"/>
    <w:rsid w:val="00FB10D8"/>
    <w:rsid w:val="00FB4530"/>
    <w:rsid w:val="00FB78B1"/>
    <w:rsid w:val="00FE0FC7"/>
    <w:rsid w:val="00FE2A96"/>
    <w:rsid w:val="00FF1856"/>
    <w:rsid w:val="00FF4822"/>
    <w:rsid w:val="00FF7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80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52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范燕</dc:creator>
  <cp:lastModifiedBy>范燕</cp:lastModifiedBy>
  <cp:revision>1</cp:revision>
  <dcterms:created xsi:type="dcterms:W3CDTF">2018-06-11T07:54:00Z</dcterms:created>
  <dcterms:modified xsi:type="dcterms:W3CDTF">2018-06-11T07:55:00Z</dcterms:modified>
</cp:coreProperties>
</file>