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atLeast"/>
        <w:jc w:val="left"/>
        <w:rPr>
          <w:rFonts w:hint="eastAsia"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附件1：</w:t>
      </w:r>
    </w:p>
    <w:p>
      <w:pPr>
        <w:widowControl/>
        <w:spacing w:line="700" w:lineRule="atLeast"/>
        <w:jc w:val="center"/>
        <w:rPr>
          <w:rFonts w:ascii="Times New Roman" w:hAnsi="Times New Roman" w:eastAsia="宋体" w:cs="Times New Roman"/>
          <w:color w:val="000000"/>
          <w:spacing w:val="-2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spacing w:val="-20"/>
          <w:kern w:val="0"/>
          <w:sz w:val="36"/>
          <w:szCs w:val="36"/>
        </w:rPr>
        <w:t>第二批常州市孟河医派百人传承培养工程培养对象名单</w:t>
      </w:r>
    </w:p>
    <w:tbl>
      <w:tblPr>
        <w:tblStyle w:val="4"/>
        <w:tblW w:w="8040" w:type="dxa"/>
        <w:tblInd w:w="4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0"/>
        <w:gridCol w:w="1880"/>
        <w:gridCol w:w="4700"/>
      </w:tblGrid>
      <w:tr>
        <w:tblPrEx>
          <w:tblLayout w:type="fixed"/>
        </w:tblPrEx>
        <w:trPr>
          <w:trHeight w:val="435" w:hRule="atLeast"/>
        </w:trPr>
        <w:tc>
          <w:tcPr>
            <w:tcW w:w="1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4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殷庆梅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明红钰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新北区新桥镇卫生院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梅建锋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常州市武进中医医院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盛  丽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林丽娜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周  燕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王丽君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新北区孟河中医医院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刘浩恩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常州市武进人民医院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韦亚萍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梅伟英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仇燕飞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溧阳市中医医院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陈晓霞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金坛市中医医院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游  嵘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溧阳市中医医院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程君豪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新北区孟河中医医院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孙  芳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沈  萍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新北区薛家镇卫生院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周凌云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陈益超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常州市武进人民医院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毛可人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常州市第一人民医院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秦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璟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灏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常州市第一人民医院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盛  琴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新北区孟河中医医院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戴亚娟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新北区春江人民医院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戴丽敏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钟楼区邹区镇卫生院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朱  姝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常州市妇幼保健院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潘旭雅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新北区三井街道卫生服务中心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黄  玮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常州市中医医院</w:t>
            </w:r>
          </w:p>
        </w:tc>
      </w:tr>
    </w:tbl>
    <w:p>
      <w:pPr>
        <w:widowControl/>
        <w:spacing w:line="700" w:lineRule="atLeast"/>
        <w:jc w:val="left"/>
        <w:rPr>
          <w:rFonts w:hint="eastAsia" w:ascii="黑体" w:hAnsi="黑体" w:eastAsia="黑体" w:cs="Times New Roman"/>
          <w:color w:val="000000"/>
          <w:kern w:val="0"/>
          <w:sz w:val="30"/>
          <w:szCs w:val="30"/>
        </w:rPr>
      </w:pPr>
    </w:p>
    <w:p>
      <w:pPr>
        <w:widowControl/>
        <w:spacing w:line="700" w:lineRule="atLeast"/>
        <w:jc w:val="left"/>
        <w:rPr>
          <w:rFonts w:hint="eastAsia" w:ascii="黑体" w:hAnsi="黑体" w:eastAsia="黑体" w:cs="Times New Roman"/>
          <w:color w:val="000000"/>
          <w:kern w:val="0"/>
          <w:sz w:val="30"/>
          <w:szCs w:val="30"/>
        </w:rPr>
      </w:pP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黑体" w:hAnsi="黑体" w:eastAsia="黑体" w:cs="Times New Roman"/>
          <w:color w:val="000000"/>
          <w:kern w:val="0"/>
          <w:sz w:val="30"/>
          <w:szCs w:val="30"/>
        </w:rPr>
        <w:t>附件2：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52"/>
          <w:szCs w:val="52"/>
        </w:rPr>
        <w:t>常州市孟河医派百人传承培养工程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52"/>
          <w:szCs w:val="52"/>
        </w:rPr>
        <w:t> </w:t>
      </w:r>
    </w:p>
    <w:p>
      <w:pPr>
        <w:widowControl/>
        <w:spacing w:line="70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52"/>
          <w:szCs w:val="52"/>
        </w:rPr>
        <w:t>师承协议书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firstLine="63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指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导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老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师</w:t>
      </w:r>
    </w:p>
    <w:p>
      <w:pPr>
        <w:widowControl/>
        <w:spacing w:line="700" w:lineRule="atLeast"/>
        <w:ind w:firstLine="63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培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养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对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象</w:t>
      </w:r>
    </w:p>
    <w:p>
      <w:pPr>
        <w:widowControl/>
        <w:spacing w:line="700" w:lineRule="atLeast"/>
        <w:ind w:firstLine="63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签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订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期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br w:type="textWrapping"/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>
      <w:pPr>
        <w:widowControl/>
        <w:spacing w:line="70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48"/>
          <w:szCs w:val="48"/>
        </w:rPr>
        <w:t>师承协议</w:t>
      </w:r>
    </w:p>
    <w:p>
      <w:pPr>
        <w:widowControl/>
        <w:spacing w:line="70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根据《常州市孟河医派百人传承培养工程实施方案》要求，培养对象与选定的指导老师，在双方自愿的基础上签署教学协议书。各地各单位要督促、指导培养对象跟师学习。为了保证完成师承学习任务，双方签订师承协议如下:</w:t>
      </w:r>
    </w:p>
    <w:p>
      <w:pPr>
        <w:widowControl/>
        <w:spacing w:line="700" w:lineRule="atLeast"/>
        <w:ind w:left="958" w:hanging="32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1.师承学习时间:自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日至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日止。</w:t>
      </w:r>
    </w:p>
    <w:p>
      <w:pPr>
        <w:widowControl/>
        <w:spacing w:line="700" w:lineRule="atLeast"/>
        <w:ind w:left="958" w:hanging="32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2.师承学习的基本目标:</w:t>
      </w:r>
    </w:p>
    <w:p>
      <w:pPr>
        <w:widowControl/>
        <w:spacing w:line="700" w:lineRule="atLeast"/>
        <w:ind w:left="958" w:hanging="32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left="958" w:hanging="32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left="638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3.师承学习的主要内容:</w:t>
      </w:r>
    </w:p>
    <w:p>
      <w:pPr>
        <w:widowControl/>
        <w:spacing w:line="700" w:lineRule="atLeast"/>
        <w:ind w:left="638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left="638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left="638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left="638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4.师承学习的方式方法:</w:t>
      </w: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ind w:firstLine="640"/>
        <w:jc w:val="left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700" w:lineRule="atLeast"/>
        <w:ind w:firstLine="640"/>
        <w:jc w:val="left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700" w:lineRule="atLeast"/>
        <w:ind w:firstLine="640"/>
        <w:jc w:val="left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700" w:lineRule="atLeast"/>
        <w:ind w:firstLine="640"/>
        <w:jc w:val="left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5.指导老师职责:为人师表，保证临床(实践)带教时，精心组织教学，悉心传授临床(实践)经验和技术专长，严格督促、检查培养对象学习，按照确定的继承教学计划，高质量完成带教任务。</w:t>
      </w: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6.培养对象职责:尊师守纪，保证跟师临床(实践)和独立临床(实践)时间。虚心刻苦学习指导老师的临床(实践)经验和技术专长，认真作好跟师笔记，及时归纳整理，并加以研究、提升，诚实地接受指导老师和管理部门的检查和考核。高质量完成教学计划确定的继承教学任务，努力提高自身的职业素质和专业技能。</w:t>
      </w: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7.其他:</w:t>
      </w:r>
    </w:p>
    <w:p>
      <w:pPr>
        <w:widowControl/>
        <w:spacing w:line="700" w:lineRule="atLeast"/>
        <w:ind w:firstLine="6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指导老师(签名):               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培养对象(签名):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               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日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指导老师单位意见: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负责人(盖章)：                                     (盖  章)</w:t>
      </w:r>
    </w:p>
    <w:p>
      <w:pPr>
        <w:widowControl/>
        <w:spacing w:line="700" w:lineRule="atLeast"/>
        <w:ind w:firstLine="62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日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drawing>
          <wp:inline distT="0" distB="0" distL="0" distR="0">
            <wp:extent cx="5753100" cy="47625"/>
            <wp:effectExtent l="19050" t="0" r="0" b="0"/>
            <wp:docPr id="1" name="图片 1" descr="C:\Users\Administrator\Desktop\常卫中医〔2018〕190号.files\常卫中医〔2018〕190号24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常卫中医〔2018〕190号.files\常卫中医〔2018〕190号246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培养对象单位意见: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br w:type="textWrapping"/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负责人(签章):                                       (盖  章)</w:t>
      </w:r>
    </w:p>
    <w:p>
      <w:pPr>
        <w:widowControl/>
        <w:spacing w:line="700" w:lineRule="atLeast"/>
        <w:ind w:firstLine="62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日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drawing>
          <wp:inline distT="0" distB="0" distL="0" distR="0">
            <wp:extent cx="5753100" cy="47625"/>
            <wp:effectExtent l="19050" t="0" r="0" b="0"/>
            <wp:docPr id="2" name="图片 2" descr="C:\Users\Administrator\Desktop\常卫中医〔2018〕190号.files\常卫中医〔2018〕190号25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常卫中医〔2018〕190号.files\常卫中医〔2018〕190号253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辖市、区卫计局审核意见(市级医院本项不填):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spacing w:line="70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负责人(签章):                                       (盖  章)</w:t>
      </w:r>
    </w:p>
    <w:p>
      <w:pPr>
        <w:widowControl/>
        <w:spacing w:line="700" w:lineRule="atLeast"/>
        <w:ind w:firstLine="624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日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</w:rPr>
        <w:drawing>
          <wp:inline distT="0" distB="0" distL="0" distR="0">
            <wp:extent cx="5753100" cy="47625"/>
            <wp:effectExtent l="19050" t="0" r="0" b="0"/>
            <wp:docPr id="3" name="图片 3" descr="C:\Users\Administrator\Desktop\常卫中医〔2018〕190号.files\常卫中医〔2018〕190号26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常卫中医〔2018〕190号.files\常卫中医〔2018〕190号26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 xml:space="preserve"> </w:t>
      </w:r>
    </w:p>
    <w:p>
      <w:pPr>
        <w:widowControl/>
        <w:spacing w:line="580" w:lineRule="atLeast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黑体" w:hAnsi="黑体" w:eastAsia="黑体" w:cs="Times New Roman"/>
          <w:color w:val="000000"/>
          <w:kern w:val="0"/>
          <w:sz w:val="30"/>
          <w:szCs w:val="30"/>
        </w:rPr>
        <w:t>附件3：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52"/>
          <w:szCs w:val="52"/>
        </w:rPr>
        <w:t>常州市孟河医派百人传承培养工程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28"/>
          <w:szCs w:val="28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学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档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案</w:t>
      </w:r>
    </w:p>
    <w:p>
      <w:pPr>
        <w:widowControl/>
        <w:spacing w:line="800" w:lineRule="atLeast"/>
        <w:ind w:right="25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 带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教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单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位：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</w:t>
      </w:r>
    </w:p>
    <w:p>
      <w:pPr>
        <w:widowControl/>
        <w:spacing w:line="80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 指导老师姓名：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</w:t>
      </w:r>
    </w:p>
    <w:p>
      <w:pPr>
        <w:widowControl/>
        <w:spacing w:line="80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pacing w:val="40"/>
          <w:kern w:val="0"/>
          <w:sz w:val="32"/>
          <w:szCs w:val="32"/>
        </w:rPr>
        <w:t>  继承人姓名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</w:t>
      </w:r>
    </w:p>
    <w:p>
      <w:pPr>
        <w:widowControl/>
        <w:spacing w:line="80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pacing w:val="40"/>
          <w:kern w:val="0"/>
          <w:sz w:val="32"/>
          <w:szCs w:val="32"/>
        </w:rPr>
        <w:t>  继承时间段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</w:t>
      </w:r>
    </w:p>
    <w:p>
      <w:pPr>
        <w:widowControl/>
        <w:ind w:firstLine="600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color w:val="000000"/>
          <w:kern w:val="0"/>
          <w:sz w:val="44"/>
          <w:szCs w:val="44"/>
        </w:rPr>
        <w:t> </w:t>
      </w:r>
    </w:p>
    <w:p>
      <w:pPr>
        <w:widowControl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36"/>
          <w:szCs w:val="36"/>
        </w:rPr>
        <w:t> </w:t>
      </w:r>
    </w:p>
    <w:p>
      <w:pPr>
        <w:widowControl/>
        <w:spacing w:line="50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大标宋简体" w:hAnsi="Times New Roman" w:eastAsia="方正大标宋简体" w:cs="Times New Roman"/>
          <w:color w:val="000000"/>
          <w:kern w:val="0"/>
          <w:sz w:val="36"/>
          <w:szCs w:val="36"/>
        </w:rPr>
        <w:t> </w:t>
      </w:r>
    </w:p>
    <w:p>
      <w:pPr>
        <w:widowControl/>
        <w:spacing w:line="50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大标宋简体" w:hAnsi="Times New Roman" w:eastAsia="方正大标宋简体" w:cs="Times New Roman"/>
          <w:color w:val="000000"/>
          <w:kern w:val="0"/>
          <w:sz w:val="36"/>
          <w:szCs w:val="36"/>
        </w:rPr>
        <w:t> </w:t>
      </w:r>
    </w:p>
    <w:p>
      <w:pPr>
        <w:widowControl/>
        <w:spacing w:line="50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大标宋简体" w:hAnsi="Times New Roman" w:eastAsia="方正大标宋简体" w:cs="Times New Roman"/>
          <w:color w:val="000000"/>
          <w:kern w:val="0"/>
          <w:sz w:val="36"/>
          <w:szCs w:val="36"/>
        </w:rPr>
        <w:t>常州市孟河医派百人传承培养工程</w:t>
      </w:r>
    </w:p>
    <w:p>
      <w:pPr>
        <w:widowControl/>
        <w:spacing w:line="50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大标宋简体" w:hAnsi="Times New Roman" w:eastAsia="方正大标宋简体" w:cs="Times New Roman"/>
          <w:color w:val="000000"/>
          <w:kern w:val="0"/>
          <w:sz w:val="36"/>
          <w:szCs w:val="36"/>
        </w:rPr>
        <w:t>继承人平时考核表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 </w:t>
      </w:r>
    </w:p>
    <w:p>
      <w:pPr>
        <w:widowControl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起止时间：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 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 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 日至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 年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 月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 日</w:t>
      </w:r>
    </w:p>
    <w:tbl>
      <w:tblPr>
        <w:tblStyle w:val="4"/>
        <w:tblW w:w="892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4"/>
        <w:gridCol w:w="350"/>
        <w:gridCol w:w="1756"/>
        <w:gridCol w:w="362"/>
        <w:gridCol w:w="2085"/>
        <w:gridCol w:w="717"/>
        <w:gridCol w:w="196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</w:trPr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继承人姓名</w:t>
            </w:r>
          </w:p>
        </w:tc>
        <w:tc>
          <w:tcPr>
            <w:tcW w:w="246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0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指导老师姓名</w:t>
            </w:r>
          </w:p>
        </w:tc>
        <w:tc>
          <w:tcPr>
            <w:tcW w:w="26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</w:trPr>
        <w:tc>
          <w:tcPr>
            <w:tcW w:w="204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本月跟师天数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31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本月独立临床/实践天数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</w:tbl>
    <w:p>
      <w:pPr>
        <w:widowControl/>
        <w:spacing w:line="24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 </w:t>
      </w:r>
    </w:p>
    <w:p>
      <w:pPr>
        <w:widowControl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</w:rPr>
        <w:t>本月跟师学习日期</w:t>
      </w:r>
    </w:p>
    <w:tbl>
      <w:tblPr>
        <w:tblStyle w:val="4"/>
        <w:tblW w:w="892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4"/>
        <w:gridCol w:w="732"/>
        <w:gridCol w:w="732"/>
        <w:gridCol w:w="733"/>
        <w:gridCol w:w="732"/>
        <w:gridCol w:w="733"/>
        <w:gridCol w:w="732"/>
        <w:gridCol w:w="732"/>
        <w:gridCol w:w="733"/>
        <w:gridCol w:w="732"/>
        <w:gridCol w:w="73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</w:trPr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日期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6" w:hRule="atLeast"/>
        </w:trPr>
        <w:tc>
          <w:tcPr>
            <w:tcW w:w="1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午别</w:t>
            </w:r>
            <w:r>
              <w:rPr>
                <w:rFonts w:hint="eastAsia" w:ascii="仿宋_GB2312" w:hAnsi="Times New Roman" w:eastAsia="仿宋_GB2312" w:cs="Times New Roman"/>
                <w:spacing w:val="-32"/>
                <w:kern w:val="0"/>
                <w:sz w:val="24"/>
                <w:szCs w:val="24"/>
              </w:rPr>
              <w:t>（或全天）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</w:trPr>
        <w:tc>
          <w:tcPr>
            <w:tcW w:w="1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地点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1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老师签字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</w:tbl>
    <w:p>
      <w:pPr>
        <w:widowControl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Cs w:val="21"/>
        </w:rPr>
        <w:t> </w:t>
      </w:r>
    </w:p>
    <w:p>
      <w:pPr>
        <w:widowControl/>
        <w:spacing w:line="24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tbl>
      <w:tblPr>
        <w:tblStyle w:val="4"/>
        <w:tblW w:w="892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8"/>
        <w:gridCol w:w="73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指导老师每月临床/实践天数</w:t>
            </w:r>
          </w:p>
        </w:tc>
        <w:tc>
          <w:tcPr>
            <w:tcW w:w="73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带教单位意见：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448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年    月    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7" w:hRule="atLeast"/>
        </w:trPr>
        <w:tc>
          <w:tcPr>
            <w:tcW w:w="1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73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36"/>
          <w:szCs w:val="36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6"/>
          <w:szCs w:val="36"/>
        </w:rPr>
        <w:t>常州市孟河医派百人传承培养工程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6"/>
          <w:szCs w:val="36"/>
        </w:rPr>
        <w:t>跟师心得</w:t>
      </w:r>
    </w:p>
    <w:p>
      <w:pPr>
        <w:widowControl/>
        <w:ind w:firstLine="3080"/>
        <w:jc w:val="lef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28"/>
          <w:szCs w:val="28"/>
        </w:rPr>
        <w:t>20　  年     月</w:t>
      </w:r>
    </w:p>
    <w:tbl>
      <w:tblPr>
        <w:tblStyle w:val="4"/>
        <w:tblW w:w="9823" w:type="dxa"/>
        <w:tblInd w:w="-3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96"/>
        <w:gridCol w:w="2264"/>
        <w:gridCol w:w="2265"/>
        <w:gridCol w:w="269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继承人姓名</w:t>
            </w:r>
          </w:p>
        </w:tc>
        <w:tc>
          <w:tcPr>
            <w:tcW w:w="2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2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指导老师姓名</w:t>
            </w:r>
          </w:p>
        </w:tc>
        <w:tc>
          <w:tcPr>
            <w:tcW w:w="26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3" w:hRule="atLeast"/>
        </w:trPr>
        <w:tc>
          <w:tcPr>
            <w:tcW w:w="982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本月跟师临证（实践）主要病种（内容）：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6" w:hRule="atLeast"/>
        </w:trPr>
        <w:tc>
          <w:tcPr>
            <w:tcW w:w="982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本月跟师心得体会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（要求理论联系实际，不少于1000字。可附页）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                                                 签名：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                                                        年　　月　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</w:trPr>
        <w:tc>
          <w:tcPr>
            <w:tcW w:w="982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指导老师批阅意见</w:t>
            </w:r>
            <w:r>
              <w:rPr>
                <w:rFonts w:hint="eastAsia" w:ascii="仿宋_GB2312" w:hAnsi="Times New Roman" w:eastAsia="仿宋_GB2312" w:cs="Times New Roman"/>
                <w:kern w:val="0"/>
                <w:szCs w:val="21"/>
              </w:rPr>
              <w:t>（要有针对性和指导性，能体现指导老师的学术和水平）：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4480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ind w:firstLine="448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448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签名：</w:t>
            </w:r>
          </w:p>
          <w:p>
            <w:pPr>
              <w:widowControl/>
              <w:ind w:firstLine="546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年　　月　　日</w:t>
            </w:r>
          </w:p>
        </w:tc>
      </w:tr>
    </w:tbl>
    <w:p>
      <w:pPr>
        <w:widowControl/>
        <w:spacing w:line="28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52"/>
          <w:szCs w:val="52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52"/>
          <w:szCs w:val="52"/>
        </w:rPr>
        <w:t>常州市孟河医派百人传承培养工程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28"/>
          <w:szCs w:val="28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临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床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医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84"/>
          <w:szCs w:val="84"/>
        </w:rPr>
        <w:t>案</w:t>
      </w:r>
    </w:p>
    <w:p>
      <w:pPr>
        <w:widowControl/>
        <w:spacing w:line="800" w:lineRule="atLeast"/>
        <w:ind w:right="25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 带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教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单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位：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           </w:t>
      </w:r>
    </w:p>
    <w:p>
      <w:pPr>
        <w:widowControl/>
        <w:spacing w:line="80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   指导老师姓名：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          </w:t>
      </w:r>
    </w:p>
    <w:p>
      <w:pPr>
        <w:widowControl/>
        <w:spacing w:line="80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pacing w:val="40"/>
          <w:kern w:val="0"/>
          <w:sz w:val="32"/>
          <w:szCs w:val="32"/>
        </w:rPr>
        <w:t>  继承人姓名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          </w:t>
      </w:r>
    </w:p>
    <w:p>
      <w:pPr>
        <w:widowControl/>
        <w:spacing w:line="80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pacing w:val="40"/>
          <w:kern w:val="0"/>
          <w:sz w:val="32"/>
          <w:szCs w:val="32"/>
        </w:rPr>
        <w:t>  继承时间段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          </w:t>
      </w:r>
    </w:p>
    <w:p>
      <w:pPr>
        <w:widowControl/>
        <w:ind w:firstLine="600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color w:val="000000"/>
          <w:kern w:val="0"/>
          <w:sz w:val="44"/>
          <w:szCs w:val="44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36"/>
          <w:szCs w:val="36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36"/>
          <w:szCs w:val="36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 </w:t>
      </w:r>
    </w:p>
    <w:p>
      <w:pPr>
        <w:widowControl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黑体" w:hAnsi="黑体" w:eastAsia="黑体" w:cs="Times New Roman"/>
          <w:color w:val="000000"/>
          <w:kern w:val="0"/>
          <w:sz w:val="36"/>
          <w:szCs w:val="36"/>
        </w:rPr>
        <w:t>常州市孟河医派百人传承培养工程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黑体" w:hAnsi="黑体" w:eastAsia="黑体" w:cs="Times New Roman"/>
          <w:color w:val="000000"/>
          <w:kern w:val="0"/>
          <w:sz w:val="36"/>
          <w:szCs w:val="36"/>
        </w:rPr>
        <w:t>临床医案（独立）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 </w:t>
      </w:r>
    </w:p>
    <w:tbl>
      <w:tblPr>
        <w:tblStyle w:val="4"/>
        <w:tblW w:w="8820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2115"/>
        <w:gridCol w:w="2115"/>
        <w:gridCol w:w="247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患者姓名：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性别：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年龄：</w:t>
            </w:r>
          </w:p>
        </w:tc>
        <w:tc>
          <w:tcPr>
            <w:tcW w:w="24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职业：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42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就诊日期：</w:t>
            </w:r>
          </w:p>
        </w:tc>
        <w:tc>
          <w:tcPr>
            <w:tcW w:w="45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住址：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15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b/>
          <w:bCs/>
          <w:color w:val="000000"/>
          <w:kern w:val="0"/>
          <w:sz w:val="52"/>
          <w:szCs w:val="52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52"/>
          <w:szCs w:val="52"/>
        </w:rPr>
        <w:t>常州市孟河医派百人传承培养工程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2"/>
          <w:szCs w:val="32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孟河医派相关医籍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52"/>
          <w:szCs w:val="52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52"/>
          <w:szCs w:val="52"/>
        </w:rPr>
        <w:t>学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52"/>
          <w:szCs w:val="52"/>
        </w:rPr>
        <w:t>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52"/>
          <w:szCs w:val="52"/>
        </w:rPr>
        <w:t>笔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52"/>
          <w:szCs w:val="52"/>
        </w:rPr>
        <w:t>记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隶书" w:hAnsi="Times New Roman" w:eastAsia="隶书" w:cs="Times New Roman"/>
          <w:color w:val="000000"/>
          <w:kern w:val="0"/>
          <w:sz w:val="52"/>
          <w:szCs w:val="52"/>
        </w:rPr>
        <w:t>本</w:t>
      </w: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带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教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单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</w:rPr>
        <w:t> 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位：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            </w:t>
      </w: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指导老师姓名：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           </w:t>
      </w: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pacing w:val="40"/>
          <w:kern w:val="0"/>
          <w:sz w:val="32"/>
          <w:szCs w:val="32"/>
        </w:rPr>
        <w:t>继承人姓名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                         </w:t>
      </w: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spacing w:val="40"/>
          <w:kern w:val="0"/>
          <w:sz w:val="32"/>
          <w:szCs w:val="32"/>
        </w:rPr>
        <w:t>记录时间段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               </w:t>
      </w: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</w:t>
      </w: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</w:t>
      </w: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</w:t>
      </w:r>
    </w:p>
    <w:p>
      <w:pPr>
        <w:widowControl/>
        <w:spacing w:line="600" w:lineRule="atLeast"/>
        <w:ind w:left="1273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</w:t>
      </w:r>
    </w:p>
    <w:p>
      <w:pPr>
        <w:widowControl/>
        <w:spacing w:line="600" w:lineRule="atLeast"/>
        <w:ind w:left="1273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</w:pPr>
    </w:p>
    <w:p>
      <w:pPr>
        <w:widowControl/>
        <w:spacing w:line="600" w:lineRule="atLeast"/>
        <w:ind w:left="1273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u w:val="single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6"/>
          <w:szCs w:val="36"/>
        </w:rPr>
        <w:t>常州市孟河医派百人传承培养工程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6"/>
          <w:szCs w:val="36"/>
        </w:rPr>
        <w:t>孟河医派相关医籍读书笔记</w:t>
      </w:r>
    </w:p>
    <w:p>
      <w:pPr>
        <w:widowControl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24"/>
          <w:szCs w:val="24"/>
        </w:rPr>
        <w:t> </w:t>
      </w:r>
    </w:p>
    <w:tbl>
      <w:tblPr>
        <w:tblStyle w:val="4"/>
        <w:tblW w:w="8925" w:type="dxa"/>
        <w:tblInd w:w="-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2"/>
        <w:gridCol w:w="446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4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著作名称：</w:t>
            </w:r>
          </w:p>
        </w:tc>
        <w:tc>
          <w:tcPr>
            <w:tcW w:w="4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阅读章节：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5" w:hRule="atLeast"/>
        </w:trPr>
        <w:tc>
          <w:tcPr>
            <w:tcW w:w="89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读书笔记：</w:t>
            </w: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ind w:firstLine="588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签名：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                                                         年　　月　　日</w:t>
            </w:r>
          </w:p>
        </w:tc>
      </w:tr>
    </w:tbl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6"/>
          <w:szCs w:val="36"/>
        </w:rPr>
        <w:t> 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6"/>
          <w:szCs w:val="36"/>
        </w:rPr>
        <w:t>常州市孟河医派百人传承培养工程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36"/>
          <w:szCs w:val="36"/>
        </w:rPr>
        <w:t>孟河医派相关医籍学习体会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Cs w:val="21"/>
        </w:rPr>
        <w:t> </w:t>
      </w:r>
    </w:p>
    <w:tbl>
      <w:tblPr>
        <w:tblStyle w:val="4"/>
        <w:tblW w:w="8925" w:type="dxa"/>
        <w:tblInd w:w="-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2"/>
        <w:gridCol w:w="446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4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著作名称：</w:t>
            </w:r>
          </w:p>
        </w:tc>
        <w:tc>
          <w:tcPr>
            <w:tcW w:w="4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阅读章节：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0" w:hRule="atLeast"/>
        </w:trPr>
        <w:tc>
          <w:tcPr>
            <w:tcW w:w="89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学习体会：</w:t>
            </w: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ind w:firstLine="588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签名：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                                                           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1B74"/>
    <w:rsid w:val="00000F4A"/>
    <w:rsid w:val="00002854"/>
    <w:rsid w:val="00007723"/>
    <w:rsid w:val="00007CE9"/>
    <w:rsid w:val="000111E1"/>
    <w:rsid w:val="00012F95"/>
    <w:rsid w:val="00021458"/>
    <w:rsid w:val="000233B0"/>
    <w:rsid w:val="000242F5"/>
    <w:rsid w:val="00025C6F"/>
    <w:rsid w:val="00042B60"/>
    <w:rsid w:val="00057ACD"/>
    <w:rsid w:val="00061ACC"/>
    <w:rsid w:val="0006411E"/>
    <w:rsid w:val="00066159"/>
    <w:rsid w:val="0008326E"/>
    <w:rsid w:val="00091132"/>
    <w:rsid w:val="000919C0"/>
    <w:rsid w:val="0009282A"/>
    <w:rsid w:val="0009470B"/>
    <w:rsid w:val="00094DE8"/>
    <w:rsid w:val="000A3882"/>
    <w:rsid w:val="000C3197"/>
    <w:rsid w:val="000C367E"/>
    <w:rsid w:val="000D27BD"/>
    <w:rsid w:val="000D540D"/>
    <w:rsid w:val="000D5B23"/>
    <w:rsid w:val="000E0D9F"/>
    <w:rsid w:val="000E3C4C"/>
    <w:rsid w:val="000F34FA"/>
    <w:rsid w:val="000F5D63"/>
    <w:rsid w:val="0010151C"/>
    <w:rsid w:val="001022DB"/>
    <w:rsid w:val="0010264A"/>
    <w:rsid w:val="00106360"/>
    <w:rsid w:val="00111316"/>
    <w:rsid w:val="00112275"/>
    <w:rsid w:val="0011409A"/>
    <w:rsid w:val="00115E52"/>
    <w:rsid w:val="00120195"/>
    <w:rsid w:val="001372E8"/>
    <w:rsid w:val="001416FA"/>
    <w:rsid w:val="00146592"/>
    <w:rsid w:val="00147E80"/>
    <w:rsid w:val="00150B40"/>
    <w:rsid w:val="00151C5D"/>
    <w:rsid w:val="00165797"/>
    <w:rsid w:val="00183243"/>
    <w:rsid w:val="001A258D"/>
    <w:rsid w:val="001A4AFD"/>
    <w:rsid w:val="001A61FE"/>
    <w:rsid w:val="001C0974"/>
    <w:rsid w:val="001D369F"/>
    <w:rsid w:val="001E783D"/>
    <w:rsid w:val="001F0396"/>
    <w:rsid w:val="001F384F"/>
    <w:rsid w:val="001F78EA"/>
    <w:rsid w:val="00205FAC"/>
    <w:rsid w:val="002146AE"/>
    <w:rsid w:val="00215D89"/>
    <w:rsid w:val="00216C17"/>
    <w:rsid w:val="00216E76"/>
    <w:rsid w:val="00221756"/>
    <w:rsid w:val="00223A4F"/>
    <w:rsid w:val="0024136A"/>
    <w:rsid w:val="00241B71"/>
    <w:rsid w:val="00243C65"/>
    <w:rsid w:val="00245D95"/>
    <w:rsid w:val="00270C44"/>
    <w:rsid w:val="002716ED"/>
    <w:rsid w:val="00293679"/>
    <w:rsid w:val="00294268"/>
    <w:rsid w:val="002A1959"/>
    <w:rsid w:val="002A1B72"/>
    <w:rsid w:val="002A7897"/>
    <w:rsid w:val="002B29D6"/>
    <w:rsid w:val="002B6C5C"/>
    <w:rsid w:val="002B6DF1"/>
    <w:rsid w:val="002C1D47"/>
    <w:rsid w:val="002D4430"/>
    <w:rsid w:val="002E540D"/>
    <w:rsid w:val="002E6FBE"/>
    <w:rsid w:val="002E713D"/>
    <w:rsid w:val="002F43AA"/>
    <w:rsid w:val="00302B9B"/>
    <w:rsid w:val="003037C3"/>
    <w:rsid w:val="00315968"/>
    <w:rsid w:val="0033452F"/>
    <w:rsid w:val="00336820"/>
    <w:rsid w:val="00340729"/>
    <w:rsid w:val="00346222"/>
    <w:rsid w:val="0035326E"/>
    <w:rsid w:val="0036197A"/>
    <w:rsid w:val="00367AFB"/>
    <w:rsid w:val="0037027B"/>
    <w:rsid w:val="00386C0E"/>
    <w:rsid w:val="00390E32"/>
    <w:rsid w:val="00397CFA"/>
    <w:rsid w:val="003B23F9"/>
    <w:rsid w:val="003B6ACC"/>
    <w:rsid w:val="003C2E0B"/>
    <w:rsid w:val="003D7857"/>
    <w:rsid w:val="003F4DD6"/>
    <w:rsid w:val="0040611E"/>
    <w:rsid w:val="00417A4F"/>
    <w:rsid w:val="004438AF"/>
    <w:rsid w:val="0044771D"/>
    <w:rsid w:val="004478CB"/>
    <w:rsid w:val="00454B4E"/>
    <w:rsid w:val="00460EDD"/>
    <w:rsid w:val="0046195B"/>
    <w:rsid w:val="0047168C"/>
    <w:rsid w:val="00473880"/>
    <w:rsid w:val="0048149D"/>
    <w:rsid w:val="004842C1"/>
    <w:rsid w:val="00484AEB"/>
    <w:rsid w:val="00485A25"/>
    <w:rsid w:val="004862A3"/>
    <w:rsid w:val="0049396E"/>
    <w:rsid w:val="004B5554"/>
    <w:rsid w:val="004C716D"/>
    <w:rsid w:val="004C78AB"/>
    <w:rsid w:val="004D05C3"/>
    <w:rsid w:val="004D296C"/>
    <w:rsid w:val="004D3B4C"/>
    <w:rsid w:val="004D4156"/>
    <w:rsid w:val="004D64B9"/>
    <w:rsid w:val="004F41C1"/>
    <w:rsid w:val="004F679C"/>
    <w:rsid w:val="005039DB"/>
    <w:rsid w:val="0050622D"/>
    <w:rsid w:val="00517ADD"/>
    <w:rsid w:val="00520CCD"/>
    <w:rsid w:val="00545515"/>
    <w:rsid w:val="0054553F"/>
    <w:rsid w:val="005530E8"/>
    <w:rsid w:val="00567161"/>
    <w:rsid w:val="00576FBA"/>
    <w:rsid w:val="0057777D"/>
    <w:rsid w:val="00580D47"/>
    <w:rsid w:val="00585F02"/>
    <w:rsid w:val="00594984"/>
    <w:rsid w:val="00594E6C"/>
    <w:rsid w:val="005B39FD"/>
    <w:rsid w:val="005B4059"/>
    <w:rsid w:val="005C1479"/>
    <w:rsid w:val="005D0E76"/>
    <w:rsid w:val="005D25E6"/>
    <w:rsid w:val="005D6CCA"/>
    <w:rsid w:val="005E6DC3"/>
    <w:rsid w:val="005F2988"/>
    <w:rsid w:val="005F3C02"/>
    <w:rsid w:val="005F70D9"/>
    <w:rsid w:val="006031BA"/>
    <w:rsid w:val="00611F92"/>
    <w:rsid w:val="0062375C"/>
    <w:rsid w:val="006365EB"/>
    <w:rsid w:val="00651DD2"/>
    <w:rsid w:val="00653524"/>
    <w:rsid w:val="00662F28"/>
    <w:rsid w:val="0066353D"/>
    <w:rsid w:val="006637AF"/>
    <w:rsid w:val="0067237A"/>
    <w:rsid w:val="00676665"/>
    <w:rsid w:val="00676F2F"/>
    <w:rsid w:val="00684765"/>
    <w:rsid w:val="00690B2F"/>
    <w:rsid w:val="006A6900"/>
    <w:rsid w:val="006B47AB"/>
    <w:rsid w:val="006B6748"/>
    <w:rsid w:val="006B6E00"/>
    <w:rsid w:val="006C0776"/>
    <w:rsid w:val="006C1013"/>
    <w:rsid w:val="006D031A"/>
    <w:rsid w:val="006D130B"/>
    <w:rsid w:val="006D30DD"/>
    <w:rsid w:val="006E2B12"/>
    <w:rsid w:val="006E52A1"/>
    <w:rsid w:val="006F79AC"/>
    <w:rsid w:val="00706F08"/>
    <w:rsid w:val="00707DF8"/>
    <w:rsid w:val="00710757"/>
    <w:rsid w:val="00712345"/>
    <w:rsid w:val="0071295F"/>
    <w:rsid w:val="00732E41"/>
    <w:rsid w:val="00751695"/>
    <w:rsid w:val="00756C5C"/>
    <w:rsid w:val="00771BBB"/>
    <w:rsid w:val="007750DF"/>
    <w:rsid w:val="00775777"/>
    <w:rsid w:val="0077601F"/>
    <w:rsid w:val="00776361"/>
    <w:rsid w:val="007764F4"/>
    <w:rsid w:val="007864D7"/>
    <w:rsid w:val="0079052D"/>
    <w:rsid w:val="007A1EE1"/>
    <w:rsid w:val="007A6CEE"/>
    <w:rsid w:val="007B16CB"/>
    <w:rsid w:val="007B1CE8"/>
    <w:rsid w:val="007B1E96"/>
    <w:rsid w:val="007C1420"/>
    <w:rsid w:val="007C3829"/>
    <w:rsid w:val="007C52CC"/>
    <w:rsid w:val="007C68B8"/>
    <w:rsid w:val="007E3238"/>
    <w:rsid w:val="007E4835"/>
    <w:rsid w:val="007E5EC6"/>
    <w:rsid w:val="007E60E8"/>
    <w:rsid w:val="007F2322"/>
    <w:rsid w:val="008050F0"/>
    <w:rsid w:val="00813ECF"/>
    <w:rsid w:val="0081668F"/>
    <w:rsid w:val="00823700"/>
    <w:rsid w:val="0083155C"/>
    <w:rsid w:val="008323E0"/>
    <w:rsid w:val="00833956"/>
    <w:rsid w:val="00837F5A"/>
    <w:rsid w:val="00840F71"/>
    <w:rsid w:val="00846DC2"/>
    <w:rsid w:val="00853078"/>
    <w:rsid w:val="00854087"/>
    <w:rsid w:val="00856CA5"/>
    <w:rsid w:val="00862C42"/>
    <w:rsid w:val="008715DA"/>
    <w:rsid w:val="008739E1"/>
    <w:rsid w:val="00874792"/>
    <w:rsid w:val="0089378A"/>
    <w:rsid w:val="008B30D6"/>
    <w:rsid w:val="008D0738"/>
    <w:rsid w:val="008D6DC5"/>
    <w:rsid w:val="008E5660"/>
    <w:rsid w:val="008F3789"/>
    <w:rsid w:val="008F6A55"/>
    <w:rsid w:val="009134D9"/>
    <w:rsid w:val="009149A8"/>
    <w:rsid w:val="0092330F"/>
    <w:rsid w:val="00924EDB"/>
    <w:rsid w:val="009270BE"/>
    <w:rsid w:val="00927769"/>
    <w:rsid w:val="00934699"/>
    <w:rsid w:val="0093787D"/>
    <w:rsid w:val="00960A61"/>
    <w:rsid w:val="00961545"/>
    <w:rsid w:val="00974E2C"/>
    <w:rsid w:val="00981B88"/>
    <w:rsid w:val="009838BF"/>
    <w:rsid w:val="00984CEF"/>
    <w:rsid w:val="0098509A"/>
    <w:rsid w:val="00990A4C"/>
    <w:rsid w:val="00997671"/>
    <w:rsid w:val="009A0104"/>
    <w:rsid w:val="009A3B72"/>
    <w:rsid w:val="009A62B3"/>
    <w:rsid w:val="009A7E23"/>
    <w:rsid w:val="009B6F91"/>
    <w:rsid w:val="009C03AB"/>
    <w:rsid w:val="009C04B6"/>
    <w:rsid w:val="009C5B3F"/>
    <w:rsid w:val="009D1234"/>
    <w:rsid w:val="009D341F"/>
    <w:rsid w:val="009E654A"/>
    <w:rsid w:val="009F4723"/>
    <w:rsid w:val="00A00AA9"/>
    <w:rsid w:val="00A038B4"/>
    <w:rsid w:val="00A1268D"/>
    <w:rsid w:val="00A12B83"/>
    <w:rsid w:val="00A150B2"/>
    <w:rsid w:val="00A1518B"/>
    <w:rsid w:val="00A172FF"/>
    <w:rsid w:val="00A264A2"/>
    <w:rsid w:val="00A375E7"/>
    <w:rsid w:val="00A44088"/>
    <w:rsid w:val="00A473B3"/>
    <w:rsid w:val="00A548F7"/>
    <w:rsid w:val="00A60D2F"/>
    <w:rsid w:val="00A65AE7"/>
    <w:rsid w:val="00A679D1"/>
    <w:rsid w:val="00A74BAF"/>
    <w:rsid w:val="00A81099"/>
    <w:rsid w:val="00A82930"/>
    <w:rsid w:val="00A851F2"/>
    <w:rsid w:val="00A90F75"/>
    <w:rsid w:val="00A934F0"/>
    <w:rsid w:val="00A94F8E"/>
    <w:rsid w:val="00AA0C04"/>
    <w:rsid w:val="00AB726B"/>
    <w:rsid w:val="00AC2A54"/>
    <w:rsid w:val="00AC501E"/>
    <w:rsid w:val="00B1065D"/>
    <w:rsid w:val="00B10AE4"/>
    <w:rsid w:val="00B11A9A"/>
    <w:rsid w:val="00B13DA1"/>
    <w:rsid w:val="00B20ED5"/>
    <w:rsid w:val="00B263F3"/>
    <w:rsid w:val="00B30CDC"/>
    <w:rsid w:val="00B37684"/>
    <w:rsid w:val="00B5213E"/>
    <w:rsid w:val="00B530E7"/>
    <w:rsid w:val="00B66417"/>
    <w:rsid w:val="00B664D4"/>
    <w:rsid w:val="00B74F60"/>
    <w:rsid w:val="00B81B6E"/>
    <w:rsid w:val="00B9238E"/>
    <w:rsid w:val="00B93C49"/>
    <w:rsid w:val="00BA3397"/>
    <w:rsid w:val="00BB0CB4"/>
    <w:rsid w:val="00BB2BAB"/>
    <w:rsid w:val="00BB65C3"/>
    <w:rsid w:val="00BB7150"/>
    <w:rsid w:val="00BB77A2"/>
    <w:rsid w:val="00BC2747"/>
    <w:rsid w:val="00BD6BAF"/>
    <w:rsid w:val="00BE2C0A"/>
    <w:rsid w:val="00BE3495"/>
    <w:rsid w:val="00BE369D"/>
    <w:rsid w:val="00BF4829"/>
    <w:rsid w:val="00C016DB"/>
    <w:rsid w:val="00C02F50"/>
    <w:rsid w:val="00C03FF4"/>
    <w:rsid w:val="00C11141"/>
    <w:rsid w:val="00C1124D"/>
    <w:rsid w:val="00C32BDE"/>
    <w:rsid w:val="00C33FCA"/>
    <w:rsid w:val="00C36951"/>
    <w:rsid w:val="00C45DF1"/>
    <w:rsid w:val="00C474DA"/>
    <w:rsid w:val="00C5068B"/>
    <w:rsid w:val="00C512B2"/>
    <w:rsid w:val="00C51B74"/>
    <w:rsid w:val="00C72411"/>
    <w:rsid w:val="00C73612"/>
    <w:rsid w:val="00C817C7"/>
    <w:rsid w:val="00C82F30"/>
    <w:rsid w:val="00C8371F"/>
    <w:rsid w:val="00C85263"/>
    <w:rsid w:val="00C913A2"/>
    <w:rsid w:val="00C966CB"/>
    <w:rsid w:val="00C96E48"/>
    <w:rsid w:val="00CA05D3"/>
    <w:rsid w:val="00CA726E"/>
    <w:rsid w:val="00CA7EE6"/>
    <w:rsid w:val="00CB5D21"/>
    <w:rsid w:val="00CD02B3"/>
    <w:rsid w:val="00CD1815"/>
    <w:rsid w:val="00CD274F"/>
    <w:rsid w:val="00CD45D6"/>
    <w:rsid w:val="00CD6DFD"/>
    <w:rsid w:val="00CE064A"/>
    <w:rsid w:val="00CE11D9"/>
    <w:rsid w:val="00CF177A"/>
    <w:rsid w:val="00CF227F"/>
    <w:rsid w:val="00D160A1"/>
    <w:rsid w:val="00D17044"/>
    <w:rsid w:val="00D244C7"/>
    <w:rsid w:val="00D32E67"/>
    <w:rsid w:val="00D37EDB"/>
    <w:rsid w:val="00D414E6"/>
    <w:rsid w:val="00D467B7"/>
    <w:rsid w:val="00D53BE6"/>
    <w:rsid w:val="00D578B8"/>
    <w:rsid w:val="00D602C3"/>
    <w:rsid w:val="00D64838"/>
    <w:rsid w:val="00D70912"/>
    <w:rsid w:val="00D71257"/>
    <w:rsid w:val="00D76D7C"/>
    <w:rsid w:val="00D836AC"/>
    <w:rsid w:val="00D8458B"/>
    <w:rsid w:val="00D905ED"/>
    <w:rsid w:val="00D967A7"/>
    <w:rsid w:val="00DA4739"/>
    <w:rsid w:val="00DB031C"/>
    <w:rsid w:val="00DD17BF"/>
    <w:rsid w:val="00DD3EEA"/>
    <w:rsid w:val="00DD588E"/>
    <w:rsid w:val="00DE6568"/>
    <w:rsid w:val="00DF4C62"/>
    <w:rsid w:val="00DF518C"/>
    <w:rsid w:val="00E11454"/>
    <w:rsid w:val="00E12213"/>
    <w:rsid w:val="00E22A44"/>
    <w:rsid w:val="00E6462B"/>
    <w:rsid w:val="00E6580F"/>
    <w:rsid w:val="00E65882"/>
    <w:rsid w:val="00E675D4"/>
    <w:rsid w:val="00E67AFB"/>
    <w:rsid w:val="00E80BA5"/>
    <w:rsid w:val="00E91887"/>
    <w:rsid w:val="00E91E3D"/>
    <w:rsid w:val="00E9211B"/>
    <w:rsid w:val="00E94DED"/>
    <w:rsid w:val="00EB1777"/>
    <w:rsid w:val="00EB7271"/>
    <w:rsid w:val="00EC57DC"/>
    <w:rsid w:val="00ED4AFE"/>
    <w:rsid w:val="00EE50EA"/>
    <w:rsid w:val="00EE537B"/>
    <w:rsid w:val="00EE53FC"/>
    <w:rsid w:val="00EF2758"/>
    <w:rsid w:val="00EF48A5"/>
    <w:rsid w:val="00F04BC8"/>
    <w:rsid w:val="00F34314"/>
    <w:rsid w:val="00F37374"/>
    <w:rsid w:val="00F43D06"/>
    <w:rsid w:val="00F46E7A"/>
    <w:rsid w:val="00F56F5C"/>
    <w:rsid w:val="00F72A0E"/>
    <w:rsid w:val="00F74E10"/>
    <w:rsid w:val="00F74E5A"/>
    <w:rsid w:val="00F775B8"/>
    <w:rsid w:val="00F80D16"/>
    <w:rsid w:val="00F87061"/>
    <w:rsid w:val="00F939CF"/>
    <w:rsid w:val="00FA13CA"/>
    <w:rsid w:val="00FA2033"/>
    <w:rsid w:val="00FA7614"/>
    <w:rsid w:val="00FB10D8"/>
    <w:rsid w:val="00FB4530"/>
    <w:rsid w:val="00FB78B1"/>
    <w:rsid w:val="00FE0FC7"/>
    <w:rsid w:val="00FE2A96"/>
    <w:rsid w:val="00FF1856"/>
    <w:rsid w:val="00FF4822"/>
    <w:rsid w:val="00FF734A"/>
    <w:rsid w:val="5AA5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character" w:customStyle="1" w:styleId="5">
    <w:name w:val="apple-converted-space"/>
    <w:basedOn w:val="3"/>
    <w:uiPriority w:val="0"/>
  </w:style>
  <w:style w:type="character" w:customStyle="1" w:styleId="6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428</Words>
  <Characters>2440</Characters>
  <Lines>20</Lines>
  <Paragraphs>5</Paragraphs>
  <TotalTime>9</TotalTime>
  <ScaleCrop>false</ScaleCrop>
  <LinksUpToDate>false</LinksUpToDate>
  <CharactersWithSpaces>2863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2018-07-19T07:08:00Z</dcterms:created>
  <dc:creator>范燕</dc:creator>
  <cp:lastModifiedBy>范燕</cp:lastModifiedBy>
  <dcterms:modified xsi:type="dcterms:W3CDTF">2018-07-19T07:18:13Z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