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21" w:rsidRDefault="009759AE" w:rsidP="009759AE">
      <w:pPr>
        <w:adjustRightInd w:val="0"/>
        <w:snapToGrid w:val="0"/>
        <w:spacing w:line="640" w:lineRule="exact"/>
        <w:jc w:val="center"/>
        <w:rPr>
          <w:rFonts w:ascii="方正小标宋简体" w:eastAsia="方正小标宋简体" w:hAnsi="宋体"/>
          <w:bCs/>
          <w:kern w:val="0"/>
          <w:sz w:val="44"/>
          <w:szCs w:val="44"/>
        </w:rPr>
      </w:pPr>
      <w:r w:rsidRPr="00351F67">
        <w:rPr>
          <w:rFonts w:eastAsia="方正小标宋简体" w:hint="eastAsia"/>
          <w:bCs/>
          <w:kern w:val="0"/>
          <w:sz w:val="44"/>
          <w:szCs w:val="44"/>
        </w:rPr>
        <w:t>2019</w:t>
      </w:r>
      <w:r w:rsidRPr="009759AE">
        <w:rPr>
          <w:rFonts w:ascii="方正小标宋简体" w:eastAsia="方正小标宋简体" w:hAnsi="宋体" w:hint="eastAsia"/>
          <w:bCs/>
          <w:kern w:val="0"/>
          <w:sz w:val="44"/>
          <w:szCs w:val="44"/>
        </w:rPr>
        <w:t>年常州市社区卫生高级专业技术资格</w:t>
      </w:r>
    </w:p>
    <w:p w:rsidR="00DB54F6" w:rsidRPr="009759AE" w:rsidRDefault="009759AE" w:rsidP="009759AE">
      <w:pPr>
        <w:adjustRightInd w:val="0"/>
        <w:snapToGrid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9759AE">
        <w:rPr>
          <w:rFonts w:ascii="方正小标宋简体" w:eastAsia="方正小标宋简体" w:hAnsi="宋体" w:hint="eastAsia"/>
          <w:bCs/>
          <w:kern w:val="0"/>
          <w:sz w:val="44"/>
          <w:szCs w:val="44"/>
        </w:rPr>
        <w:t>评审通过人员名单</w:t>
      </w:r>
    </w:p>
    <w:p w:rsidR="009759AE" w:rsidRDefault="009759AE" w:rsidP="009759AE">
      <w:pPr>
        <w:adjustRightInd w:val="0"/>
        <w:snapToGrid w:val="0"/>
        <w:spacing w:line="500" w:lineRule="exact"/>
        <w:rPr>
          <w:rFonts w:ascii="宋体" w:hAnsi="宋体"/>
          <w:b/>
          <w:bCs/>
          <w:kern w:val="0"/>
          <w:sz w:val="24"/>
        </w:rPr>
      </w:pPr>
    </w:p>
    <w:p w:rsidR="00DB54F6" w:rsidRPr="009759AE" w:rsidRDefault="009759AE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sz w:val="32"/>
          <w:szCs w:val="32"/>
        </w:rPr>
      </w:pP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t>一、社区全科专业（</w:t>
      </w:r>
      <w:r w:rsidRPr="00351F67">
        <w:rPr>
          <w:rFonts w:eastAsia="黑体"/>
          <w:bCs/>
          <w:kern w:val="0"/>
          <w:sz w:val="32"/>
          <w:szCs w:val="32"/>
        </w:rPr>
        <w:t>90</w:t>
      </w: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606"/>
        <w:gridCol w:w="1068"/>
        <w:gridCol w:w="5483"/>
        <w:gridCol w:w="2199"/>
      </w:tblGrid>
      <w:tr w:rsidR="009759AE" w:rsidRPr="004909B6" w:rsidTr="004909B6">
        <w:trPr>
          <w:trHeight w:val="397"/>
          <w:tblHeader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68" w:type="dxa"/>
            <w:shd w:val="clear" w:color="auto" w:fill="auto"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5483" w:type="dxa"/>
            <w:shd w:val="clear" w:color="auto" w:fill="auto"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99" w:type="dxa"/>
            <w:shd w:val="clear" w:color="auto" w:fill="auto"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  平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溧阳经济开发区卫生院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龚秋蓓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溧阳市别桥镇卫生院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李  强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钱  芳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王国明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徐  列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夏小琴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溧阳市上兴镇上沛卫生院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朱丽萍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溧阳市上兴镇上沛卫生院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张  军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溧阳市上兴镇卫生院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张全法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徐慧娟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溧阳市社渚镇周城卫生院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王亚平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溧阳市天目湖镇平桥卫生院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钱晓燕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溧阳市天目湖镇卫生院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王志财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溧阳市天目湖镇卫生院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范勇飞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常州市金坛区东城街道社区服务中心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丁文娟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常州市金坛区东城街道社区卫生服务中心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戴小平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刘云峰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武琰沁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朱月兰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陈建国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常州市金坛区薛埠镇茅麓卫生院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杨秀明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常州市金坛区薛埠中心卫生院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尹玉萍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常州市金坛区薛埠中心卫生院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杨旭伟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常州市金坛区直溪镇建昌卫生院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lastRenderedPageBreak/>
              <w:t>25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卞伟国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常州市武进第四人民医院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黄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震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常州市武进区横林镇社区卫生服务中心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匡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明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常州市武进区横林镇社区卫生服务中心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韩晓伟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常州市武进区横山桥镇卫生院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黄富斌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常州市武进区横山桥镇卫生院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符晓光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常州市武进区湖塘镇马杭社区卫生服务中心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陈云峰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常州市武进区湖塘镇鸣凰社区卫生服务中心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潘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娜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常州市武进区湖塘镇鸣凰社区卫生服务中心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段志波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李建琴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臧华明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陈瑜娟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常州市武进区礼河卫生院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戴礼忠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常州市武进区礼嘉镇卫生院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李寨峰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常州市武进区潞城街道社区卫生服务中心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刘晓萍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常州市武进区潞城街道社区卫生服务中心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顾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玮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常州市武进区南夏墅街道社区卫生服务中心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谢一中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岳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炜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周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淼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邹唯杰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徐栋梁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许亦峰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朱小芳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姚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青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常州市武进区遥观镇卫生院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陈斌华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常州市新北区百丈卫生院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查文玉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蒋俭英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金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杰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陶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红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张鹏飞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lastRenderedPageBreak/>
              <w:t>55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朱网珍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蔡纪康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常州市新北区春江人民医院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江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澎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常州市新北区春江人民医院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潘晓飞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常州市新北区春江人民医院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邵彩林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常州市新北区春江人民医院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周庆波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常州市新北区春江人民医院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刘晓艳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常州市新北区河海街道社区卫生服务中心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陈亚青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常州市新北区罗溪镇卫生院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邹晓波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常州市新北区罗溪镇卫生院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丁国宇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徐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钱红军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孙华龙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常州市新北区圩塘卫生院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尤建妹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常州市新北区魏村卫生院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言凤华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常州市新北区西夏墅镇卫生院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张丽萍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常州市新北区西夏墅镇卫生院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顾玉宇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常州市新北区新桥镇卫生院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包晓英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高建东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孟春晖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钟红霞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诸锦霞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殷红霞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常州市天宁区茶山街道清凉新村社区卫生服务站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陆益俊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常州市天宁区雕庄街道社区卫生服务中心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骆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英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常州市天宁区兰陵街道社区卫生服务中心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陶雪春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常州市天宁区青龙街道社区卫生服务中心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81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吴唯卓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常州市天宁区青龙街道社区卫生服务中心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82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郑荣亚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常州市天宁区郑陆镇焦溪卫生院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83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李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宇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常州市钟楼区北港街道社区卫生服务中心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84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吴贤敏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常州市钟楼区北港街道星港社区卫生服务站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lastRenderedPageBreak/>
              <w:t>85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张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晴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常州市钟楼区北港街道运河苑社区卫生服务站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86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熊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鸿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常州市钟楼区荷花池街道社区卫生服务中心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87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陈伟娟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常州市钟楼区南大街街道城市社区卫生服务中心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88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王文伟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常州市钟楼区邹区镇卜弋卫生院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89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周兴宇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常州市钟楼区邹区镇卫生院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9759AE" w:rsidTr="004909B6">
        <w:trPr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90</w:t>
            </w:r>
          </w:p>
        </w:tc>
        <w:tc>
          <w:tcPr>
            <w:tcW w:w="1068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曲巧玲</w:t>
            </w:r>
          </w:p>
        </w:tc>
        <w:tc>
          <w:tcPr>
            <w:tcW w:w="5483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江苏省常州高级中学</w:t>
            </w:r>
          </w:p>
        </w:tc>
        <w:tc>
          <w:tcPr>
            <w:tcW w:w="219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</w:tbl>
    <w:p w:rsidR="00DB54F6" w:rsidRDefault="00DB54F6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DB54F6" w:rsidRPr="009759AE" w:rsidRDefault="009759AE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二、社区中医全科专业（</w:t>
      </w:r>
      <w:r w:rsidRPr="00351F67">
        <w:rPr>
          <w:rFonts w:eastAsia="黑体"/>
          <w:bCs/>
          <w:kern w:val="0"/>
          <w:sz w:val="32"/>
          <w:szCs w:val="32"/>
        </w:rPr>
        <w:t>21</w:t>
      </w: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597"/>
        <w:gridCol w:w="1123"/>
        <w:gridCol w:w="5442"/>
        <w:gridCol w:w="2194"/>
      </w:tblGrid>
      <w:tr w:rsidR="009759AE" w:rsidRPr="004909B6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4909B6"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421" w:type="dxa"/>
            <w:shd w:val="clear" w:color="auto" w:fill="auto"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86" w:type="dxa"/>
            <w:shd w:val="clear" w:color="auto" w:fill="auto"/>
            <w:vAlign w:val="center"/>
            <w:hideMark/>
          </w:tcPr>
          <w:p w:rsidR="009759AE" w:rsidRPr="004909B6" w:rsidRDefault="009759AE" w:rsidP="009759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孙维文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溧阳市别桥镇卫生院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王赛华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溧阳市埭头镇卫生院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周  延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溧阳市埭头镇卫生院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钱佳洲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邵淡勇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阮中华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殷  微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溧阳市竹箦镇中心卫生院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承  担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常州市武进区湖塘镇鸣凰社区卫生服务中心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舒耀东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苏有银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葛鹏程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余乐为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13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陆红亚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常州市新北区安家卫生院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14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沈清玲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常州市新北区河海街道社区卫生服务中心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15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扬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常州市新北区龙虎塘街道社区卫生服务中心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16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孔育明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常州市新北区罗溪镇卫生院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17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孟丽馨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18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倪小芬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常州市新北区新桥镇卫生院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19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宋贤海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常州市天宁区青龙街道社区卫生服务中心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20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陈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9759AE">
              <w:rPr>
                <w:rFonts w:ascii="宋体" w:hAnsi="宋体" w:hint="eastAsia"/>
                <w:kern w:val="0"/>
                <w:sz w:val="24"/>
              </w:rPr>
              <w:t>萍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常州市天宁区郑陆镇卫生院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9759AE" w:rsidTr="009759AE">
        <w:trPr>
          <w:trHeight w:val="397"/>
          <w:jc w:val="center"/>
        </w:trPr>
        <w:tc>
          <w:tcPr>
            <w:tcW w:w="594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21</w:t>
            </w:r>
          </w:p>
        </w:tc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缪明丽</w:t>
            </w:r>
          </w:p>
        </w:tc>
        <w:tc>
          <w:tcPr>
            <w:tcW w:w="5421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常州市天宁区郑陆镇卫生院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759AE" w:rsidRPr="009759AE" w:rsidRDefault="009759AE" w:rsidP="009759AE">
            <w:pPr>
              <w:widowControl/>
              <w:jc w:val="center"/>
              <w:rPr>
                <w:kern w:val="0"/>
                <w:sz w:val="24"/>
              </w:rPr>
            </w:pPr>
            <w:r w:rsidRPr="009759AE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9759AE" w:rsidRPr="009759AE" w:rsidRDefault="009759AE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三、社区儿科专业（</w:t>
      </w:r>
      <w:r w:rsidRPr="00351F67">
        <w:rPr>
          <w:rFonts w:eastAsia="黑体"/>
          <w:bCs/>
          <w:kern w:val="0"/>
          <w:sz w:val="32"/>
          <w:szCs w:val="32"/>
        </w:rPr>
        <w:t>4</w:t>
      </w: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606"/>
        <w:gridCol w:w="1106"/>
        <w:gridCol w:w="5459"/>
        <w:gridCol w:w="2185"/>
      </w:tblGrid>
      <w:tr w:rsidR="009759AE" w:rsidRPr="004909B6" w:rsidTr="004909B6">
        <w:trPr>
          <w:trHeight w:val="397"/>
          <w:jc w:val="center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4909B6"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351F67">
              <w:rPr>
                <w:rFonts w:eastAsiaTheme="majorEastAsia"/>
                <w:kern w:val="0"/>
                <w:sz w:val="24"/>
              </w:rPr>
              <w:t>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邹琼青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常州市武进区前黄镇寨桥卫生院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351F67">
              <w:rPr>
                <w:rFonts w:eastAsiaTheme="majorEastAsia"/>
                <w:kern w:val="0"/>
                <w:sz w:val="24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陈</w:t>
            </w:r>
            <w:r w:rsidR="004909B6"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 xml:space="preserve">  </w:t>
            </w: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适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351F67">
              <w:rPr>
                <w:rFonts w:eastAsiaTheme="majorEastAsia"/>
                <w:kern w:val="0"/>
                <w:sz w:val="24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熊</w:t>
            </w:r>
            <w:r w:rsidR="004909B6"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 xml:space="preserve">  </w:t>
            </w: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英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351F67">
              <w:rPr>
                <w:rFonts w:eastAsiaTheme="majorEastAsia"/>
                <w:kern w:val="0"/>
                <w:sz w:val="24"/>
              </w:rPr>
              <w:t>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郑海燕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E56503">
            <w:pPr>
              <w:widowControl/>
              <w:jc w:val="center"/>
              <w:rPr>
                <w:rFonts w:asciiTheme="majorEastAsia" w:eastAsiaTheme="majorEastAsia" w:hAnsiTheme="majorEastAsia"/>
                <w:kern w:val="0"/>
                <w:sz w:val="24"/>
              </w:rPr>
            </w:pPr>
            <w:r w:rsidRPr="004909B6">
              <w:rPr>
                <w:rFonts w:asciiTheme="majorEastAsia" w:eastAsiaTheme="majorEastAsia" w:hAnsiTheme="majorEastAsia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AE3BA9" w:rsidRDefault="00AE3BA9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Pr="009759AE" w:rsidRDefault="009759AE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t>四、社区妇产科专业（</w:t>
      </w:r>
      <w:r w:rsidRPr="00351F67">
        <w:rPr>
          <w:rFonts w:eastAsia="黑体"/>
          <w:bCs/>
          <w:kern w:val="0"/>
          <w:sz w:val="32"/>
          <w:szCs w:val="32"/>
        </w:rPr>
        <w:t>18</w:t>
      </w:r>
      <w:r w:rsidRPr="009759AE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620"/>
        <w:gridCol w:w="1092"/>
        <w:gridCol w:w="5459"/>
        <w:gridCol w:w="2185"/>
      </w:tblGrid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4909B6"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王文君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溧阳市埭头镇卫生院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钱国芬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杨美萍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缪琼衡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朱梅红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溧阳市溧城镇卫生院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贾庆玲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潘莉华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常州市金坛区尧塘中心卫生院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王芳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常州市金坛区朱林镇卫生院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9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段美琴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常州市武进第四人民医院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吴雪稀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常州市武进第四人民医院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朱亚芬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常州市武进区礼河卫生院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罗云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常州市武进区潞城街道社区卫生服务中心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付亚芹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金莉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常州市新北区河海街道社区卫生服务中心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丁玲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高健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朱莉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351F67">
              <w:rPr>
                <w:rFonts w:eastAsiaTheme="minorEastAsia"/>
                <w:kern w:val="0"/>
                <w:sz w:val="24"/>
              </w:rPr>
              <w:t>18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须英敏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常州市钟楼区西林街道社区卫生服务中心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909B6">
              <w:rPr>
                <w:rFonts w:asciiTheme="minorEastAsia" w:eastAsiaTheme="minorEastAsia" w:hAnsiTheme="minorEastAsia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9759AE" w:rsidRPr="004909B6" w:rsidRDefault="004909B6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4909B6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五、社区护理专业（</w:t>
      </w:r>
      <w:r w:rsidRPr="00351F67">
        <w:rPr>
          <w:rFonts w:eastAsia="黑体"/>
          <w:bCs/>
          <w:kern w:val="0"/>
          <w:sz w:val="32"/>
          <w:szCs w:val="32"/>
        </w:rPr>
        <w:t>129</w:t>
      </w:r>
      <w:r w:rsidRPr="004909B6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606"/>
        <w:gridCol w:w="1092"/>
        <w:gridCol w:w="5473"/>
        <w:gridCol w:w="2185"/>
      </w:tblGrid>
      <w:tr w:rsidR="009759AE" w:rsidRPr="004909B6" w:rsidTr="004909B6">
        <w:trPr>
          <w:cantSplit/>
          <w:trHeight w:val="397"/>
          <w:tblHeader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92" w:type="dxa"/>
            <w:shd w:val="clear" w:color="auto" w:fill="auto"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4909B6"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473" w:type="dxa"/>
            <w:shd w:val="clear" w:color="auto" w:fill="auto"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85" w:type="dxa"/>
            <w:shd w:val="clear" w:color="auto" w:fill="auto"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4909B6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戴臣兰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溧阳经济开发区卫生院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偰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蓉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溧阳经济开发区卫生院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臧秋萍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溧阳经济开发区卫生院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孔彩芬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溧阳市别桥镇卫生院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张菊英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溧阳市别桥镇卫生院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史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虹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溧阳市埭头镇卫生院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王爱君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溧阳市埭头镇卫生院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潘建芬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潘梅兰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钱玉琴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万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利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汪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霞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张彩君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张秀兰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鲍芳琴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溧阳市溧城镇马垫卫生院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潘春霞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彭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朵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汤丽凤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波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赵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晔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溧阳市溧城镇清安卫生院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强云仙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史君丹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蔡继娟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溧阳市溧城镇新昌卫生院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庄云琼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溧阳市溧城镇新昌卫生院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蒋琴芬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刘明佳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朱彩英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吴冬梅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溧阳市上兴镇上沛卫生院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lastRenderedPageBreak/>
              <w:t>29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孔彩芳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宋红娟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唐玉兰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徐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俊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张伟月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张锡红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朱晓丽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溧阳市社渚镇中心卫生院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周彩琴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溧阳市天目湖镇平桥卫生院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彭丽萍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溧阳市天目湖镇卫生院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殷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溧阳市天目湖镇卫生院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涂明凤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溧阳市竹箦镇中心卫生院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汤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媛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溧阳市竹箦中心卫生院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唐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常州市金坛区东城街道社区卫生服务中心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窦月珍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张秀华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庄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琳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常州市金坛区水北中心卫生院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华彩霞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常州市金坛区薛埠镇茅麓卫生院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董华琴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常州市金坛区直溪镇建昌卫生院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钱益娟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常州市金坛区直溪中心卫生院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徐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琴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常州市金坛区直溪中心卫生院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汤翠琴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常州市金坛区指前镇洮西卫生院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吴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媛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常州市金坛区指前镇洮西卫生院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唐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艳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常州市金坛区指前镇卫生院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裴福美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常州市武进第四人民医院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徐巧燕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常州市武进区横山桥镇芙蓉卫生院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许美华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常州市武进区横山桥镇芙蓉卫生院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顾云萍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常州市武进区湖塘镇马杭社区卫生服务中心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刘凤兰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常州市武进区湖塘镇马杭社区卫生服务中心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王雪梅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常州市武进区湖塘镇马杭社区卫生服务中心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恽剑鹏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常州市武进区湖塘镇马杭社区卫生服务中心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lastRenderedPageBreak/>
              <w:t>59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周益萍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常州市武进区湖塘镇马杭社区卫生服务中心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成海英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常州市武进区湖塘镇鸣凰社区卫生服务中心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吴亚玉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徐文娅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陈雪芬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常州市武进区礼河卫生院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钱冰天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常州市武进区礼嘉镇卫生院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谢雪芬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常州市武进区礼嘉镇卫生院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臧灵芝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常州市武进区南夏墅街道社区卫生服务中心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静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常州市武进区南夏墅街道社区卫生服务中心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贾琴艳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常州市武进区牛塘镇卫生院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蒋素燕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常州市武进区牛塘镇卫生院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王新娣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常州市武进区牛塘镇卫生院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杨雪芬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常州市武进区牛塘镇卫生院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郭燕茹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常州市武进区戚墅堰街道社区卫生服务中心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吕姣华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常州市武进区戚墅堰街道社区卫生服务中心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陈丽英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珺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蓉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胥雯梅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胥晓茹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陈兰芳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徐燕萍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吴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静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常州市武进区雪堰镇中心卫生院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朱琴珍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常州市武进区雪堰镇中心卫生院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丁文静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常州市新北区百丈卫生院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翁杨剑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常州市新北区百丈卫生院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李当英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刘永美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王彩萍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张芳菲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lastRenderedPageBreak/>
              <w:t>89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周亚军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陈玉燕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常州市新北区龙虎塘街道社区卫生服务中心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徐敏娟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常州市新北区龙虎塘街道社区卫生服务中心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朱燕敏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常州市新北区龙虎塘街道社区卫生服务中心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过熹丽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常州市新北区罗溪镇卫生院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殷燕萍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常州市新北区罗溪镇卫生院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仇珍花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董玉香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刘文娟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裴黎萍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凤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管美娟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郑纪玉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沈利红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常州市新北区西夏墅镇卫生院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陈克萍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常州市新北区新桥镇卫生院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朱红萍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常州市新北区新桥镇卫生院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陈腊妹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李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雪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李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亚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陆素芬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沈燕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邹东红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汤秋燕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常州市天宁区茶山街道社区卫生服务中心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金逸敏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常州市天宁区雕庄街道社区卫生服务中心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王科萍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常州市天宁区红梅街道社区卫生服务中心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周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常州市天宁区兰陵街道社区卫生服务中心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常州市天宁区青龙街道社区卫生服务中心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陆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苗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常州市天宁区天宁街道社区卫生服务中心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陈志英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常州市天宁区郑陆镇卫生院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杨保菊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常州市天宁区郑陆镇卫生院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lastRenderedPageBreak/>
              <w:t>119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赵小丹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常州市钟楼区北港街道社区卫生服务中心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120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朱晓燕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常州市钟楼区北港街道社区卫生服务中心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121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王槐芬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常州市钟楼区南大街街道城市社区卫生服务中心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122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时茹萍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常州市钟楼区西林街道社区卫生服务中心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123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高红霞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常州市钟楼区永红街道社区卫生服务中心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124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钱燕萍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常州市钟楼区永红街道社区卫生服务中心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125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徐南华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常州市钟楼区邹区镇卜弋卫生院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126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周</w:t>
            </w:r>
            <w:r w:rsidR="004909B6" w:rsidRPr="004909B6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4909B6">
              <w:rPr>
                <w:rFonts w:ascii="宋体" w:hAnsi="宋体" w:hint="eastAsia"/>
                <w:kern w:val="0"/>
                <w:sz w:val="24"/>
              </w:rPr>
              <w:t>玉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常州市钟楼区邹区镇卜弋卫生院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127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朱建珍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常州市钟楼区邹区镇卫生院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128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钱秋华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常州市儿童福利院医务室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  <w:tr w:rsidR="009759AE" w:rsidRPr="004909B6" w:rsidTr="004909B6">
        <w:trPr>
          <w:cantSplit/>
          <w:trHeight w:val="397"/>
          <w:jc w:val="center"/>
        </w:trPr>
        <w:tc>
          <w:tcPr>
            <w:tcW w:w="606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129</w:t>
            </w:r>
          </w:p>
        </w:tc>
        <w:tc>
          <w:tcPr>
            <w:tcW w:w="1092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王文娟</w:t>
            </w:r>
          </w:p>
        </w:tc>
        <w:tc>
          <w:tcPr>
            <w:tcW w:w="5473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常州市儿童福利院医务室</w:t>
            </w:r>
          </w:p>
        </w:tc>
        <w:tc>
          <w:tcPr>
            <w:tcW w:w="2185" w:type="dxa"/>
            <w:shd w:val="clear" w:color="auto" w:fill="auto"/>
            <w:noWrap/>
            <w:vAlign w:val="center"/>
            <w:hideMark/>
          </w:tcPr>
          <w:p w:rsidR="009759AE" w:rsidRPr="004909B6" w:rsidRDefault="009759AE" w:rsidP="004909B6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社区副主任护师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AE3BA9" w:rsidRDefault="00AE3BA9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4909B6" w:rsidRPr="00AE3BA9" w:rsidRDefault="004909B6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六、社区口腔专业（</w:t>
      </w:r>
      <w:r w:rsidRPr="00351F67">
        <w:rPr>
          <w:rFonts w:eastAsia="黑体"/>
          <w:bCs/>
          <w:kern w:val="0"/>
          <w:sz w:val="32"/>
          <w:szCs w:val="32"/>
        </w:rPr>
        <w:t>2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606"/>
        <w:gridCol w:w="1106"/>
        <w:gridCol w:w="5459"/>
        <w:gridCol w:w="2185"/>
      </w:tblGrid>
      <w:tr w:rsidR="009759AE" w:rsidRPr="00AE3BA9" w:rsidTr="004909B6">
        <w:trPr>
          <w:trHeight w:val="397"/>
          <w:jc w:val="center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AE3BA9"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蒋爱萍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4909B6" w:rsidTr="004909B6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高俐强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溧阳市溧城镇马垫卫生院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4909B6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4909B6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AE3BA9" w:rsidRDefault="00AE3BA9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Pr="00AE3BA9" w:rsidRDefault="004909B6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七、社区麻醉专业（</w:t>
      </w:r>
      <w:r w:rsidRPr="00351F67">
        <w:rPr>
          <w:rFonts w:eastAsia="黑体"/>
          <w:bCs/>
          <w:kern w:val="0"/>
          <w:sz w:val="32"/>
          <w:szCs w:val="32"/>
        </w:rPr>
        <w:t>3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606"/>
        <w:gridCol w:w="1106"/>
        <w:gridCol w:w="5459"/>
        <w:gridCol w:w="2185"/>
      </w:tblGrid>
      <w:tr w:rsidR="009759AE" w:rsidRPr="00AE3BA9" w:rsidTr="00AE3BA9">
        <w:trPr>
          <w:trHeight w:val="397"/>
          <w:jc w:val="center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AE3BA9"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高文龙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朱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琳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常州市新北区春江人民医院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钱志红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常州市新北区龙虎塘街道社区卫生服务中心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9759AE" w:rsidRPr="00AE3BA9" w:rsidRDefault="00AE3BA9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八、社区内科专业（</w:t>
      </w:r>
      <w:r w:rsidRPr="00351F67">
        <w:rPr>
          <w:rFonts w:eastAsia="黑体"/>
          <w:bCs/>
          <w:kern w:val="0"/>
          <w:sz w:val="32"/>
          <w:szCs w:val="32"/>
        </w:rPr>
        <w:t>20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634"/>
        <w:gridCol w:w="1064"/>
        <w:gridCol w:w="5459"/>
        <w:gridCol w:w="2199"/>
      </w:tblGrid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AE3BA9"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姚文娟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溧阳市别桥镇卫生院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李忠明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周彩琴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陆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洁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溧阳市溧城镇卫生院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马国胜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潘小燕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常州市金坛区东城街道社区卫生服务中心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金莉萍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常州市武进区湖塘镇马杭社区卫生服务中心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叶佳平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常州市武进区牛塘镇卫生院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陈定南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常州市武进区雪堰镇中心卫生院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许林方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常州市新北区安家卫生院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翟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佳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常州市新北区河海街道社区卫生服务中心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蒋琴亚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常州市新北区龙虎塘街道社区卫生服务中心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曹彩霞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沈琰琳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朱佳英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常州市新北区薛家镇卫生院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熊文琅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常州市钟楼区北港街道社区卫生服务中心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蒋雄坚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常州市钟楼区永红街道社区卫生服务中心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奚文彬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常州市钟楼区永红街道社区卫生服务中心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史云娟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常州市钟楼区邹区镇卫生院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王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静</w:t>
            </w:r>
          </w:p>
        </w:tc>
        <w:tc>
          <w:tcPr>
            <w:tcW w:w="54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常州市朝阳中学卫生站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9759AE" w:rsidRPr="00AE3BA9" w:rsidRDefault="00AE3BA9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九、社区外科专业（</w:t>
      </w:r>
      <w:r w:rsidRPr="00351F67">
        <w:rPr>
          <w:rFonts w:eastAsia="黑体"/>
          <w:bCs/>
          <w:kern w:val="0"/>
          <w:sz w:val="32"/>
          <w:szCs w:val="32"/>
        </w:rPr>
        <w:t>17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750"/>
        <w:gridCol w:w="1052"/>
        <w:gridCol w:w="5291"/>
        <w:gridCol w:w="2263"/>
      </w:tblGrid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AE3BA9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虞荣富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溧阳市溧城镇马垫卫生院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李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徐志定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刘光成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溧阳市竹箦镇中心卫生院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杨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邓振宇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常州市金坛区朱林镇卫生院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史雪松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常州市金坛区朱林镇卫生院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吴海绵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常州市武进区横山桥镇卫生院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张中华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常州市武进区横山桥镇卫生院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张益中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常州市武进区牛塘镇卫生院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史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王曾明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常州市武进区雪堰镇中心卫生院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祝建春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常州市新北区百丈卫生院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张岳鹏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李志鹏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常州市新北区孟河中医医院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顾建华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常州市新北区西夏墅镇卫生院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邱雪峰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常州市新北区西夏墅镇卫生院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9759AE" w:rsidRPr="00AE3BA9" w:rsidRDefault="00AE3BA9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十、社区药学专业（</w:t>
      </w:r>
      <w:r w:rsidRPr="00351F67">
        <w:rPr>
          <w:rFonts w:eastAsia="黑体"/>
          <w:bCs/>
          <w:kern w:val="0"/>
          <w:sz w:val="32"/>
          <w:szCs w:val="32"/>
        </w:rPr>
        <w:t>14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746"/>
        <w:gridCol w:w="1064"/>
        <w:gridCol w:w="5336"/>
        <w:gridCol w:w="2210"/>
      </w:tblGrid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AE3BA9"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方来兵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陈春平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溧阳市上兴镇卫生院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费美娟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常州市武进区横林镇社区卫生服务中心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沈丽琴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常州市武进区横林镇社区卫生服务中心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唐晓妹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常州市武进区横山桥镇芙蓉卫生院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曹亚静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常州市武进区嘉泽镇卫生院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社区副主任中药师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胡娟芬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常州市武进区潞城街道社区卫生服务中心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恽惠芬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常州市新北区安家卫生院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邹志琴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常州市新北区安家卫生院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苏振宇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恽孝利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王银妹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常州市新北区罗溪镇卫生院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衡晓波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常州市天宁区郑陆镇卫生院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社区副主任药师</w:t>
            </w:r>
          </w:p>
        </w:tc>
      </w:tr>
      <w:tr w:rsidR="009759AE" w:rsidRPr="009759AE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汤丽燕</w:t>
            </w:r>
          </w:p>
        </w:tc>
        <w:tc>
          <w:tcPr>
            <w:tcW w:w="53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常州市天宁区郑陆镇卫生院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社区副主任中药师</w:t>
            </w:r>
          </w:p>
        </w:tc>
      </w:tr>
    </w:tbl>
    <w:p w:rsidR="009759AE" w:rsidRDefault="009759AE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AE3BA9" w:rsidRDefault="00AE3BA9" w:rsidP="00DB54F6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p w:rsidR="009759AE" w:rsidRPr="00AE3BA9" w:rsidRDefault="00AE3BA9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十一、社区（超声、放射、心电）诊断专业（</w:t>
      </w:r>
      <w:r w:rsidRPr="00351F67">
        <w:rPr>
          <w:rFonts w:eastAsia="黑体"/>
          <w:bCs/>
          <w:kern w:val="0"/>
          <w:sz w:val="32"/>
          <w:szCs w:val="32"/>
        </w:rPr>
        <w:t>7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746"/>
        <w:gridCol w:w="1064"/>
        <w:gridCol w:w="5305"/>
        <w:gridCol w:w="2241"/>
      </w:tblGrid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AE3BA9"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宋志庚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溧阳市南渡镇中心卫生院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刘明月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常州市武进区礼嘉镇卫生院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刘建波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常州市武进区洛阳镇卫生院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卞剑丰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常州市武进区前黄镇社区卫生服务中心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纪成红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常州市武进区前黄镇寨桥卫生院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薄静薇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常州市天宁区兰陵街道社区卫生服务中心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AE3BA9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孙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强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常州市钟楼区邹区镇卫生院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9759AE" w:rsidRPr="00AE3BA9" w:rsidRDefault="00AE3BA9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十二、社区医疗技术</w:t>
      </w:r>
      <w:r w:rsidRPr="00AE3BA9">
        <w:rPr>
          <w:rFonts w:ascii="黑体" w:eastAsia="黑体" w:hAnsi="黑体"/>
          <w:bCs/>
          <w:kern w:val="0"/>
          <w:sz w:val="32"/>
          <w:szCs w:val="32"/>
        </w:rPr>
        <w:t>(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技</w:t>
      </w:r>
      <w:r w:rsidRPr="00AE3BA9">
        <w:rPr>
          <w:rFonts w:ascii="黑体" w:eastAsia="黑体" w:hAnsi="黑体"/>
          <w:bCs/>
          <w:kern w:val="0"/>
          <w:sz w:val="32"/>
          <w:szCs w:val="32"/>
        </w:rPr>
        <w:t>)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专业（</w:t>
      </w:r>
      <w:r w:rsidRPr="00351F67">
        <w:rPr>
          <w:rFonts w:eastAsia="黑体"/>
          <w:bCs/>
          <w:kern w:val="0"/>
          <w:sz w:val="32"/>
          <w:szCs w:val="32"/>
        </w:rPr>
        <w:t>15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746"/>
        <w:gridCol w:w="1064"/>
        <w:gridCol w:w="5305"/>
        <w:gridCol w:w="2241"/>
      </w:tblGrid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AE3BA9"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AE3BA9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陆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昀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溧阳市别桥镇卫生院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孙梅琴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溧阳市戴埠镇中心卫生院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黄玉娥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溧阳市溧城镇马垫卫生院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张伟平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溧阳市上黄镇卫生院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魏学霞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常州市金坛区金城镇卫生院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刘玉平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常州市武进区南夏墅街道社区卫生服务中心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谢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云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常州市武进区戚墅堰街道社区卫生服务中心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王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英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常州市武进区前黄镇寨桥卫生院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王月华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常州市武进区雪堰镇漕桥卫生院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沈新艳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常州市武进区遥观镇卫生院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贡利娟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史黎黎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李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梅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常州市新北区龙虎塘街道社区卫生服务中心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陈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萍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常州市天宁区青龙街道社区卫生服务中心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  <w:tr w:rsidR="009759AE" w:rsidRPr="00AE3BA9" w:rsidTr="00AE3BA9">
        <w:trPr>
          <w:trHeight w:val="432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陈</w:t>
            </w:r>
            <w:r w:rsidR="00AE3BA9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 w:rsidRPr="00AE3BA9">
              <w:rPr>
                <w:rFonts w:ascii="宋体" w:hAnsi="宋体" w:hint="eastAsia"/>
                <w:kern w:val="0"/>
                <w:sz w:val="24"/>
              </w:rPr>
              <w:t>燕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常州市钟楼区邹区镇卫生院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AE3BA9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社区副主任技师</w:t>
            </w:r>
          </w:p>
        </w:tc>
      </w:tr>
    </w:tbl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</w:p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</w:p>
    <w:p w:rsidR="009759AE" w:rsidRPr="00AE3BA9" w:rsidRDefault="00AE3BA9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十三、社区预防保健专业（</w:t>
      </w:r>
      <w:r w:rsidRPr="00351F67">
        <w:rPr>
          <w:rFonts w:eastAsia="黑体"/>
          <w:bCs/>
          <w:kern w:val="0"/>
          <w:sz w:val="32"/>
          <w:szCs w:val="32"/>
        </w:rPr>
        <w:t>3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746"/>
        <w:gridCol w:w="1064"/>
        <w:gridCol w:w="5305"/>
        <w:gridCol w:w="2241"/>
      </w:tblGrid>
      <w:tr w:rsidR="009759AE" w:rsidRPr="00351F67" w:rsidTr="00351F67">
        <w:trPr>
          <w:trHeight w:val="397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351F67"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AE3BA9" w:rsidTr="00351F67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施晴辉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常州市金坛区薛埠中心卫生院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351F67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陈宝燕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常州市武进区横林镇社区卫生服务中心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  <w:tr w:rsidR="009759AE" w:rsidRPr="00AE3BA9" w:rsidTr="00351F67">
        <w:trPr>
          <w:trHeight w:val="397"/>
          <w:jc w:val="center"/>
        </w:trPr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倪小咪</w:t>
            </w:r>
          </w:p>
        </w:tc>
        <w:tc>
          <w:tcPr>
            <w:tcW w:w="5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常州市武进区南夏墅街道社区卫生服务中心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AE3BA9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AE3BA9">
              <w:rPr>
                <w:rFonts w:ascii="宋体" w:hAnsi="宋体" w:hint="eastAsia"/>
                <w:kern w:val="0"/>
                <w:sz w:val="24"/>
              </w:rPr>
              <w:t>社区副主任医师</w:t>
            </w:r>
          </w:p>
        </w:tc>
      </w:tr>
    </w:tbl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</w:p>
    <w:p w:rsidR="009759AE" w:rsidRDefault="009759AE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9759AE" w:rsidRPr="00AE3BA9" w:rsidRDefault="00AE3BA9" w:rsidP="0071300F">
      <w:pPr>
        <w:adjustRightInd w:val="0"/>
        <w:snapToGrid w:val="0"/>
        <w:spacing w:afterLines="50" w:line="58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lastRenderedPageBreak/>
        <w:t>十四、社区中医专业（</w:t>
      </w:r>
      <w:r w:rsidRPr="00351F67">
        <w:rPr>
          <w:rFonts w:eastAsia="黑体"/>
          <w:bCs/>
          <w:kern w:val="0"/>
          <w:sz w:val="32"/>
          <w:szCs w:val="32"/>
        </w:rPr>
        <w:t>9</w:t>
      </w:r>
      <w:r w:rsidRPr="00AE3BA9">
        <w:rPr>
          <w:rFonts w:ascii="黑体" w:eastAsia="黑体" w:hAnsi="黑体" w:hint="eastAsia"/>
          <w:bCs/>
          <w:kern w:val="0"/>
          <w:sz w:val="32"/>
          <w:szCs w:val="32"/>
        </w:rPr>
        <w:t>人）</w:t>
      </w:r>
    </w:p>
    <w:tbl>
      <w:tblPr>
        <w:tblW w:w="9356" w:type="dxa"/>
        <w:jc w:val="center"/>
        <w:tblCellMar>
          <w:left w:w="57" w:type="dxa"/>
          <w:right w:w="57" w:type="dxa"/>
        </w:tblCellMar>
        <w:tblLook w:val="04A0"/>
      </w:tblPr>
      <w:tblGrid>
        <w:gridCol w:w="760"/>
        <w:gridCol w:w="1083"/>
        <w:gridCol w:w="5272"/>
        <w:gridCol w:w="2241"/>
      </w:tblGrid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姓</w:t>
            </w:r>
            <w:r w:rsidR="00351F67">
              <w:rPr>
                <w:rFonts w:ascii="黑体" w:eastAsia="黑体" w:hAnsi="黑体" w:hint="eastAsia"/>
                <w:bCs/>
                <w:kern w:val="0"/>
                <w:sz w:val="24"/>
              </w:rPr>
              <w:t xml:space="preserve">  </w:t>
            </w: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5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 w:rsidRPr="00351F67">
              <w:rPr>
                <w:rFonts w:ascii="黑体" w:eastAsia="黑体" w:hAnsi="黑体" w:hint="eastAsia"/>
                <w:bCs/>
                <w:kern w:val="0"/>
                <w:sz w:val="24"/>
              </w:rPr>
              <w:t>专业技术资格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米自友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溧阳市东方医院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翁一帆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常州市金坛区直溪镇建昌卫生院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崔文秀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常州市金坛区直溪中心卫生院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周亚军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常州市新北区奔牛人民医院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杜康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蒋瑞芳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常州市新北区三井街道社区卫生服务中心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赵莉婕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常州市天宁区红梅街道社区卫生服务中心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王雪霞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常州市钟楼区荷花池街道社区卫生服务中心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  <w:tr w:rsidR="009759AE" w:rsidRPr="00351F67" w:rsidTr="00351F67">
        <w:trPr>
          <w:trHeight w:val="397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kern w:val="0"/>
                <w:sz w:val="24"/>
              </w:rPr>
              <w:t>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马小明</w:t>
            </w:r>
          </w:p>
        </w:tc>
        <w:tc>
          <w:tcPr>
            <w:tcW w:w="52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常州市钟楼区新闸街道社区卫生服务中心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59AE" w:rsidRPr="00351F67" w:rsidRDefault="009759AE" w:rsidP="00351F67">
            <w:pPr>
              <w:widowControl/>
              <w:jc w:val="center"/>
              <w:rPr>
                <w:kern w:val="0"/>
                <w:sz w:val="24"/>
              </w:rPr>
            </w:pPr>
            <w:r w:rsidRPr="00351F67">
              <w:rPr>
                <w:rFonts w:ascii="宋体" w:hAnsi="宋体" w:hint="eastAsia"/>
                <w:kern w:val="0"/>
                <w:sz w:val="24"/>
              </w:rPr>
              <w:t>社区副主任中医师</w:t>
            </w:r>
          </w:p>
        </w:tc>
      </w:tr>
    </w:tbl>
    <w:p w:rsidR="009759AE" w:rsidRDefault="009759AE" w:rsidP="0071300F">
      <w:pPr>
        <w:widowControl/>
        <w:jc w:val="left"/>
        <w:rPr>
          <w:rFonts w:eastAsia="仿宋_GB2312"/>
          <w:sz w:val="32"/>
          <w:szCs w:val="32"/>
        </w:rPr>
      </w:pPr>
    </w:p>
    <w:sectPr w:rsidR="009759AE" w:rsidSect="009759AE">
      <w:footerReference w:type="even" r:id="rId6"/>
      <w:footerReference w:type="default" r:id="rId7"/>
      <w:pgSz w:w="11907" w:h="16840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35E" w:rsidRDefault="00AE435E" w:rsidP="00DB54F6">
      <w:r>
        <w:separator/>
      </w:r>
    </w:p>
  </w:endnote>
  <w:endnote w:type="continuationSeparator" w:id="1">
    <w:p w:rsidR="00AE435E" w:rsidRDefault="00AE435E" w:rsidP="00DB5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BA9" w:rsidRDefault="005B3284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AE3BA9">
      <w:rPr>
        <w:rStyle w:val="a5"/>
      </w:rPr>
      <w:instrText xml:space="preserve">PAGE  </w:instrText>
    </w:r>
    <w:r>
      <w:fldChar w:fldCharType="end"/>
    </w:r>
  </w:p>
  <w:p w:rsidR="00AE3BA9" w:rsidRDefault="00AE3BA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BA9" w:rsidRDefault="00AE3BA9">
    <w:pPr>
      <w:pStyle w:val="a4"/>
      <w:framePr w:h="1568" w:hRule="exact" w:wrap="around" w:vAnchor="text" w:hAnchor="margin" w:xAlign="outside" w:y="1"/>
      <w:tabs>
        <w:tab w:val="left" w:pos="1036"/>
      </w:tabs>
      <w:ind w:right="319" w:firstLine="28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5B3284"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5B3284">
      <w:rPr>
        <w:sz w:val="28"/>
        <w:szCs w:val="28"/>
      </w:rPr>
      <w:fldChar w:fldCharType="separate"/>
    </w:r>
    <w:r w:rsidR="0071300F">
      <w:rPr>
        <w:rStyle w:val="a5"/>
        <w:noProof/>
        <w:sz w:val="28"/>
        <w:szCs w:val="28"/>
      </w:rPr>
      <w:t>16</w:t>
    </w:r>
    <w:r w:rsidR="005B3284">
      <w:rPr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AE3BA9" w:rsidRDefault="00AE3BA9" w:rsidP="009759AE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35E" w:rsidRDefault="00AE435E" w:rsidP="00DB54F6">
      <w:r>
        <w:separator/>
      </w:r>
    </w:p>
  </w:footnote>
  <w:footnote w:type="continuationSeparator" w:id="1">
    <w:p w:rsidR="00AE435E" w:rsidRDefault="00AE435E" w:rsidP="00DB54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54F6"/>
    <w:rsid w:val="000249BD"/>
    <w:rsid w:val="00072921"/>
    <w:rsid w:val="00200D33"/>
    <w:rsid w:val="002B3EFF"/>
    <w:rsid w:val="00351F67"/>
    <w:rsid w:val="004909B6"/>
    <w:rsid w:val="005766D7"/>
    <w:rsid w:val="005B3284"/>
    <w:rsid w:val="0071300F"/>
    <w:rsid w:val="009759AE"/>
    <w:rsid w:val="00AE3BA9"/>
    <w:rsid w:val="00AE435E"/>
    <w:rsid w:val="00DB54F6"/>
    <w:rsid w:val="00DB7F78"/>
    <w:rsid w:val="00E56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4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5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54F6"/>
    <w:rPr>
      <w:sz w:val="18"/>
      <w:szCs w:val="18"/>
    </w:rPr>
  </w:style>
  <w:style w:type="paragraph" w:styleId="a4">
    <w:name w:val="footer"/>
    <w:basedOn w:val="a"/>
    <w:link w:val="Char0"/>
    <w:unhideWhenUsed/>
    <w:rsid w:val="00DB54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54F6"/>
    <w:rPr>
      <w:sz w:val="18"/>
      <w:szCs w:val="18"/>
    </w:rPr>
  </w:style>
  <w:style w:type="character" w:styleId="a5">
    <w:name w:val="page number"/>
    <w:basedOn w:val="a0"/>
    <w:rsid w:val="00DB54F6"/>
  </w:style>
  <w:style w:type="character" w:customStyle="1" w:styleId="Char1">
    <w:name w:val="页脚 Char1"/>
    <w:rsid w:val="00DB54F6"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Plain Text"/>
    <w:basedOn w:val="a"/>
    <w:link w:val="Char2"/>
    <w:rsid w:val="00DB5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纯文本 Char"/>
    <w:basedOn w:val="a0"/>
    <w:link w:val="a6"/>
    <w:rsid w:val="00DB54F6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DB5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16</Pages>
  <Words>1680</Words>
  <Characters>9578</Characters>
  <Application>Microsoft Office Word</Application>
  <DocSecurity>0</DocSecurity>
  <Lines>79</Lines>
  <Paragraphs>22</Paragraphs>
  <ScaleCrop>false</ScaleCrop>
  <Company>微软中国</Company>
  <LinksUpToDate>false</LinksUpToDate>
  <CharactersWithSpaces>11236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6</cp:revision>
  <dcterms:created xsi:type="dcterms:W3CDTF">2020-02-26T10:18:00Z</dcterms:created>
  <dcterms:modified xsi:type="dcterms:W3CDTF">2020-03-06T09:04:00Z</dcterms:modified>
</cp:coreProperties>
</file>