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10F" w:rsidRPr="00AA53C5" w:rsidRDefault="00685C0F" w:rsidP="00AA53C5">
      <w:pPr>
        <w:shd w:val="clear" w:color="auto" w:fill="FFFFFF"/>
        <w:spacing w:line="570" w:lineRule="exact"/>
        <w:rPr>
          <w:rFonts w:ascii="黑体" w:eastAsia="黑体" w:hAnsi="黑体"/>
          <w:snapToGrid w:val="0"/>
          <w:kern w:val="0"/>
          <w:sz w:val="32"/>
          <w:szCs w:val="32"/>
        </w:rPr>
      </w:pPr>
      <w:r w:rsidRPr="00AA53C5">
        <w:rPr>
          <w:rFonts w:ascii="黑体" w:eastAsia="黑体" w:hAnsi="黑体"/>
          <w:snapToGrid w:val="0"/>
          <w:kern w:val="0"/>
          <w:sz w:val="32"/>
          <w:szCs w:val="32"/>
        </w:rPr>
        <w:t>附 件</w:t>
      </w:r>
    </w:p>
    <w:p w:rsidR="000D0E77" w:rsidRPr="00AA53C5" w:rsidRDefault="000D0E77" w:rsidP="00AA53C5">
      <w:pPr>
        <w:shd w:val="clear" w:color="auto" w:fill="FFFFFF"/>
        <w:spacing w:line="570" w:lineRule="exact"/>
        <w:rPr>
          <w:rFonts w:eastAsia="仿宋"/>
          <w:snapToGrid w:val="0"/>
          <w:kern w:val="0"/>
          <w:szCs w:val="32"/>
        </w:rPr>
      </w:pPr>
    </w:p>
    <w:p w:rsidR="000D0E77" w:rsidRPr="00AA53C5" w:rsidRDefault="000D0E77" w:rsidP="00AA53C5">
      <w:pPr>
        <w:spacing w:line="57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 w:rsidRPr="00AA53C5">
        <w:rPr>
          <w:rFonts w:eastAsia="方正小标宋简体"/>
          <w:snapToGrid w:val="0"/>
          <w:kern w:val="0"/>
          <w:sz w:val="44"/>
          <w:szCs w:val="44"/>
        </w:rPr>
        <w:t>常州市价格调控联席会议成员名单</w:t>
      </w:r>
    </w:p>
    <w:p w:rsidR="00AA53C5" w:rsidRDefault="00AA53C5" w:rsidP="00AA53C5">
      <w:pPr>
        <w:spacing w:line="570" w:lineRule="exact"/>
        <w:rPr>
          <w:rFonts w:eastAsia="仿宋_GB2312" w:hint="eastAsia"/>
          <w:snapToGrid w:val="0"/>
          <w:kern w:val="0"/>
          <w:sz w:val="32"/>
          <w:szCs w:val="32"/>
        </w:rPr>
      </w:pP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>总召集人：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梁一波　　市委常委、市政府常务副市长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>召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集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人：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严德群　　市政府副秘书长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汤如军　　市发展和改革委员会主任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>成　　员：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周卫中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溧阳市委常委、市政府常务副市长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陶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伟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金坛区委常委、区政府常务副区长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陆秋明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武进区委常委、区政府常务副区长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</w:t>
      </w:r>
      <w:r w:rsidR="00685C0F"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</w:t>
      </w:r>
      <w:r w:rsidRPr="00AA53C5">
        <w:rPr>
          <w:rFonts w:eastAsia="仿宋_GB2312"/>
          <w:snapToGrid w:val="0"/>
          <w:kern w:val="0"/>
          <w:sz w:val="32"/>
          <w:szCs w:val="32"/>
        </w:rPr>
        <w:t>王宇伟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新北区委常委、区政府常务副区长</w:t>
      </w:r>
    </w:p>
    <w:p w:rsidR="000D0E77" w:rsidRPr="00AA53C5" w:rsidRDefault="00685C0F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</w:t>
      </w:r>
      <w:r w:rsidR="00AA53C5">
        <w:rPr>
          <w:rFonts w:eastAsia="仿宋_GB2312" w:hint="eastAsia"/>
          <w:snapToGrid w:val="0"/>
          <w:kern w:val="0"/>
          <w:sz w:val="32"/>
          <w:szCs w:val="32"/>
        </w:rPr>
        <w:t xml:space="preserve">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="000D0E77" w:rsidRPr="00AA53C5">
        <w:rPr>
          <w:rFonts w:eastAsia="仿宋_GB2312"/>
          <w:snapToGrid w:val="0"/>
          <w:kern w:val="0"/>
          <w:sz w:val="32"/>
          <w:szCs w:val="32"/>
        </w:rPr>
        <w:t>郑</w:t>
      </w:r>
      <w:r w:rsidR="00AA53C5">
        <w:rPr>
          <w:rFonts w:eastAsia="仿宋_GB2312" w:hint="eastAsia"/>
          <w:snapToGrid w:val="0"/>
          <w:kern w:val="0"/>
          <w:sz w:val="32"/>
          <w:szCs w:val="32"/>
        </w:rPr>
        <w:t xml:space="preserve">  </w:t>
      </w:r>
      <w:r w:rsidR="000D0E77" w:rsidRPr="00AA53C5">
        <w:rPr>
          <w:rFonts w:eastAsia="仿宋_GB2312"/>
          <w:snapToGrid w:val="0"/>
          <w:kern w:val="0"/>
          <w:sz w:val="32"/>
          <w:szCs w:val="32"/>
        </w:rPr>
        <w:t>亚</w:t>
      </w:r>
      <w:r w:rsidR="00AA53C5">
        <w:rPr>
          <w:rFonts w:eastAsia="仿宋_GB2312" w:hint="eastAsia"/>
          <w:snapToGrid w:val="0"/>
          <w:kern w:val="0"/>
          <w:sz w:val="32"/>
          <w:szCs w:val="32"/>
        </w:rPr>
        <w:t xml:space="preserve">    </w:t>
      </w:r>
      <w:r w:rsidR="000D0E77" w:rsidRPr="00AA53C5">
        <w:rPr>
          <w:rFonts w:eastAsia="仿宋_GB2312"/>
          <w:snapToGrid w:val="0"/>
          <w:kern w:val="0"/>
          <w:sz w:val="32"/>
          <w:szCs w:val="32"/>
        </w:rPr>
        <w:t>天宁区委常委、区政府常务副区长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吴晓晶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钟楼区委常委、区政府副区长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冯旭江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常州经开区管委会副主任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范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璞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市发展和改革委员会副主任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纪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忠　　市教育局副局长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于巧锡　　市民政局副局长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王美蓉　　市财政局副局长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李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庆　　市人力资源和社会保障局副局长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陈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艳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市自然资源和规划局副局长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吴玲忠　　市住房和城乡建设局副局长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曹建中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市交通运输局副局长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lastRenderedPageBreak/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阎晓东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市农业农村局副局长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张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圣　　市商务局副局长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陈长文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市退役军人事务局副局长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谢立新　　市市场监督管理局副局长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       </w:t>
      </w:r>
      <w:r w:rsidRPr="00AA53C5">
        <w:rPr>
          <w:rFonts w:eastAsia="仿宋_GB2312"/>
          <w:snapToGrid w:val="0"/>
          <w:kern w:val="0"/>
          <w:sz w:val="32"/>
          <w:szCs w:val="32"/>
        </w:rPr>
        <w:t>钱同春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市统计局副局长</w:t>
      </w:r>
    </w:p>
    <w:p w:rsidR="000D0E77" w:rsidRPr="00AA53C5" w:rsidRDefault="000D0E77" w:rsidP="00AA53C5">
      <w:pPr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张萍霞　　市供销合作总社副主任</w:t>
      </w:r>
    </w:p>
    <w:p w:rsidR="00AA53C5" w:rsidRDefault="000D0E77" w:rsidP="00AA53C5">
      <w:pPr>
        <w:shd w:val="clear" w:color="auto" w:fill="FFFFFF"/>
        <w:spacing w:line="570" w:lineRule="exact"/>
        <w:rPr>
          <w:rFonts w:eastAsia="仿宋_GB2312" w:hint="eastAsia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</w:t>
      </w:r>
      <w:r w:rsidR="00685C0F"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="00AA53C5">
        <w:rPr>
          <w:rFonts w:eastAsia="仿宋_GB2312" w:hint="eastAsia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杨</w:t>
      </w:r>
      <w:r w:rsidR="00AA53C5">
        <w:rPr>
          <w:rFonts w:eastAsia="仿宋_GB2312" w:hint="eastAsia"/>
          <w:snapToGrid w:val="0"/>
          <w:kern w:val="0"/>
          <w:sz w:val="32"/>
          <w:szCs w:val="32"/>
        </w:rPr>
        <w:t xml:space="preserve">  </w:t>
      </w:r>
      <w:r w:rsidRPr="00AA53C5">
        <w:rPr>
          <w:rFonts w:eastAsia="仿宋_GB2312"/>
          <w:snapToGrid w:val="0"/>
          <w:kern w:val="0"/>
          <w:sz w:val="32"/>
          <w:szCs w:val="32"/>
        </w:rPr>
        <w:t>璇</w:t>
      </w:r>
      <w:r w:rsidR="00AA53C5">
        <w:rPr>
          <w:rFonts w:eastAsia="仿宋_GB2312" w:hint="eastAsia"/>
          <w:snapToGrid w:val="0"/>
          <w:kern w:val="0"/>
          <w:sz w:val="32"/>
          <w:szCs w:val="32"/>
        </w:rPr>
        <w:t xml:space="preserve">    </w:t>
      </w:r>
      <w:r w:rsidRPr="00AA53C5">
        <w:rPr>
          <w:rFonts w:eastAsia="仿宋_GB2312"/>
          <w:snapToGrid w:val="0"/>
          <w:kern w:val="0"/>
          <w:sz w:val="32"/>
          <w:szCs w:val="32"/>
        </w:rPr>
        <w:t>国家统计局常州调查队副队长</w:t>
      </w:r>
    </w:p>
    <w:p w:rsidR="000D0E77" w:rsidRPr="00AA53C5" w:rsidRDefault="000D0E77" w:rsidP="00AA53C5">
      <w:pPr>
        <w:shd w:val="clear" w:color="auto" w:fill="FFFFFF"/>
        <w:spacing w:line="570" w:lineRule="exact"/>
        <w:rPr>
          <w:rFonts w:eastAsia="仿宋_GB2312"/>
          <w:snapToGrid w:val="0"/>
          <w:kern w:val="0"/>
          <w:sz w:val="32"/>
          <w:szCs w:val="32"/>
        </w:rPr>
      </w:pPr>
      <w:r w:rsidRPr="00AA53C5">
        <w:rPr>
          <w:rFonts w:eastAsia="仿宋_GB2312"/>
          <w:snapToGrid w:val="0"/>
          <w:kern w:val="0"/>
          <w:sz w:val="32"/>
          <w:szCs w:val="32"/>
        </w:rPr>
        <w:t xml:space="preserve">　　　　　</w:t>
      </w:r>
      <w:r w:rsidRPr="00AA53C5">
        <w:rPr>
          <w:rFonts w:eastAsia="仿宋_GB2312"/>
          <w:snapToGrid w:val="0"/>
          <w:kern w:val="0"/>
          <w:sz w:val="32"/>
          <w:szCs w:val="32"/>
        </w:rPr>
        <w:t xml:space="preserve"> </w:t>
      </w:r>
      <w:r w:rsidRPr="00AA53C5">
        <w:rPr>
          <w:rFonts w:eastAsia="仿宋_GB2312"/>
          <w:snapToGrid w:val="0"/>
          <w:kern w:val="0"/>
          <w:sz w:val="32"/>
          <w:szCs w:val="32"/>
        </w:rPr>
        <w:t>于德江　　市总工会副主席</w:t>
      </w: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 w:val="32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0D0E77" w:rsidRPr="00AA53C5" w:rsidRDefault="000D0E77" w:rsidP="000D0E77">
      <w:pPr>
        <w:widowControl/>
        <w:shd w:val="clear" w:color="auto" w:fill="FFFFFF"/>
        <w:ind w:firstLine="630"/>
        <w:jc w:val="left"/>
        <w:rPr>
          <w:rFonts w:eastAsia="仿宋_GB2312"/>
          <w:snapToGrid w:val="0"/>
          <w:kern w:val="0"/>
          <w:szCs w:val="32"/>
        </w:rPr>
      </w:pPr>
    </w:p>
    <w:p w:rsidR="00117BF0" w:rsidRPr="00AA53C5" w:rsidRDefault="00117BF0" w:rsidP="000D0E77">
      <w:pPr>
        <w:spacing w:line="570" w:lineRule="exact"/>
        <w:jc w:val="left"/>
        <w:rPr>
          <w:rFonts w:eastAsia="仿宋_GB2312"/>
          <w:snapToGrid w:val="0"/>
          <w:kern w:val="0"/>
          <w:sz w:val="32"/>
          <w:szCs w:val="32"/>
        </w:rPr>
      </w:pPr>
    </w:p>
    <w:p w:rsidR="00117BF0" w:rsidRPr="00AA53C5" w:rsidRDefault="00117BF0" w:rsidP="00117BF0">
      <w:pPr>
        <w:spacing w:line="570" w:lineRule="exact"/>
        <w:ind w:leftChars="304" w:left="1438" w:hangingChars="250" w:hanging="800"/>
        <w:jc w:val="left"/>
        <w:rPr>
          <w:rFonts w:eastAsia="仿宋_GB2312"/>
          <w:snapToGrid w:val="0"/>
          <w:kern w:val="0"/>
          <w:sz w:val="32"/>
          <w:szCs w:val="32"/>
        </w:rPr>
      </w:pPr>
    </w:p>
    <w:p w:rsidR="00117BF0" w:rsidRPr="00AA53C5" w:rsidRDefault="00117BF0" w:rsidP="00117BF0">
      <w:pPr>
        <w:spacing w:line="570" w:lineRule="exact"/>
        <w:ind w:leftChars="304" w:left="1438" w:hangingChars="250" w:hanging="800"/>
        <w:jc w:val="left"/>
        <w:rPr>
          <w:rFonts w:eastAsia="仿宋_GB2312"/>
          <w:snapToGrid w:val="0"/>
          <w:kern w:val="0"/>
          <w:sz w:val="32"/>
          <w:szCs w:val="32"/>
        </w:rPr>
      </w:pPr>
    </w:p>
    <w:p w:rsidR="00117BF0" w:rsidRPr="00AA53C5" w:rsidRDefault="00117BF0" w:rsidP="00117BF0">
      <w:pPr>
        <w:spacing w:line="570" w:lineRule="exact"/>
        <w:ind w:leftChars="304" w:left="1438" w:hangingChars="250" w:hanging="800"/>
        <w:jc w:val="left"/>
        <w:rPr>
          <w:rFonts w:eastAsia="仿宋_GB2312"/>
          <w:snapToGrid w:val="0"/>
          <w:kern w:val="0"/>
          <w:sz w:val="32"/>
          <w:szCs w:val="32"/>
        </w:rPr>
      </w:pPr>
    </w:p>
    <w:sectPr w:rsidR="00117BF0" w:rsidRPr="00AA53C5" w:rsidSect="00AA53C5">
      <w:footerReference w:type="even" r:id="rId7"/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403" w:rsidRDefault="00AD1403" w:rsidP="00640DD6">
      <w:r>
        <w:separator/>
      </w:r>
    </w:p>
  </w:endnote>
  <w:endnote w:type="continuationSeparator" w:id="1">
    <w:p w:rsidR="00AD1403" w:rsidRDefault="00AD1403" w:rsidP="00640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3C5" w:rsidRDefault="00AA53C5" w:rsidP="00AA53C5">
    <w:pPr>
      <w:pStyle w:val="a6"/>
      <w:ind w:firstLineChars="100" w:firstLine="280"/>
    </w:pPr>
    <w:r>
      <w:rPr>
        <w:rStyle w:val="a7"/>
        <w:rFonts w:hint="eastAsia"/>
        <w:sz w:val="28"/>
        <w:szCs w:val="28"/>
      </w:rPr>
      <w:t>－</w:t>
    </w:r>
    <w:r>
      <w:rPr>
        <w:rStyle w:val="a7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94221A">
      <w:rPr>
        <w:rStyle w:val="a7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－</w:t>
    </w:r>
    <w:r>
      <w:rPr>
        <w:rStyle w:val="a7"/>
        <w:rFonts w:hint="eastAsia"/>
        <w:sz w:val="28"/>
        <w:szCs w:val="28"/>
      </w:rPr>
      <w:t xml:space="preserve">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3C5" w:rsidRDefault="00AA53C5" w:rsidP="00AA53C5">
    <w:pPr>
      <w:pStyle w:val="a6"/>
      <w:wordWrap w:val="0"/>
      <w:jc w:val="right"/>
    </w:pPr>
    <w:r>
      <w:rPr>
        <w:rStyle w:val="a7"/>
        <w:rFonts w:hint="eastAsia"/>
        <w:sz w:val="28"/>
        <w:szCs w:val="28"/>
      </w:rPr>
      <w:t>－</w:t>
    </w:r>
    <w:r>
      <w:rPr>
        <w:rStyle w:val="a7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94221A">
      <w:rPr>
        <w:rStyle w:val="a7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－</w:t>
    </w:r>
    <w:r>
      <w:rPr>
        <w:rStyle w:val="a7"/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403" w:rsidRDefault="00AD1403" w:rsidP="00640DD6">
      <w:r>
        <w:separator/>
      </w:r>
    </w:p>
  </w:footnote>
  <w:footnote w:type="continuationSeparator" w:id="1">
    <w:p w:rsidR="00AD1403" w:rsidRDefault="00AD1403" w:rsidP="00640D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2DE8"/>
    <w:rsid w:val="00041384"/>
    <w:rsid w:val="00061C73"/>
    <w:rsid w:val="00083DFE"/>
    <w:rsid w:val="00095785"/>
    <w:rsid w:val="000A1395"/>
    <w:rsid w:val="000C2791"/>
    <w:rsid w:val="000D0E77"/>
    <w:rsid w:val="00117BF0"/>
    <w:rsid w:val="00126638"/>
    <w:rsid w:val="00131251"/>
    <w:rsid w:val="00160ACA"/>
    <w:rsid w:val="00160D89"/>
    <w:rsid w:val="00163320"/>
    <w:rsid w:val="00172059"/>
    <w:rsid w:val="001A6C97"/>
    <w:rsid w:val="001A7711"/>
    <w:rsid w:val="001D2506"/>
    <w:rsid w:val="001D3E64"/>
    <w:rsid w:val="00241DBF"/>
    <w:rsid w:val="002504B4"/>
    <w:rsid w:val="002533C7"/>
    <w:rsid w:val="002709A2"/>
    <w:rsid w:val="002714AF"/>
    <w:rsid w:val="002A068D"/>
    <w:rsid w:val="002A36C2"/>
    <w:rsid w:val="002A6383"/>
    <w:rsid w:val="002C1188"/>
    <w:rsid w:val="002D119D"/>
    <w:rsid w:val="002D3576"/>
    <w:rsid w:val="002D798F"/>
    <w:rsid w:val="00322CBC"/>
    <w:rsid w:val="00352C67"/>
    <w:rsid w:val="00406B0C"/>
    <w:rsid w:val="004222AB"/>
    <w:rsid w:val="00440492"/>
    <w:rsid w:val="004624B0"/>
    <w:rsid w:val="004A42A3"/>
    <w:rsid w:val="004A4E70"/>
    <w:rsid w:val="004B1023"/>
    <w:rsid w:val="00500C28"/>
    <w:rsid w:val="00511A25"/>
    <w:rsid w:val="005334ED"/>
    <w:rsid w:val="0054041E"/>
    <w:rsid w:val="00541F80"/>
    <w:rsid w:val="005458E6"/>
    <w:rsid w:val="00545A34"/>
    <w:rsid w:val="00573DAC"/>
    <w:rsid w:val="0058001B"/>
    <w:rsid w:val="0058090A"/>
    <w:rsid w:val="005F73FD"/>
    <w:rsid w:val="0062103F"/>
    <w:rsid w:val="00640DD6"/>
    <w:rsid w:val="00661275"/>
    <w:rsid w:val="0066210F"/>
    <w:rsid w:val="00685C0F"/>
    <w:rsid w:val="006A2E06"/>
    <w:rsid w:val="006A668C"/>
    <w:rsid w:val="006C290C"/>
    <w:rsid w:val="006D4BE7"/>
    <w:rsid w:val="006E6F1A"/>
    <w:rsid w:val="007150F5"/>
    <w:rsid w:val="00731527"/>
    <w:rsid w:val="00781348"/>
    <w:rsid w:val="007815DE"/>
    <w:rsid w:val="007B13C7"/>
    <w:rsid w:val="007C2CB3"/>
    <w:rsid w:val="007D30A4"/>
    <w:rsid w:val="007E2F19"/>
    <w:rsid w:val="007F3531"/>
    <w:rsid w:val="00815068"/>
    <w:rsid w:val="0081728D"/>
    <w:rsid w:val="00822524"/>
    <w:rsid w:val="00832A2F"/>
    <w:rsid w:val="00836FD0"/>
    <w:rsid w:val="00843B9A"/>
    <w:rsid w:val="008679E2"/>
    <w:rsid w:val="008967CC"/>
    <w:rsid w:val="008976BC"/>
    <w:rsid w:val="008C6B3B"/>
    <w:rsid w:val="008D0D98"/>
    <w:rsid w:val="009047E8"/>
    <w:rsid w:val="009329D8"/>
    <w:rsid w:val="0094221A"/>
    <w:rsid w:val="00951436"/>
    <w:rsid w:val="0096034C"/>
    <w:rsid w:val="00997068"/>
    <w:rsid w:val="009E0B9D"/>
    <w:rsid w:val="009E34D7"/>
    <w:rsid w:val="009E389E"/>
    <w:rsid w:val="009F3AFE"/>
    <w:rsid w:val="009F3FB8"/>
    <w:rsid w:val="009F4BE8"/>
    <w:rsid w:val="00A01331"/>
    <w:rsid w:val="00A12DE8"/>
    <w:rsid w:val="00A655ED"/>
    <w:rsid w:val="00A71649"/>
    <w:rsid w:val="00A85D93"/>
    <w:rsid w:val="00A947CA"/>
    <w:rsid w:val="00AA53C5"/>
    <w:rsid w:val="00AB02FE"/>
    <w:rsid w:val="00AD1403"/>
    <w:rsid w:val="00B2789C"/>
    <w:rsid w:val="00B8361B"/>
    <w:rsid w:val="00BC6D5C"/>
    <w:rsid w:val="00BC76DA"/>
    <w:rsid w:val="00BE6F3B"/>
    <w:rsid w:val="00C15322"/>
    <w:rsid w:val="00C71FDB"/>
    <w:rsid w:val="00D13165"/>
    <w:rsid w:val="00D332C7"/>
    <w:rsid w:val="00D36E0C"/>
    <w:rsid w:val="00D52C41"/>
    <w:rsid w:val="00D576C9"/>
    <w:rsid w:val="00D61F8A"/>
    <w:rsid w:val="00DB2216"/>
    <w:rsid w:val="00DD399A"/>
    <w:rsid w:val="00E23F8C"/>
    <w:rsid w:val="00E3156D"/>
    <w:rsid w:val="00E4162A"/>
    <w:rsid w:val="00E855D5"/>
    <w:rsid w:val="00EF75D7"/>
    <w:rsid w:val="00F241D8"/>
    <w:rsid w:val="00F2463C"/>
    <w:rsid w:val="00F2674A"/>
    <w:rsid w:val="00F27FBE"/>
    <w:rsid w:val="00F47C40"/>
    <w:rsid w:val="00F518FA"/>
    <w:rsid w:val="00F601A9"/>
    <w:rsid w:val="00F72A8F"/>
    <w:rsid w:val="00F807BE"/>
    <w:rsid w:val="00FD1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241DBF"/>
    <w:rPr>
      <w:color w:val="0000FF"/>
      <w:u w:val="single"/>
    </w:rPr>
  </w:style>
  <w:style w:type="paragraph" w:styleId="a4">
    <w:name w:val="Balloon Text"/>
    <w:basedOn w:val="a"/>
    <w:semiHidden/>
    <w:rsid w:val="00163320"/>
    <w:rPr>
      <w:sz w:val="18"/>
      <w:szCs w:val="18"/>
    </w:rPr>
  </w:style>
  <w:style w:type="paragraph" w:styleId="a5">
    <w:name w:val="header"/>
    <w:basedOn w:val="a"/>
    <w:link w:val="Char"/>
    <w:rsid w:val="00640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40DD6"/>
    <w:rPr>
      <w:kern w:val="2"/>
      <w:sz w:val="18"/>
      <w:szCs w:val="18"/>
    </w:rPr>
  </w:style>
  <w:style w:type="paragraph" w:styleId="a6">
    <w:name w:val="footer"/>
    <w:basedOn w:val="a"/>
    <w:link w:val="Char0"/>
    <w:rsid w:val="00640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40DD6"/>
    <w:rPr>
      <w:kern w:val="2"/>
      <w:sz w:val="18"/>
      <w:szCs w:val="18"/>
    </w:rPr>
  </w:style>
  <w:style w:type="paragraph" w:customStyle="1" w:styleId="2">
    <w:name w:val="正文首行缩进2"/>
    <w:basedOn w:val="a"/>
    <w:rsid w:val="00FD11CB"/>
    <w:pPr>
      <w:adjustRightInd w:val="0"/>
      <w:spacing w:line="312" w:lineRule="atLeast"/>
      <w:ind w:firstLine="600"/>
      <w:textAlignment w:val="baseline"/>
    </w:pPr>
    <w:rPr>
      <w:rFonts w:eastAsia="仿宋_GB2312"/>
      <w:kern w:val="0"/>
      <w:sz w:val="32"/>
      <w:szCs w:val="32"/>
    </w:rPr>
  </w:style>
  <w:style w:type="paragraph" w:customStyle="1" w:styleId="1">
    <w:name w:val="标题1"/>
    <w:basedOn w:val="a"/>
    <w:next w:val="a"/>
    <w:rsid w:val="000D0E77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character" w:styleId="a7">
    <w:name w:val="page number"/>
    <w:basedOn w:val="a0"/>
    <w:rsid w:val="00AA53C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1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CCF5C-E9C6-4EFE-B30F-BFED00465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106</Words>
  <Characters>607</Characters>
  <Application>Microsoft Office Word</Application>
  <DocSecurity>0</DocSecurity>
  <Lines>5</Lines>
  <Paragraphs>1</Paragraphs>
  <ScaleCrop>false</ScaleCrop>
  <Company>CHINA</Company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马冰沁</cp:lastModifiedBy>
  <cp:revision>2</cp:revision>
  <cp:lastPrinted>2020-06-10T07:09:00Z</cp:lastPrinted>
  <dcterms:created xsi:type="dcterms:W3CDTF">2020-06-18T02:10:00Z</dcterms:created>
  <dcterms:modified xsi:type="dcterms:W3CDTF">2020-06-18T02:10:00Z</dcterms:modified>
</cp:coreProperties>
</file>