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69F219" w14:textId="62EBA19D" w:rsidR="00FF6262" w:rsidRDefault="00FF6262" w:rsidP="003667BD">
      <w:pPr>
        <w:spacing w:line="570" w:lineRule="exact"/>
        <w:rPr>
          <w:rFonts w:ascii="仿宋_GB2312" w:eastAsia="仿宋_GB2312" w:hAnsi="Times New Roman" w:cs="Times New Roman"/>
          <w:spacing w:val="-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DFF5AC4" wp14:editId="2AB82097">
            <wp:simplePos x="0" y="0"/>
            <wp:positionH relativeFrom="column">
              <wp:posOffset>-190500</wp:posOffset>
            </wp:positionH>
            <wp:positionV relativeFrom="page">
              <wp:posOffset>1447800</wp:posOffset>
            </wp:positionV>
            <wp:extent cx="5662295" cy="7670165"/>
            <wp:effectExtent l="0" t="0" r="0" b="698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2295" cy="7670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E2982C" w14:textId="77777777" w:rsidR="00FF6262" w:rsidRDefault="00FF6262" w:rsidP="003667BD">
      <w:pPr>
        <w:spacing w:line="570" w:lineRule="exact"/>
        <w:rPr>
          <w:rFonts w:ascii="仿宋_GB2312" w:eastAsia="仿宋_GB2312" w:hAnsi="Times New Roman" w:cs="Times New Roman"/>
          <w:spacing w:val="-6"/>
          <w:sz w:val="32"/>
          <w:szCs w:val="32"/>
        </w:rPr>
      </w:pPr>
    </w:p>
    <w:p w14:paraId="5C0A63EC" w14:textId="74C7039D" w:rsidR="00FE7B5E" w:rsidRPr="003667BD" w:rsidRDefault="00FE7B5E" w:rsidP="003667BD">
      <w:pPr>
        <w:spacing w:line="570" w:lineRule="exact"/>
        <w:rPr>
          <w:rFonts w:ascii="仿宋_GB2312" w:eastAsia="仿宋_GB2312" w:hAnsi="Times New Roman" w:cs="Times New Roman"/>
          <w:spacing w:val="-6"/>
          <w:sz w:val="32"/>
          <w:szCs w:val="32"/>
        </w:rPr>
      </w:pPr>
      <w:r w:rsidRPr="003667BD">
        <w:rPr>
          <w:rFonts w:ascii="仿宋_GB2312" w:eastAsia="仿宋_GB2312" w:hAnsi="Times New Roman" w:cs="Times New Roman" w:hint="eastAsia"/>
          <w:spacing w:val="-6"/>
          <w:sz w:val="32"/>
          <w:szCs w:val="32"/>
        </w:rPr>
        <w:lastRenderedPageBreak/>
        <w:t>附件：《公安交通管理简易程序处罚决定书》</w:t>
      </w:r>
    </w:p>
    <w:p w14:paraId="15A82A4E" w14:textId="77777777" w:rsidR="00FE7B5E" w:rsidRPr="00E52A5D" w:rsidRDefault="00FE7B5E" w:rsidP="00FE7B5E">
      <w:pPr>
        <w:spacing w:line="560" w:lineRule="exact"/>
        <w:jc w:val="center"/>
        <w:rPr>
          <w:rFonts w:ascii="仿宋" w:eastAsia="仿宋" w:hAnsi="仿宋"/>
          <w:sz w:val="28"/>
          <w:szCs w:val="28"/>
        </w:rPr>
      </w:pPr>
    </w:p>
    <w:p w14:paraId="6F6BB671" w14:textId="77777777" w:rsidR="009423A0" w:rsidRPr="007F6A46" w:rsidRDefault="00204FB2">
      <w:r>
        <w:rPr>
          <w:noProof/>
        </w:rPr>
        <w:drawing>
          <wp:inline distT="0" distB="0" distL="0" distR="0" wp14:anchorId="12431187" wp14:editId="320420EA">
            <wp:extent cx="5257800" cy="7010400"/>
            <wp:effectExtent l="19050" t="0" r="0" b="0"/>
            <wp:docPr id="2" name="图片 1" descr="C:\Users\Administrator\Documents\LanxinSoft\Resource\Pictures\D89276D0-2507-435F-B22F-787025BC62BF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D89276D0-2507-435F-B22F-787025BC62BF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36F85AD" wp14:editId="4868216D">
            <wp:extent cx="5257800" cy="7010400"/>
            <wp:effectExtent l="19050" t="0" r="0" b="0"/>
            <wp:docPr id="3" name="图片 4" descr="C:\Users\Administrator\Documents\LanxinSoft\Resource\Pictures\D40B8684-51B9-40A7-AB83-E62C78A4119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LanxinSoft\Resource\Pictures\D40B8684-51B9-40A7-AB83-E62C78A4119C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DD73BCC" wp14:editId="251DDBD9">
            <wp:extent cx="5257800" cy="7010400"/>
            <wp:effectExtent l="19050" t="0" r="0" b="0"/>
            <wp:docPr id="5" name="图片 7" descr="C:\Users\Administrator\Documents\LanxinSoft\Resource\Pictures\C914285A-540A-4BB9-A4B3-C3A2A96973D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ocuments\LanxinSoft\Resource\Pictures\C914285A-540A-4BB9-A4B3-C3A2A96973D7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423A0" w:rsidRPr="007F6A46" w:rsidSect="00276E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CB03CB" w14:textId="77777777" w:rsidR="00B97C71" w:rsidRDefault="00B97C71" w:rsidP="007F6A46">
      <w:r>
        <w:separator/>
      </w:r>
    </w:p>
  </w:endnote>
  <w:endnote w:type="continuationSeparator" w:id="0">
    <w:p w14:paraId="4F2BBE5F" w14:textId="77777777" w:rsidR="00B97C71" w:rsidRDefault="00B97C71" w:rsidP="007F6A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12A4D1" w14:textId="77777777" w:rsidR="00B97C71" w:rsidRDefault="00B97C71" w:rsidP="007F6A46">
      <w:r>
        <w:separator/>
      </w:r>
    </w:p>
  </w:footnote>
  <w:footnote w:type="continuationSeparator" w:id="0">
    <w:p w14:paraId="6298F97E" w14:textId="77777777" w:rsidR="00B97C71" w:rsidRDefault="00B97C71" w:rsidP="007F6A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A46"/>
    <w:rsid w:val="00120F82"/>
    <w:rsid w:val="00123BAE"/>
    <w:rsid w:val="00204FB2"/>
    <w:rsid w:val="00276EB8"/>
    <w:rsid w:val="002A587B"/>
    <w:rsid w:val="002F4613"/>
    <w:rsid w:val="00334702"/>
    <w:rsid w:val="003667BD"/>
    <w:rsid w:val="00470FA8"/>
    <w:rsid w:val="005C1CBD"/>
    <w:rsid w:val="007872CE"/>
    <w:rsid w:val="007F6A46"/>
    <w:rsid w:val="009423A0"/>
    <w:rsid w:val="00A67D5C"/>
    <w:rsid w:val="00B01BFB"/>
    <w:rsid w:val="00B17704"/>
    <w:rsid w:val="00B97C71"/>
    <w:rsid w:val="00C04E77"/>
    <w:rsid w:val="00D326D1"/>
    <w:rsid w:val="00D328F0"/>
    <w:rsid w:val="00DA72BB"/>
    <w:rsid w:val="00E25533"/>
    <w:rsid w:val="00F0272C"/>
    <w:rsid w:val="00FC3F84"/>
    <w:rsid w:val="00FE7B5E"/>
    <w:rsid w:val="00FF6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B5215B"/>
  <w15:docId w15:val="{8719FEDC-77A6-4BF0-BA2B-EA8E63F6F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6E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F6A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F6A46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F6A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F6A4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F6A4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F6A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</Words>
  <Characters>25</Characters>
  <Application>Microsoft Office Word</Application>
  <DocSecurity>0</DocSecurity>
  <Lines>1</Lines>
  <Paragraphs>1</Paragraphs>
  <ScaleCrop>false</ScaleCrop>
  <Company>CGS</Company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巢 申易</cp:lastModifiedBy>
  <cp:revision>6</cp:revision>
  <dcterms:created xsi:type="dcterms:W3CDTF">2021-01-13T01:23:00Z</dcterms:created>
  <dcterms:modified xsi:type="dcterms:W3CDTF">2021-01-13T03:16:00Z</dcterms:modified>
</cp:coreProperties>
</file>