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C9A" w:rsidRPr="00F758C4" w:rsidRDefault="00034C9A" w:rsidP="00034C9A">
      <w:pPr>
        <w:topLinePunct/>
        <w:adjustRightInd w:val="0"/>
        <w:snapToGrid w:val="0"/>
        <w:spacing w:line="57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  <w:r w:rsidRPr="00F758C4">
        <w:rPr>
          <w:rFonts w:ascii="Times New Roman" w:eastAsia="仿宋_GB2312" w:hAnsi="Times New Roman"/>
          <w:snapToGrid w:val="0"/>
          <w:kern w:val="0"/>
          <w:sz w:val="32"/>
          <w:szCs w:val="32"/>
        </w:rPr>
        <w:t>附件：《迁移户口告知书》</w:t>
      </w:r>
      <w:r w:rsidRPr="00F758C4">
        <w:rPr>
          <w:rFonts w:ascii="Times New Roman" w:eastAsia="仿宋_GB2312" w:hAnsi="Times New Roman"/>
          <w:snapToGrid w:val="0"/>
          <w:kern w:val="0"/>
          <w:sz w:val="32"/>
          <w:szCs w:val="32"/>
        </w:rPr>
        <w:t>/</w:t>
      </w:r>
      <w:r w:rsidRPr="00F758C4">
        <w:rPr>
          <w:rFonts w:ascii="Times New Roman" w:eastAsia="仿宋_GB2312" w:hAnsi="Times New Roman"/>
          <w:snapToGrid w:val="0"/>
          <w:kern w:val="0"/>
          <w:sz w:val="32"/>
          <w:szCs w:val="32"/>
        </w:rPr>
        <w:t>《迁移户口通知书》</w:t>
      </w:r>
    </w:p>
    <w:p w:rsidR="00EB73C4" w:rsidRDefault="00034C9A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1" name="图片 1" descr="D:\工作\政府信息公开\2021年\3月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工作\政府信息公开\2021年\3月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2" name="图片 2" descr="D:\工作\政府信息公开\2021年\3月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工作\政府信息公开\2021年\3月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3" name="图片 3" descr="D:\工作\政府信息公开\2021年\3月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工作\政府信息公开\2021年\3月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4" name="图片 4" descr="D:\工作\政府信息公开\2021年\3月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工作\政府信息公开\2021年\3月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5" name="图片 5" descr="D:\工作\政府信息公开\2021年\3月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工作\政府信息公开\2021年\3月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6" name="图片 6" descr="D:\工作\政府信息公开\2021年\3月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工作\政府信息公开\2021年\3月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143500" cy="6858000"/>
            <wp:effectExtent l="19050" t="0" r="0" b="0"/>
            <wp:docPr id="7" name="图片 7" descr="D:\工作\政府信息公开\2021年\3月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工作\政府信息公开\2021年\3月\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8" name="图片 8" descr="D:\工作\政府信息公开\2021年\3月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工作\政府信息公开\2021年\3月\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9" name="图片 9" descr="D:\工作\政府信息公开\2021年\3月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工作\政府信息公开\2021年\3月\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Default="00034C9A">
      <w:pPr>
        <w:rPr>
          <w:rFonts w:hint="eastAsia"/>
        </w:rPr>
      </w:pPr>
    </w:p>
    <w:p w:rsidR="00034C9A" w:rsidRPr="00034C9A" w:rsidRDefault="00034C9A">
      <w:r>
        <w:rPr>
          <w:noProof/>
        </w:rPr>
        <w:lastRenderedPageBreak/>
        <w:drawing>
          <wp:inline distT="0" distB="0" distL="0" distR="0">
            <wp:extent cx="5274310" cy="7032413"/>
            <wp:effectExtent l="19050" t="0" r="2540" b="0"/>
            <wp:docPr id="10" name="图片 10" descr="D:\工作\政府信息公开\2021年\3月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工作\政府信息公开\2021年\3月\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4C9A" w:rsidRPr="00034C9A" w:rsidSect="00EB7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4C9A"/>
    <w:rsid w:val="00034C9A"/>
    <w:rsid w:val="007C42F2"/>
    <w:rsid w:val="009716EE"/>
    <w:rsid w:val="00EB7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C9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34C9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34C9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潘志豪</dc:creator>
  <cp:lastModifiedBy>潘志豪</cp:lastModifiedBy>
  <cp:revision>1</cp:revision>
  <dcterms:created xsi:type="dcterms:W3CDTF">2021-03-26T02:22:00Z</dcterms:created>
  <dcterms:modified xsi:type="dcterms:W3CDTF">2021-03-26T02:24:00Z</dcterms:modified>
</cp:coreProperties>
</file>