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0D438" w14:textId="77777777" w:rsidR="002674E6" w:rsidRDefault="002674E6" w:rsidP="002674E6">
      <w:pPr>
        <w:jc w:val="center"/>
      </w:pPr>
      <w:bookmarkStart w:id="0" w:name="_Hlk72141311"/>
      <w:r w:rsidRPr="00C312E9">
        <w:rPr>
          <w:noProof/>
        </w:rPr>
        <w:pict w14:anchorId="41021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553.8pt;height:415.8pt;rotation:90;visibility:visible">
            <v:imagedata r:id="rId4" o:title=""/>
          </v:shape>
        </w:pict>
      </w:r>
    </w:p>
    <w:p w14:paraId="2A8A5092" w14:textId="77777777" w:rsidR="002674E6" w:rsidRDefault="002674E6" w:rsidP="002674E6">
      <w:pPr>
        <w:jc w:val="center"/>
      </w:pPr>
    </w:p>
    <w:p w14:paraId="1741BDEB" w14:textId="77777777" w:rsidR="002674E6" w:rsidRDefault="002674E6" w:rsidP="002674E6">
      <w:pPr>
        <w:jc w:val="center"/>
      </w:pPr>
      <w:r w:rsidRPr="00C312E9">
        <w:rPr>
          <w:noProof/>
        </w:rPr>
        <w:lastRenderedPageBreak/>
        <w:pict w14:anchorId="07A2DDB5">
          <v:shape id="图片 3" o:spid="_x0000_i1026" type="#_x0000_t75" style="width:557.4pt;height:418.8pt;rotation:90;visibility:visible">
            <v:imagedata r:id="rId5" o:title=""/>
          </v:shape>
        </w:pict>
      </w:r>
    </w:p>
    <w:p w14:paraId="501FA1C8" w14:textId="77777777" w:rsidR="002674E6" w:rsidRDefault="002674E6" w:rsidP="002674E6">
      <w:pPr>
        <w:jc w:val="center"/>
      </w:pPr>
    </w:p>
    <w:p w14:paraId="688E6572" w14:textId="79888D40" w:rsidR="002674E6" w:rsidRDefault="002674E6" w:rsidP="002674E6">
      <w:pPr>
        <w:jc w:val="center"/>
      </w:pPr>
      <w:r w:rsidRPr="00727F2C">
        <w:rPr>
          <w:noProof/>
        </w:rPr>
        <w:lastRenderedPageBreak/>
        <w:drawing>
          <wp:inline distT="0" distB="0" distL="0" distR="0" wp14:anchorId="0E200A66" wp14:editId="3BEFCC97">
            <wp:extent cx="5303520" cy="70713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707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6C6EB" w14:textId="77777777" w:rsidR="002674E6" w:rsidRDefault="002674E6" w:rsidP="002674E6">
      <w:pPr>
        <w:jc w:val="center"/>
      </w:pPr>
    </w:p>
    <w:p w14:paraId="7F99EC8D" w14:textId="5AE21E7F" w:rsidR="002674E6" w:rsidRDefault="002674E6" w:rsidP="002674E6">
      <w:pPr>
        <w:jc w:val="center"/>
        <w:rPr>
          <w:rFonts w:hint="eastAsia"/>
        </w:rPr>
      </w:pPr>
      <w:r w:rsidRPr="00C312E9">
        <w:rPr>
          <w:noProof/>
        </w:rPr>
        <w:lastRenderedPageBreak/>
        <w:drawing>
          <wp:inline distT="0" distB="0" distL="0" distR="0" wp14:anchorId="7E3BB3E2" wp14:editId="505152CB">
            <wp:extent cx="5274310" cy="70199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FDFD72C" w14:textId="0EF8CDBC" w:rsidR="009C5228" w:rsidRPr="002674E6" w:rsidRDefault="009C5228" w:rsidP="002674E6"/>
    <w:sectPr w:rsidR="009C5228" w:rsidRPr="002674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228"/>
    <w:rsid w:val="002674E6"/>
    <w:rsid w:val="009C5228"/>
    <w:rsid w:val="00A9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FE78C"/>
  <w15:chartTrackingRefBased/>
  <w15:docId w15:val="{637AFC60-DA87-422F-8CFA-F42FD0C6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4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2</cp:revision>
  <dcterms:created xsi:type="dcterms:W3CDTF">2021-05-17T01:36:00Z</dcterms:created>
  <dcterms:modified xsi:type="dcterms:W3CDTF">2021-05-17T02:55:00Z</dcterms:modified>
</cp:coreProperties>
</file>