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B7F5DF" w14:textId="77777777" w:rsidR="00111ED2" w:rsidRDefault="00111ED2" w:rsidP="00111ED2">
      <w:pPr>
        <w:jc w:val="center"/>
        <w:rPr>
          <w:szCs w:val="28"/>
        </w:rPr>
      </w:pPr>
      <w:r>
        <w:rPr>
          <w:noProof/>
        </w:rPr>
        <w:drawing>
          <wp:inline distT="0" distB="0" distL="0" distR="0" wp14:anchorId="1FFFF265" wp14:editId="3902DCF1">
            <wp:extent cx="4836351" cy="6824403"/>
            <wp:effectExtent l="19050" t="0" r="2349" b="0"/>
            <wp:docPr id="1" name="图片 1" descr="C:\Users\Administrator\Documents\LanxinSoft\Resource\Pictures\38B49F23-32ED-4A6D-99FD-59B01DAC5EA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38B49F23-32ED-4A6D-99FD-59B01DAC5EAD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4982" t="2430" r="4281" b="14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6351" cy="6824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860433A" w14:textId="77777777" w:rsidR="00111ED2" w:rsidRDefault="00111ED2" w:rsidP="00111ED2">
      <w:pPr>
        <w:jc w:val="center"/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3DE2D1A2" wp14:editId="419103A7">
            <wp:extent cx="4846248" cy="6875253"/>
            <wp:effectExtent l="19050" t="0" r="0" b="0"/>
            <wp:docPr id="4" name="图片 4" descr="C:\Users\Administrator\Documents\LanxinSoft\Resource\Pictures\8662B656-B374-437F-A2AB-6A732E2548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LanxinSoft\Resource\Pictures\8662B656-B374-437F-A2AB-6A732E2548E9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527" t="1215" r="4640" b="19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6248" cy="68752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1635BDD" w14:textId="77777777" w:rsidR="00191220" w:rsidRDefault="00191220"/>
    <w:sectPr w:rsidR="001912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ED2"/>
    <w:rsid w:val="00111ED2"/>
    <w:rsid w:val="00191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AA490"/>
  <w15:chartTrackingRefBased/>
  <w15:docId w15:val="{5B2DC9EC-56E1-4BBB-8946-EAB2E5B85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1E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巢 申易</dc:creator>
  <cp:keywords/>
  <dc:description/>
  <cp:lastModifiedBy>巢 申易</cp:lastModifiedBy>
  <cp:revision>1</cp:revision>
  <dcterms:created xsi:type="dcterms:W3CDTF">2021-06-10T08:31:00Z</dcterms:created>
  <dcterms:modified xsi:type="dcterms:W3CDTF">2021-06-10T08:31:00Z</dcterms:modified>
</cp:coreProperties>
</file>