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91F46" w14:textId="77777777" w:rsidR="003105F5" w:rsidRDefault="003105F5" w:rsidP="003105F5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drawing>
          <wp:inline distT="0" distB="0" distL="0" distR="0" wp14:anchorId="6C052D96" wp14:editId="1DB2C456">
            <wp:extent cx="5162550" cy="7210425"/>
            <wp:effectExtent l="19050" t="0" r="0" b="0"/>
            <wp:docPr id="2" name="图片 1" descr="C:\Users\Administrator\Documents\LanxinSoft\Resource\Pictures\3534137C-4665-43D2-A6E3-A4534FB057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3534137C-4665-43D2-A6E3-A4534FB05786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175" r="1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D19C98" w14:textId="77777777" w:rsidR="003105F5" w:rsidRDefault="003105F5" w:rsidP="003105F5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0D7136BC" w14:textId="77777777" w:rsidR="003105F5" w:rsidRDefault="003105F5" w:rsidP="003105F5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E22DFFF" wp14:editId="4AF821C9">
            <wp:extent cx="4714875" cy="6686550"/>
            <wp:effectExtent l="19050" t="0" r="9525" b="0"/>
            <wp:docPr id="16" name="图片 16" descr="C:\Users\Administrator\Documents\LanxinSoft\Resource\Pictures\4F8F8D64-777D-4B18-9B8E-10072A90D3D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ocuments\LanxinSoft\Resource\Pictures\4F8F8D64-777D-4B18-9B8E-10072A90D3D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167" t="2446" r="6159" b="21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4D70A9" w14:textId="77777777" w:rsidR="003105F5" w:rsidRDefault="003105F5" w:rsidP="003105F5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C350871" wp14:editId="0991AA86">
            <wp:extent cx="4762500" cy="6762750"/>
            <wp:effectExtent l="19050" t="0" r="0" b="0"/>
            <wp:docPr id="19" name="图片 19" descr="C:\Users\Administrator\Documents\LanxinSoft\Resource\Pictures\832DBA7B-DBBE-4323-B7B5-27E1BCC534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ocuments\LanxinSoft\Resource\Pictures\832DBA7B-DBBE-4323-B7B5-27E1BCC53480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261" t="1087" r="6159" b="2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676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E7DD3B" w14:textId="77777777" w:rsidR="003105F5" w:rsidRDefault="003105F5" w:rsidP="003105F5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447977E" wp14:editId="398B9B2F">
            <wp:extent cx="4810125" cy="6867525"/>
            <wp:effectExtent l="19050" t="0" r="9525" b="0"/>
            <wp:docPr id="22" name="图片 22" descr="C:\Users\Administrator\Documents\LanxinSoft\Resource\Pictures\6E229B07-FB1E-43D2-B5F7-336B7DDB24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ocuments\LanxinSoft\Resource\Pictures\6E229B07-FB1E-43D2-B5F7-336B7DDB2448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080" t="1087" r="5435" b="9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686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1F1877" w14:textId="77777777" w:rsidR="003105F5" w:rsidRDefault="003105F5" w:rsidP="003105F5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BCD2ED2" wp14:editId="4989F279">
            <wp:extent cx="4867275" cy="6943725"/>
            <wp:effectExtent l="19050" t="0" r="9525" b="0"/>
            <wp:docPr id="25" name="图片 25" descr="C:\Users\Administrator\Documents\LanxinSoft\Resource\Pictures\165E6FAC-FA7B-4316-9176-FA23A8BC190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Documents\LanxinSoft\Resource\Pictures\165E6FAC-FA7B-4316-9176-FA23A8BC190A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804" t="951" r="36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694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FA8D23" w14:textId="77777777" w:rsidR="003105F5" w:rsidRPr="004B6C74" w:rsidRDefault="003105F5" w:rsidP="003105F5">
      <w:pPr>
        <w:rPr>
          <w:rFonts w:ascii="仿宋_GB2312" w:eastAsia="仿宋_GB2312" w:hAnsi="仿宋"/>
          <w:snapToGrid w:val="0"/>
          <w:sz w:val="28"/>
          <w:szCs w:val="28"/>
        </w:rPr>
      </w:pPr>
    </w:p>
    <w:p w14:paraId="2A6000BA" w14:textId="77777777" w:rsidR="004627B3" w:rsidRDefault="004627B3"/>
    <w:sectPr w:rsidR="004627B3" w:rsidSect="001B0CBD">
      <w:pgSz w:w="11906" w:h="16838" w:code="9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5F5"/>
    <w:rsid w:val="003105F5"/>
    <w:rsid w:val="0046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31CE3"/>
  <w15:chartTrackingRefBased/>
  <w15:docId w15:val="{0525958C-0EC3-45E4-9016-304DDC76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5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2021-06-22T06:18:00Z</dcterms:created>
  <dcterms:modified xsi:type="dcterms:W3CDTF">2021-06-22T06:19:00Z</dcterms:modified>
</cp:coreProperties>
</file>