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561" w:rsidRDefault="00B22561" w:rsidP="00B22561">
      <w:pPr>
        <w:spacing w:line="58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:rsidR="00B22561" w:rsidRDefault="00B22561" w:rsidP="00B22561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常州市医疗保障</w:t>
      </w:r>
      <w:r>
        <w:rPr>
          <w:rFonts w:ascii="Times New Roman" w:eastAsia="方正小标宋简体" w:hAnsi="Times New Roman" w:cs="Times New Roman"/>
          <w:sz w:val="44"/>
          <w:szCs w:val="44"/>
        </w:rPr>
        <w:t>Ⅱ</w:t>
      </w:r>
      <w:r>
        <w:rPr>
          <w:rFonts w:ascii="Times New Roman" w:eastAsia="方正小标宋简体" w:hAnsi="Times New Roman"/>
          <w:sz w:val="44"/>
          <w:szCs w:val="44"/>
        </w:rPr>
        <w:t>类药店申请表</w:t>
      </w:r>
    </w:p>
    <w:p w:rsidR="00B22561" w:rsidRDefault="00B22561" w:rsidP="00B22561">
      <w:pPr>
        <w:rPr>
          <w:rFonts w:ascii="Times New Roman" w:hAnsi="Times New Roman"/>
        </w:rPr>
      </w:pPr>
    </w:p>
    <w:tbl>
      <w:tblPr>
        <w:tblW w:w="5054" w:type="pct"/>
        <w:jc w:val="center"/>
        <w:tblLayout w:type="fixed"/>
        <w:tblLook w:val="04A0"/>
      </w:tblPr>
      <w:tblGrid>
        <w:gridCol w:w="2478"/>
        <w:gridCol w:w="1886"/>
        <w:gridCol w:w="2404"/>
        <w:gridCol w:w="1846"/>
      </w:tblGrid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定点零售药店名称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定点零售药店编码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所属行政区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药店地址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药店（或企业）</w:t>
            </w:r>
          </w:p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法定代表人证件号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药品经营许可证号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药品经营面积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医保协议签订时间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药店医保负责人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联系电话（手机）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西药、中成药</w:t>
            </w:r>
          </w:p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经营品种数量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医保范围内</w:t>
            </w:r>
          </w:p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药品数量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门慢药品品种数量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慢病药品</w:t>
            </w:r>
          </w:p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是否专柜销售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67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药师人数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执业药师人数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561" w:rsidRDefault="00B22561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22561" w:rsidTr="0003404B">
        <w:trPr>
          <w:trHeight w:val="579"/>
          <w:jc w:val="center"/>
        </w:trPr>
        <w:tc>
          <w:tcPr>
            <w:tcW w:w="9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61" w:rsidRDefault="00B22561" w:rsidP="0003404B">
            <w:pPr>
              <w:spacing w:line="500" w:lineRule="exact"/>
              <w:ind w:firstLineChars="600" w:firstLine="16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：</w:t>
            </w:r>
          </w:p>
          <w:p w:rsidR="00B22561" w:rsidRDefault="00B22561" w:rsidP="0003404B">
            <w:pPr>
              <w:spacing w:line="500" w:lineRule="exact"/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本店申请作为常州市医疗保障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Ⅱ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类药店，承诺申请所提供的材料、信息真实有效，严格按照有关规定，做好医疗保障服务工作。</w:t>
            </w:r>
          </w:p>
          <w:p w:rsidR="00B22561" w:rsidRDefault="00B22561" w:rsidP="0003404B">
            <w:pPr>
              <w:spacing w:line="500" w:lineRule="exact"/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B22561" w:rsidRDefault="00B22561" w:rsidP="0003404B">
            <w:pPr>
              <w:spacing w:line="500" w:lineRule="exact"/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B22561" w:rsidRDefault="00B22561" w:rsidP="0003404B">
            <w:pPr>
              <w:widowControl/>
              <w:spacing w:line="500" w:lineRule="exact"/>
              <w:ind w:firstLineChars="1000" w:firstLine="280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法人代表（负责人）签名：</w:t>
            </w:r>
          </w:p>
          <w:p w:rsidR="00B22561" w:rsidRDefault="00B22561" w:rsidP="0003404B">
            <w:pPr>
              <w:spacing w:line="500" w:lineRule="exact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年月日</w:t>
            </w:r>
          </w:p>
          <w:p w:rsidR="00B22561" w:rsidRDefault="00B22561" w:rsidP="0003404B">
            <w:pPr>
              <w:rPr>
                <w:rFonts w:ascii="Times New Roman" w:hAnsi="Times New Roman"/>
              </w:rPr>
            </w:pPr>
          </w:p>
          <w:p w:rsidR="00B22561" w:rsidRDefault="00B22561" w:rsidP="0003404B">
            <w:pPr>
              <w:widowControl/>
              <w:spacing w:line="500" w:lineRule="exact"/>
              <w:ind w:firstLineChars="1300" w:firstLine="364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盖章：</w:t>
            </w:r>
          </w:p>
          <w:p w:rsidR="00B22561" w:rsidRDefault="00B22561" w:rsidP="0003404B">
            <w:pPr>
              <w:spacing w:line="500" w:lineRule="exact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年月日</w:t>
            </w:r>
          </w:p>
        </w:tc>
      </w:tr>
    </w:tbl>
    <w:p w:rsidR="00640004" w:rsidRDefault="00640004"/>
    <w:sectPr w:rsidR="00640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004" w:rsidRDefault="00640004" w:rsidP="00B22561">
      <w:r>
        <w:separator/>
      </w:r>
    </w:p>
  </w:endnote>
  <w:endnote w:type="continuationSeparator" w:id="1">
    <w:p w:rsidR="00640004" w:rsidRDefault="00640004" w:rsidP="00B225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004" w:rsidRDefault="00640004" w:rsidP="00B22561">
      <w:r>
        <w:separator/>
      </w:r>
    </w:p>
  </w:footnote>
  <w:footnote w:type="continuationSeparator" w:id="1">
    <w:p w:rsidR="00640004" w:rsidRDefault="00640004" w:rsidP="00B225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561"/>
    <w:rsid w:val="00640004"/>
    <w:rsid w:val="00B22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2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25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2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25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25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25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李瑶</dc:creator>
  <cp:keywords/>
  <dc:description/>
  <cp:lastModifiedBy>李瑶</cp:lastModifiedBy>
  <cp:revision>2</cp:revision>
  <dcterms:created xsi:type="dcterms:W3CDTF">2021-08-27T08:03:00Z</dcterms:created>
  <dcterms:modified xsi:type="dcterms:W3CDTF">2021-08-27T08:04:00Z</dcterms:modified>
</cp:coreProperties>
</file>