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E4C" w:rsidRDefault="00A36E4C" w:rsidP="00CC7799">
      <w:pPr>
        <w:spacing w:line="400" w:lineRule="exact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2021年度常州市医疗机构校验结果公示</w:t>
      </w:r>
    </w:p>
    <w:tbl>
      <w:tblPr>
        <w:tblW w:w="9513" w:type="dxa"/>
        <w:tblInd w:w="93" w:type="dxa"/>
        <w:tblLook w:val="04A0"/>
      </w:tblPr>
      <w:tblGrid>
        <w:gridCol w:w="866"/>
        <w:gridCol w:w="1134"/>
        <w:gridCol w:w="3969"/>
        <w:gridCol w:w="3544"/>
      </w:tblGrid>
      <w:tr w:rsidR="00BA7C77" w:rsidTr="00BA7C77">
        <w:trPr>
          <w:trHeight w:val="71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BA7C77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C77" w:rsidRDefault="00BA7C77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所在地区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C77" w:rsidRDefault="00BA7C77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机构名称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C77" w:rsidRDefault="00BA7C77" w:rsidP="00232E8B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校验结论</w:t>
            </w:r>
          </w:p>
        </w:tc>
      </w:tr>
      <w:tr w:rsidR="00BA7C77" w:rsidTr="00BA7C77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BA7C77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Pr="0031151B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金坛区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A7C77" w:rsidRPr="001104C9" w:rsidRDefault="00BA7C77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1104C9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常州市金坛区人民医院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C77" w:rsidRPr="00334B48" w:rsidRDefault="00BA7C77" w:rsidP="004109F9">
            <w:pPr>
              <w:jc w:val="center"/>
              <w:rPr>
                <w:rFonts w:ascii="微软雅黑" w:eastAsia="微软雅黑" w:hAnsi="微软雅黑" w:cs="宋体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B919DB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1104C9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1104C9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常州市金坛区中医医院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E4C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B919DB">
        <w:trPr>
          <w:trHeight w:val="4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1104C9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1104C9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</w:t>
            </w: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优洋医学检验实验室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E4C" w:rsidRDefault="00A36E4C" w:rsidP="004109F9">
            <w:pPr>
              <w:spacing w:line="480" w:lineRule="auto"/>
              <w:jc w:val="center"/>
              <w:rPr>
                <w:rFonts w:ascii="微软雅黑" w:eastAsia="微软雅黑" w:hAnsi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BA7C77" w:rsidTr="00BA7C77">
        <w:trPr>
          <w:trHeight w:val="14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A36E4C" w:rsidP="001657F2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Pr="0031151B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A7C77" w:rsidRPr="001104C9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常州武进妇婴医院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C77" w:rsidRPr="00334B48" w:rsidRDefault="00BA7C77" w:rsidP="004109F9">
            <w:pPr>
              <w:spacing w:line="480" w:lineRule="auto"/>
              <w:jc w:val="center"/>
              <w:rPr>
                <w:rFonts w:ascii="微软雅黑" w:eastAsia="微软雅黑" w:hAnsi="微软雅黑"/>
                <w:color w:val="666666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D936BF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817D89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817D89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常州金东方医院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E4C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AF0EFC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817D89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常州福星康复医院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2E7EC1">
        <w:trPr>
          <w:trHeight w:val="47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常州国药医学检验实验室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spacing w:line="480" w:lineRule="auto"/>
              <w:jc w:val="center"/>
              <w:rPr>
                <w:rFonts w:ascii="微软雅黑" w:eastAsia="微软雅黑" w:hAnsi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2E7EC1">
        <w:trPr>
          <w:trHeight w:val="69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常州杰傲医学检验实验室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spacing w:line="480" w:lineRule="auto"/>
              <w:jc w:val="center"/>
              <w:rPr>
                <w:rFonts w:ascii="微软雅黑" w:eastAsia="微软雅黑" w:hAnsi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BA7C77" w:rsidTr="00BA7C77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Pr="0031151B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A7C77" w:rsidRPr="00817D89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溧阳京华康复医院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Pr="00334B48" w:rsidRDefault="00BA7C77" w:rsidP="00FD3B21">
            <w:pPr>
              <w:jc w:val="center"/>
              <w:rPr>
                <w:rFonts w:ascii="微软雅黑" w:eastAsia="微软雅黑" w:hAnsi="微软雅黑" w:cs="宋体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BA7C77" w:rsidTr="00BA7C77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Pr="0031151B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新北区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A7C77" w:rsidRPr="00491154" w:rsidRDefault="00BA7C77" w:rsidP="00D35417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常州龙诚妇产医院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BA7C77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592570">
        <w:trPr>
          <w:trHeight w:val="58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CD5410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491154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常州鼎武医院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491154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D65D19">
        <w:trPr>
          <w:trHeight w:val="15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CD5410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常州中科共生医学检验实验室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spacing w:line="480" w:lineRule="auto"/>
              <w:jc w:val="center"/>
              <w:rPr>
                <w:rFonts w:ascii="微软雅黑" w:eastAsia="微软雅黑" w:hAnsi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D65D19">
        <w:trPr>
          <w:trHeight w:val="56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CD5410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817D89" w:rsidRDefault="00A36E4C" w:rsidP="008159F8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817D89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</w:t>
            </w: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科莱医学检验实验室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spacing w:line="480" w:lineRule="auto"/>
              <w:jc w:val="center"/>
              <w:rPr>
                <w:rFonts w:ascii="微软雅黑" w:eastAsia="微软雅黑" w:hAnsi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BA7C77" w:rsidTr="00BA7C77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7C77" w:rsidRPr="0031151B" w:rsidRDefault="00BA7C77" w:rsidP="00CD5410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天宁区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A7C77" w:rsidRPr="00491154" w:rsidRDefault="00BA7C77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491154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常州市气管炎研究所门诊部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C77" w:rsidRDefault="00BA7C77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484090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31151B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 xml:space="preserve">　</w:t>
            </w:r>
          </w:p>
          <w:p w:rsidR="00A36E4C" w:rsidRPr="0031151B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常州爱尔眼科医院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34B48" w:rsidRDefault="00A36E4C" w:rsidP="004109F9">
            <w:pPr>
              <w:jc w:val="center"/>
              <w:rPr>
                <w:rFonts w:ascii="微软雅黑" w:eastAsia="微软雅黑" w:hAnsi="微软雅黑" w:cs="宋体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B44AEA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31151B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常州安信颐和康复医院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  <w:shd w:val="clear" w:color="auto" w:fill="FFFFFF"/>
              </w:rPr>
              <w:t>暂缓校验一个月2022.1.14</w:t>
            </w:r>
          </w:p>
        </w:tc>
      </w:tr>
      <w:tr w:rsidR="00A36E4C" w:rsidTr="00B44AEA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31151B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491154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常州市爱心护理院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BA7C77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FB0A42">
        <w:trPr>
          <w:trHeight w:val="4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1657F2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钟楼区</w:t>
            </w:r>
          </w:p>
          <w:p w:rsidR="00A36E4C" w:rsidRPr="0031151B" w:rsidRDefault="00A36E4C" w:rsidP="00CD5410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 xml:space="preserve">　</w:t>
            </w:r>
          </w:p>
          <w:p w:rsidR="00A36E4C" w:rsidRPr="0031151B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31151B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491154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常州市口腔医院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FB0A42">
        <w:trPr>
          <w:trHeight w:val="4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31151B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109F9" w:rsidRDefault="00A36E4C" w:rsidP="0031151B">
            <w:pPr>
              <w:widowControl/>
              <w:rPr>
                <w:rFonts w:ascii="楷体" w:eastAsia="楷体" w:hAnsi="楷体" w:cs="Arial"/>
                <w:color w:val="FF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常州贝格尔医学检验实验室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4109F9" w:rsidRDefault="00A36E4C" w:rsidP="004109F9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BA7C77"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63554B">
        <w:trPr>
          <w:trHeight w:val="4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31151B">
            <w:pPr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491154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常州瀚景口腔医院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34B48" w:rsidRDefault="00A36E4C" w:rsidP="004109F9">
            <w:pPr>
              <w:jc w:val="center"/>
              <w:rPr>
                <w:rFonts w:ascii="微软雅黑" w:eastAsia="微软雅黑" w:hAnsi="微软雅黑" w:cs="宋体"/>
                <w:color w:val="666666"/>
                <w:szCs w:val="21"/>
              </w:rPr>
            </w:pPr>
            <w:r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  <w:tr w:rsidR="00A36E4C" w:rsidTr="0063554B">
        <w:trPr>
          <w:trHeight w:val="24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Default="00A36E4C" w:rsidP="0031151B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31151B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6E4C" w:rsidRPr="00491154" w:rsidRDefault="00A36E4C" w:rsidP="0031151B">
            <w:pPr>
              <w:widowControl/>
              <w:rPr>
                <w:rFonts w:ascii="楷体" w:eastAsia="楷体" w:hAnsi="楷体" w:cs="Arial"/>
                <w:kern w:val="0"/>
                <w:sz w:val="28"/>
                <w:szCs w:val="28"/>
              </w:rPr>
            </w:pPr>
            <w:r w:rsidRPr="00491154">
              <w:rPr>
                <w:rFonts w:ascii="楷体" w:eastAsia="楷体" w:hAnsi="楷体" w:cs="Arial" w:hint="eastAsia"/>
                <w:kern w:val="0"/>
                <w:sz w:val="28"/>
                <w:szCs w:val="28"/>
              </w:rPr>
              <w:t>常州市强制隔离戒毒所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36E4C" w:rsidRPr="00A36E4C" w:rsidRDefault="00A36E4C" w:rsidP="00A36E4C">
            <w:pPr>
              <w:jc w:val="center"/>
              <w:rPr>
                <w:rFonts w:ascii="微软雅黑" w:eastAsia="微软雅黑" w:hAnsi="微软雅黑"/>
                <w:color w:val="666666"/>
                <w:szCs w:val="21"/>
              </w:rPr>
            </w:pPr>
            <w:r w:rsidRPr="00A36E4C">
              <w:rPr>
                <w:rFonts w:ascii="微软雅黑" w:eastAsia="微软雅黑" w:hAnsi="微软雅黑" w:hint="eastAsia"/>
                <w:color w:val="666666"/>
                <w:szCs w:val="21"/>
              </w:rPr>
              <w:t>合格</w:t>
            </w:r>
          </w:p>
        </w:tc>
      </w:tr>
    </w:tbl>
    <w:p w:rsidR="000D7E91" w:rsidRPr="000D7E91" w:rsidRDefault="000D7E91" w:rsidP="00A36E4C">
      <w:pPr>
        <w:spacing w:line="480" w:lineRule="auto"/>
      </w:pPr>
    </w:p>
    <w:sectPr w:rsidR="000D7E91" w:rsidRPr="000D7E91" w:rsidSect="00BA7C77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103" w:rsidRDefault="00B13103" w:rsidP="002430D1">
      <w:r>
        <w:separator/>
      </w:r>
    </w:p>
  </w:endnote>
  <w:endnote w:type="continuationSeparator" w:id="1">
    <w:p w:rsidR="00B13103" w:rsidRDefault="00B13103" w:rsidP="00243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103" w:rsidRDefault="00B13103" w:rsidP="002430D1">
      <w:r>
        <w:separator/>
      </w:r>
    </w:p>
  </w:footnote>
  <w:footnote w:type="continuationSeparator" w:id="1">
    <w:p w:rsidR="00B13103" w:rsidRDefault="00B13103" w:rsidP="002430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799"/>
    <w:rsid w:val="00055944"/>
    <w:rsid w:val="000C7F96"/>
    <w:rsid w:val="000D7E91"/>
    <w:rsid w:val="00101F44"/>
    <w:rsid w:val="001657F2"/>
    <w:rsid w:val="001B61B7"/>
    <w:rsid w:val="00232E8B"/>
    <w:rsid w:val="002430D1"/>
    <w:rsid w:val="0025083B"/>
    <w:rsid w:val="0031151B"/>
    <w:rsid w:val="0031736C"/>
    <w:rsid w:val="00334B48"/>
    <w:rsid w:val="004109F9"/>
    <w:rsid w:val="00475CBC"/>
    <w:rsid w:val="00491154"/>
    <w:rsid w:val="0049221A"/>
    <w:rsid w:val="005A42F1"/>
    <w:rsid w:val="005B3C4D"/>
    <w:rsid w:val="0065453D"/>
    <w:rsid w:val="00674B75"/>
    <w:rsid w:val="00743674"/>
    <w:rsid w:val="00755B32"/>
    <w:rsid w:val="007C6CC1"/>
    <w:rsid w:val="007E4CF6"/>
    <w:rsid w:val="00817D89"/>
    <w:rsid w:val="008268D7"/>
    <w:rsid w:val="008B3C55"/>
    <w:rsid w:val="008D26B6"/>
    <w:rsid w:val="009C6230"/>
    <w:rsid w:val="009D35DA"/>
    <w:rsid w:val="009F548A"/>
    <w:rsid w:val="00A342FF"/>
    <w:rsid w:val="00A36E4C"/>
    <w:rsid w:val="00B13103"/>
    <w:rsid w:val="00B93DC8"/>
    <w:rsid w:val="00BA7C77"/>
    <w:rsid w:val="00C72F53"/>
    <w:rsid w:val="00C83606"/>
    <w:rsid w:val="00CC7799"/>
    <w:rsid w:val="00CD5410"/>
    <w:rsid w:val="00D35417"/>
    <w:rsid w:val="00D84C86"/>
    <w:rsid w:val="00E6579C"/>
    <w:rsid w:val="00EB13C8"/>
    <w:rsid w:val="00EB4E4D"/>
    <w:rsid w:val="00ED39AD"/>
    <w:rsid w:val="00F22EF4"/>
    <w:rsid w:val="00F37AEB"/>
    <w:rsid w:val="00F57E2D"/>
    <w:rsid w:val="00F63108"/>
    <w:rsid w:val="00F86017"/>
    <w:rsid w:val="00FB6406"/>
    <w:rsid w:val="00FD3B21"/>
    <w:rsid w:val="00FE4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7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3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30D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3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30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2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8521F-9AC9-48AC-A3F4-96648A5CF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68</Words>
  <Characters>390</Characters>
  <Application>Microsoft Office Word</Application>
  <DocSecurity>0</DocSecurity>
  <Lines>3</Lines>
  <Paragraphs>1</Paragraphs>
  <ScaleCrop>false</ScaleCrop>
  <Company>MS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17</cp:revision>
  <cp:lastPrinted>2021-12-24T04:48:00Z</cp:lastPrinted>
  <dcterms:created xsi:type="dcterms:W3CDTF">2021-12-24T01:52:00Z</dcterms:created>
  <dcterms:modified xsi:type="dcterms:W3CDTF">2022-02-09T03:08:00Z</dcterms:modified>
</cp:coreProperties>
</file>