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ottom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2022年常州市优秀科普教育基地申报汇总表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after="80" w:line="5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辖市区科技局（主管部门）： （盖章）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75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序号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单位</w:t>
            </w:r>
            <w:r>
              <w:rPr>
                <w:rFonts w:hAnsi="黑体" w:eastAsia="黑体"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42680"/>
    <w:rsid w:val="16D4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2022-03-30T08:09:00Z</dcterms:created>
  <dc:creator>秦</dc:creator>
  <cp:lastModifiedBy>秦</cp:lastModifiedBy>
  <dcterms:modified xsi:type="dcterms:W3CDTF">2022-03-30T08:09:51Z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8B38BADE167B416C921B642B6E06D469</vt:lpwstr>
  </property>
</Properties>
</file>