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eastAsia="方正黑体_GBK"/>
          <w:color w:val="000000"/>
          <w:sz w:val="32"/>
          <w:szCs w:val="32"/>
        </w:rPr>
      </w:pPr>
      <w:r>
        <w:rPr>
          <w:rFonts w:hint="eastAsia" w:eastAsia="方正黑体_GBK"/>
          <w:color w:val="000000"/>
          <w:sz w:val="32"/>
          <w:szCs w:val="32"/>
        </w:rPr>
        <w:t>附件3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  <w:r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  <w:t>2021-2025年全市生态整治提升腾退空间</w:t>
      </w:r>
    </w:p>
    <w:p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  <w:r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  <w:t>任务分解表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</w:p>
    <w:p>
      <w:pPr>
        <w:adjustRightInd w:val="0"/>
        <w:snapToGrid w:val="0"/>
        <w:spacing w:after="80" w:line="500" w:lineRule="exact"/>
        <w:jc w:val="right"/>
        <w:rPr>
          <w:rFonts w:eastAsia="方正仿宋_GBK"/>
          <w:bCs/>
          <w:color w:val="000000"/>
          <w:kern w:val="0"/>
          <w:sz w:val="28"/>
          <w:szCs w:val="28"/>
        </w:rPr>
      </w:pPr>
      <w:r>
        <w:rPr>
          <w:rFonts w:hint="eastAsia" w:eastAsia="方正仿宋_GBK"/>
          <w:bCs/>
          <w:color w:val="000000"/>
          <w:kern w:val="0"/>
          <w:sz w:val="28"/>
          <w:szCs w:val="28"/>
        </w:rPr>
        <w:t>单位：亩</w:t>
      </w:r>
    </w:p>
    <w:tbl>
      <w:tblPr>
        <w:tblStyle w:val="2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270"/>
        <w:gridCol w:w="1270"/>
        <w:gridCol w:w="1270"/>
        <w:gridCol w:w="1270"/>
        <w:gridCol w:w="1270"/>
        <w:gridCol w:w="136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2021年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2022年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2023年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2024年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2025年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溧阳市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460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460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2300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金坛区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460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460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2300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武进区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210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630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630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630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2100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新北区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500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700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350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350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2200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天宁区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钟楼区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经开区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500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2050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2690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2690</w:t>
            </w:r>
          </w:p>
        </w:tc>
        <w:tc>
          <w:tcPr>
            <w:tcW w:w="70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2070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10000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8975B5F-EA5A-4BE3-A6CA-BE793285578F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241892C7-3B1D-4E1D-B6DD-D200B4064D9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905EB9A-8C13-4D8C-BBEC-362097C4E529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F9392C05-B3F4-4FB3-B6EE-9A50D26D992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594F3D9F"/>
    <w:rsid w:val="594F3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2022-07-05T03:15:00Z</dcterms:created>
  <dc:creator>丹丹</dc:creator>
  <cp:lastModifiedBy>丹丹</cp:lastModifiedBy>
  <dcterms:modified xsi:type="dcterms:W3CDTF">2022-07-05T03:15:24Z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CB1E198C0F0E46CFA1FF7ED9E51ADC31</vt:lpwstr>
  </property>
</Properties>
</file>