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3204016100000095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许文新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苏D07Q19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26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8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淮徐高速131公里955米 高作服务南区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驾驶机动车在高速公路上不按规定车道行驶的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4312），违反了《中华人民共和国道路交通安全法》第四十四条第一款、《江苏省高速公路条例》第三十四条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青洋路青洋大桥段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姚庄路与长安路交叉口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连霍高速217公里800米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机动车从匝道进入高速公路时不按规定使用灯光的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违法行为（代码40051），违反了《中华人民共和国道路交通安全法实施条例》第七十九条第一款的规定，依据《中华人民共和国道路交通安全法》第九十条、《江苏省高速公路条例》第五十七条第九项，应当处以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新科路（洛阳）000公里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泰漕线（232省道）340公里350米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民主南路与丰储街交叉口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常武路长虹路段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312国道高俊驾校路口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金城东路江海路口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泰漕线（232省道）289公里120米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连霍高速217公里800米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机动车从匝道进入高速公路时不按规定使用灯光的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违法行为（代码40051），违反了《中华人民共和国道路交通安全法实施条例》第七十九条第一款的规定，依据《中华人民共和国道路交通安全法》第九十条、《江苏省高速公路条例》第五十七条第九项，应当处以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延政路永定路段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武进大道（洛南线）00公里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新扬高速69公里400米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连霍高速231公里960米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机动车从匝道进入高速公路时不按规定使用灯光的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违法行为（代码40051），违反了《中华人民共和国道路交通安全法实施条例》第七十九条第一款的规定，依据《中华人民共和国道路交通安全法》第九十条、《江苏省高速公路条例》第五十七条第九项，应当处以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连霍高速217公里800米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机动车从匝道进入高速公路时不按规定使用灯光的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违法行为（代码40051），违反了《中华人民共和国道路交通安全法实施条例》第七十九条第一款的规定，依据《中华人民共和国道路交通安全法》第九十条、《江苏省高速公路条例》第五十七条第九项，应当处以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江宜高速75公里100米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312国道横洛路口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新科路（洛阳）000公里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江宜高速93公里300米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夏城路（武南路以南）000公里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312国道镇西路口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夏城路（武南路以南）000公里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今创路中吴大道路口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中吴大道清柏路口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94B26"/>
    <w:rsid w:val="000A6102"/>
    <w:rsid w:val="000A772B"/>
    <w:rsid w:val="000B7B19"/>
    <w:rsid w:val="000D09E5"/>
    <w:rsid w:val="000D253A"/>
    <w:rsid w:val="001222DB"/>
    <w:rsid w:val="00142808"/>
    <w:rsid w:val="0016675F"/>
    <w:rsid w:val="00170848"/>
    <w:rsid w:val="00177198"/>
    <w:rsid w:val="001A7A3F"/>
    <w:rsid w:val="002912FF"/>
    <w:rsid w:val="002B00AE"/>
    <w:rsid w:val="002E6B31"/>
    <w:rsid w:val="00310548"/>
    <w:rsid w:val="00343251"/>
    <w:rsid w:val="00357D58"/>
    <w:rsid w:val="00392B2F"/>
    <w:rsid w:val="003A3B41"/>
    <w:rsid w:val="003B292A"/>
    <w:rsid w:val="003E2516"/>
    <w:rsid w:val="003E7FE6"/>
    <w:rsid w:val="004238DA"/>
    <w:rsid w:val="00426222"/>
    <w:rsid w:val="0044132D"/>
    <w:rsid w:val="00450CD8"/>
    <w:rsid w:val="004609AF"/>
    <w:rsid w:val="0046504C"/>
    <w:rsid w:val="00475D80"/>
    <w:rsid w:val="004A01C0"/>
    <w:rsid w:val="004D034A"/>
    <w:rsid w:val="004F7819"/>
    <w:rsid w:val="00536CE8"/>
    <w:rsid w:val="00562888"/>
    <w:rsid w:val="00575B41"/>
    <w:rsid w:val="00584AA4"/>
    <w:rsid w:val="00587C5D"/>
    <w:rsid w:val="0059197A"/>
    <w:rsid w:val="005B44AF"/>
    <w:rsid w:val="005C07CA"/>
    <w:rsid w:val="005E0C92"/>
    <w:rsid w:val="00614FB6"/>
    <w:rsid w:val="006216AA"/>
    <w:rsid w:val="00630A3B"/>
    <w:rsid w:val="00654F8C"/>
    <w:rsid w:val="00673EC4"/>
    <w:rsid w:val="00696B37"/>
    <w:rsid w:val="006A66B5"/>
    <w:rsid w:val="006B666F"/>
    <w:rsid w:val="006C233E"/>
    <w:rsid w:val="006D19C0"/>
    <w:rsid w:val="006D4CCE"/>
    <w:rsid w:val="006E32D0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5BAE"/>
    <w:rsid w:val="00755C23"/>
    <w:rsid w:val="007674DF"/>
    <w:rsid w:val="007C0FFB"/>
    <w:rsid w:val="007E3D96"/>
    <w:rsid w:val="00816777"/>
    <w:rsid w:val="008301B6"/>
    <w:rsid w:val="008332EE"/>
    <w:rsid w:val="00835470"/>
    <w:rsid w:val="00842F73"/>
    <w:rsid w:val="00856F22"/>
    <w:rsid w:val="008C2D27"/>
    <w:rsid w:val="008E5ECC"/>
    <w:rsid w:val="0090103A"/>
    <w:rsid w:val="009277DA"/>
    <w:rsid w:val="00951896"/>
    <w:rsid w:val="00980352"/>
    <w:rsid w:val="009E4CE6"/>
    <w:rsid w:val="00A61360"/>
    <w:rsid w:val="00A777FA"/>
    <w:rsid w:val="00A95B6C"/>
    <w:rsid w:val="00AA0EDF"/>
    <w:rsid w:val="00AC2BB1"/>
    <w:rsid w:val="00AE2D2A"/>
    <w:rsid w:val="00B15D95"/>
    <w:rsid w:val="00B8653D"/>
    <w:rsid w:val="00BE4BFD"/>
    <w:rsid w:val="00C13F6D"/>
    <w:rsid w:val="00C62B3E"/>
    <w:rsid w:val="00C677A0"/>
    <w:rsid w:val="00C8026E"/>
    <w:rsid w:val="00C825FF"/>
    <w:rsid w:val="00C935EC"/>
    <w:rsid w:val="00CC4A92"/>
    <w:rsid w:val="00CD188E"/>
    <w:rsid w:val="00CF5326"/>
    <w:rsid w:val="00D43526"/>
    <w:rsid w:val="00D43697"/>
    <w:rsid w:val="00D6291A"/>
    <w:rsid w:val="00D736AD"/>
    <w:rsid w:val="00D97A71"/>
    <w:rsid w:val="00DA3A0E"/>
    <w:rsid w:val="00DB4869"/>
    <w:rsid w:val="00DD06AA"/>
    <w:rsid w:val="00DE5149"/>
    <w:rsid w:val="00E404EA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36546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10</Pages>
  <Words>773</Words>
  <Characters>4410</Characters>
  <Lines>36</Lines>
  <Paragraphs>10</Paragraphs>
  <TotalTime>257</TotalTime>
  <ScaleCrop>false</ScaleCrop>
  <LinksUpToDate>false</LinksUpToDate>
  <CharactersWithSpaces>5173</CharactersWithSpaces>
  <Application>WPS Office_11.1.0.11173_F1E327BC-269C-435d-A152-05C5408002CA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Administrator</cp:lastModifiedBy>
  <dcterms:modified xsi:type="dcterms:W3CDTF">2022-07-08T03:39:16Z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2052-11.1.0.11173</vt:lpwstr>
  </property>
  <property fmtid="{D5CDD505-2E9C-101B-9397-08002B2CF9AE}" pid="3" name="ICV">
    <vt:lpwstr>3B79A75B4CA042FB8158C3DB62FBBFD3</vt:lpwstr>
  </property>
</Properties>
</file>