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3204016100000098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凌六梅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你管理的号牌号码为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苏DJZ678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13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7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14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  <w:u w:val="single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2016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大广线（241省道）54公里800米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color w:val="FF000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2016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241省道上上线路口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2016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大广线（241省道）66公里500米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2016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大广线（241省道）通济桥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adjustRightInd w:val="0"/>
        <w:ind w:firstLine="560" w:firstLineChars="200"/>
      </w:pPr>
      <w:r>
        <w:rPr>
          <w:rFonts w:hint="eastAsia" w:ascii="仿宋_GB2312" w:eastAsia="仿宋_GB2312"/>
          <w:color w:val="00000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2016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hAnsi="Times New Roman" w:eastAsia="仿宋_GB2312"/>
          <w:snapToGrid w:val="0"/>
          <w:sz w:val="28"/>
          <w:szCs w:val="28"/>
          <w:u w:val="single"/>
        </w:rPr>
        <w:t>丹阳门中路与北环西路路口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sz w:val="28"/>
          <w:szCs w:val="28"/>
          <w:u w:val="single"/>
        </w:rPr>
        <w:t>2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016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天桥路运河路电子警察路口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sz w:val="28"/>
          <w:szCs w:val="28"/>
          <w:u w:val="single"/>
        </w:rPr>
        <w:t>2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016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312国道金谷路电子警察路口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sz w:val="28"/>
          <w:szCs w:val="28"/>
          <w:u w:val="single"/>
        </w:rPr>
        <w:t>2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016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京福线942公里285米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止标线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违法行为（代码1117），违反了《中华人民共和国道路交通安全法》第三十八条的规定，依据《中华人民共和国道路交通安全法》第一百一十四条、第九十条，应当处以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sz w:val="28"/>
          <w:szCs w:val="28"/>
          <w:u w:val="single"/>
        </w:rPr>
        <w:t>2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016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省句中(文昌路与东昌路)电子警察路口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十、</w:t>
      </w:r>
      <w:r>
        <w:rPr>
          <w:rFonts w:hint="eastAsia" w:ascii="仿宋_GB2312" w:eastAsia="仿宋_GB2312"/>
          <w:sz w:val="28"/>
          <w:szCs w:val="28"/>
          <w:u w:val="single"/>
        </w:rPr>
        <w:t>2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016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新扬高速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违法行为（代码1636），违反了《中华人民共和国道路交通安全法》第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sz w:val="28"/>
          <w:szCs w:val="28"/>
          <w:u w:val="single"/>
        </w:rPr>
        <w:t>2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016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连霍高速141公里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违法行为（代码1636），违反了《中华人民共和国道路交通安全法》第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十二、</w:t>
      </w:r>
      <w:r>
        <w:rPr>
          <w:rFonts w:hint="eastAsia" w:ascii="仿宋_GB2312" w:eastAsia="仿宋_GB2312"/>
          <w:sz w:val="28"/>
          <w:szCs w:val="28"/>
          <w:u w:val="single"/>
        </w:rPr>
        <w:t>2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016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S250官湖汽车站路口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十三、</w:t>
      </w:r>
      <w:r>
        <w:rPr>
          <w:rFonts w:hint="eastAsia" w:ascii="仿宋_GB2312" w:eastAsia="仿宋_GB2312"/>
          <w:sz w:val="28"/>
          <w:szCs w:val="28"/>
          <w:u w:val="single"/>
        </w:rPr>
        <w:t>2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016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谷阳路星卯路电子警察路口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0787E"/>
    <w:rsid w:val="0008700C"/>
    <w:rsid w:val="00094B26"/>
    <w:rsid w:val="000A6102"/>
    <w:rsid w:val="000A772B"/>
    <w:rsid w:val="000B7B19"/>
    <w:rsid w:val="000D09E5"/>
    <w:rsid w:val="000D253A"/>
    <w:rsid w:val="000D62A7"/>
    <w:rsid w:val="000F28BC"/>
    <w:rsid w:val="001222DB"/>
    <w:rsid w:val="00142808"/>
    <w:rsid w:val="0016675F"/>
    <w:rsid w:val="00170848"/>
    <w:rsid w:val="00177198"/>
    <w:rsid w:val="00192D87"/>
    <w:rsid w:val="001A7A3F"/>
    <w:rsid w:val="00207990"/>
    <w:rsid w:val="0021092A"/>
    <w:rsid w:val="002530E3"/>
    <w:rsid w:val="00274BF3"/>
    <w:rsid w:val="002912FF"/>
    <w:rsid w:val="002B00AE"/>
    <w:rsid w:val="002E6B31"/>
    <w:rsid w:val="00310548"/>
    <w:rsid w:val="0033333C"/>
    <w:rsid w:val="00335D7F"/>
    <w:rsid w:val="00343251"/>
    <w:rsid w:val="00357D58"/>
    <w:rsid w:val="00391815"/>
    <w:rsid w:val="00392B2F"/>
    <w:rsid w:val="003A169A"/>
    <w:rsid w:val="003A3B41"/>
    <w:rsid w:val="003B292A"/>
    <w:rsid w:val="003E2516"/>
    <w:rsid w:val="003E569E"/>
    <w:rsid w:val="003E7FE6"/>
    <w:rsid w:val="00416623"/>
    <w:rsid w:val="004238DA"/>
    <w:rsid w:val="00426222"/>
    <w:rsid w:val="0044132D"/>
    <w:rsid w:val="00450CD8"/>
    <w:rsid w:val="004609AF"/>
    <w:rsid w:val="0046504C"/>
    <w:rsid w:val="00475D80"/>
    <w:rsid w:val="004963DB"/>
    <w:rsid w:val="004A01C0"/>
    <w:rsid w:val="004D034A"/>
    <w:rsid w:val="004F7819"/>
    <w:rsid w:val="00506FCE"/>
    <w:rsid w:val="00536CE8"/>
    <w:rsid w:val="00551766"/>
    <w:rsid w:val="00562888"/>
    <w:rsid w:val="00575B41"/>
    <w:rsid w:val="00584AA4"/>
    <w:rsid w:val="00587C5D"/>
    <w:rsid w:val="0059197A"/>
    <w:rsid w:val="005B44AF"/>
    <w:rsid w:val="005B62CD"/>
    <w:rsid w:val="005C07CA"/>
    <w:rsid w:val="005C3CF0"/>
    <w:rsid w:val="005D4021"/>
    <w:rsid w:val="005E0C92"/>
    <w:rsid w:val="00614FB6"/>
    <w:rsid w:val="006216AA"/>
    <w:rsid w:val="00630A3B"/>
    <w:rsid w:val="00654F8C"/>
    <w:rsid w:val="0066126A"/>
    <w:rsid w:val="00673EC4"/>
    <w:rsid w:val="00696B37"/>
    <w:rsid w:val="006A25DA"/>
    <w:rsid w:val="006A5085"/>
    <w:rsid w:val="006A66B5"/>
    <w:rsid w:val="006B07A9"/>
    <w:rsid w:val="006B666F"/>
    <w:rsid w:val="006B6FA5"/>
    <w:rsid w:val="006C233E"/>
    <w:rsid w:val="006D19C0"/>
    <w:rsid w:val="006D4CCE"/>
    <w:rsid w:val="006E32D0"/>
    <w:rsid w:val="006F5367"/>
    <w:rsid w:val="006F70FF"/>
    <w:rsid w:val="00702CFB"/>
    <w:rsid w:val="00706D86"/>
    <w:rsid w:val="007078E6"/>
    <w:rsid w:val="00710755"/>
    <w:rsid w:val="00717509"/>
    <w:rsid w:val="00720D30"/>
    <w:rsid w:val="00724972"/>
    <w:rsid w:val="00735BAE"/>
    <w:rsid w:val="007411B6"/>
    <w:rsid w:val="00755C23"/>
    <w:rsid w:val="007674DF"/>
    <w:rsid w:val="00776A11"/>
    <w:rsid w:val="007C0FFB"/>
    <w:rsid w:val="007E3D96"/>
    <w:rsid w:val="00816777"/>
    <w:rsid w:val="00826381"/>
    <w:rsid w:val="008301B6"/>
    <w:rsid w:val="008332EE"/>
    <w:rsid w:val="00835470"/>
    <w:rsid w:val="00842F73"/>
    <w:rsid w:val="00856F22"/>
    <w:rsid w:val="008B0AE1"/>
    <w:rsid w:val="008C2D27"/>
    <w:rsid w:val="008E5ECC"/>
    <w:rsid w:val="008E60CE"/>
    <w:rsid w:val="0090103A"/>
    <w:rsid w:val="009152A0"/>
    <w:rsid w:val="009277DA"/>
    <w:rsid w:val="00951896"/>
    <w:rsid w:val="00980352"/>
    <w:rsid w:val="009E10BF"/>
    <w:rsid w:val="009E4CE6"/>
    <w:rsid w:val="00A61360"/>
    <w:rsid w:val="00A674CB"/>
    <w:rsid w:val="00A777FA"/>
    <w:rsid w:val="00A93723"/>
    <w:rsid w:val="00A95B6C"/>
    <w:rsid w:val="00AA0EDF"/>
    <w:rsid w:val="00AC2BB1"/>
    <w:rsid w:val="00AE2D2A"/>
    <w:rsid w:val="00B15D95"/>
    <w:rsid w:val="00B34295"/>
    <w:rsid w:val="00B8653D"/>
    <w:rsid w:val="00BE4BFD"/>
    <w:rsid w:val="00C13BA8"/>
    <w:rsid w:val="00C13F6D"/>
    <w:rsid w:val="00C20401"/>
    <w:rsid w:val="00C449B6"/>
    <w:rsid w:val="00C62B3E"/>
    <w:rsid w:val="00C677A0"/>
    <w:rsid w:val="00C8026E"/>
    <w:rsid w:val="00C825FF"/>
    <w:rsid w:val="00C87BAD"/>
    <w:rsid w:val="00C935EC"/>
    <w:rsid w:val="00C95ECB"/>
    <w:rsid w:val="00CC4A92"/>
    <w:rsid w:val="00CD188E"/>
    <w:rsid w:val="00CF5326"/>
    <w:rsid w:val="00D07703"/>
    <w:rsid w:val="00D43526"/>
    <w:rsid w:val="00D43697"/>
    <w:rsid w:val="00D6291A"/>
    <w:rsid w:val="00D736AD"/>
    <w:rsid w:val="00D75715"/>
    <w:rsid w:val="00D97A71"/>
    <w:rsid w:val="00DA3A0E"/>
    <w:rsid w:val="00DB4869"/>
    <w:rsid w:val="00DD06AA"/>
    <w:rsid w:val="00DE5149"/>
    <w:rsid w:val="00E404EA"/>
    <w:rsid w:val="00E74EAA"/>
    <w:rsid w:val="00E76953"/>
    <w:rsid w:val="00E97387"/>
    <w:rsid w:val="00EA3719"/>
    <w:rsid w:val="00EC7C98"/>
    <w:rsid w:val="00F103FC"/>
    <w:rsid w:val="00F15A6F"/>
    <w:rsid w:val="00F209B1"/>
    <w:rsid w:val="00F404F6"/>
    <w:rsid w:val="00F564B6"/>
    <w:rsid w:val="00F84D39"/>
    <w:rsid w:val="00FA4237"/>
    <w:rsid w:val="00FB3F9B"/>
    <w:rsid w:val="00FC444B"/>
    <w:rsid w:val="00FE20E6"/>
    <w:rsid w:val="00FE3CE4"/>
    <w:rsid w:val="00FF5275"/>
    <w:rsid w:val="2B824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AEFDF1-A3A0-448E-9766-AEC4A1DEE9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6</Pages>
  <Words>2733</Words>
  <Characters>3007</Characters>
  <Lines>22</Lines>
  <Paragraphs>6</Paragraphs>
  <TotalTime>642</TotalTime>
  <ScaleCrop>false</ScaleCrop>
  <LinksUpToDate>false</LinksUpToDate>
  <CharactersWithSpaces>3122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2022-07-14T02:09:33Z</dcterms:modified>
  <cp:revision>80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3CA531E8D80A4104A97ACF90FFE75D66</vt:lpwstr>
  </property>
</Properties>
</file>