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spacing w:line="740" w:lineRule="exact"/>
        <w:jc w:val="left"/>
        <w:rPr>
          <w:rFonts w:eastAsia="黑体"/>
          <w:color w:val="000000"/>
          <w:sz w:val="32"/>
          <w:szCs w:val="32"/>
        </w:rPr>
      </w:pP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王华中</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Z815E的机动车，已有5起未处理道路交通安全违法行为。本大队于2022年6月22日作出的编号为320401600000095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定安路-玉塘路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奔牛街镇道路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常淳线</w:t>
      </w:r>
      <w:r>
        <w:rPr>
          <w:rFonts w:hint="eastAsia" w:ascii="仿宋_GB2312" w:eastAsia="仿宋_GB2312"/>
          <w:color w:val="000000"/>
          <w:sz w:val="28"/>
          <w:szCs w:val="28"/>
          <w:u w:val="single"/>
        </w:rPr>
        <w:t>（232省道钟楼段）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002县道公园路路口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常淳线</w:t>
      </w:r>
      <w:r>
        <w:rPr>
          <w:rFonts w:hint="eastAsia" w:ascii="仿宋_GB2312" w:eastAsia="仿宋_GB2312"/>
          <w:color w:val="000000"/>
          <w:sz w:val="28"/>
          <w:szCs w:val="28"/>
          <w:u w:val="single"/>
        </w:rPr>
        <w:t>（232省道钟楼段）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wordWrap w:val="0"/>
        <w:spacing w:line="560" w:lineRule="exact"/>
        <w:ind w:right="560" w:firstLine="2800" w:firstLineChars="10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7月28日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045A5"/>
    <w:rsid w:val="00094B26"/>
    <w:rsid w:val="000A6102"/>
    <w:rsid w:val="000A772B"/>
    <w:rsid w:val="000B7B19"/>
    <w:rsid w:val="000D09E5"/>
    <w:rsid w:val="000D253A"/>
    <w:rsid w:val="001222DB"/>
    <w:rsid w:val="00142808"/>
    <w:rsid w:val="0016675F"/>
    <w:rsid w:val="00170848"/>
    <w:rsid w:val="00177198"/>
    <w:rsid w:val="001A7A3F"/>
    <w:rsid w:val="001B17DE"/>
    <w:rsid w:val="001F0553"/>
    <w:rsid w:val="002912FF"/>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C07CA"/>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10755"/>
    <w:rsid w:val="00717509"/>
    <w:rsid w:val="00720D30"/>
    <w:rsid w:val="00724972"/>
    <w:rsid w:val="00755C23"/>
    <w:rsid w:val="007674DF"/>
    <w:rsid w:val="007E3D96"/>
    <w:rsid w:val="00816777"/>
    <w:rsid w:val="008301B6"/>
    <w:rsid w:val="008332EE"/>
    <w:rsid w:val="00842F73"/>
    <w:rsid w:val="00854701"/>
    <w:rsid w:val="00856F22"/>
    <w:rsid w:val="008C2D27"/>
    <w:rsid w:val="008E5ECC"/>
    <w:rsid w:val="0090103A"/>
    <w:rsid w:val="009277DA"/>
    <w:rsid w:val="00951896"/>
    <w:rsid w:val="00980352"/>
    <w:rsid w:val="009E4CE6"/>
    <w:rsid w:val="00A61360"/>
    <w:rsid w:val="00A777FA"/>
    <w:rsid w:val="00A95B6C"/>
    <w:rsid w:val="00AA0EDF"/>
    <w:rsid w:val="00AC2BB1"/>
    <w:rsid w:val="00AE2D2A"/>
    <w:rsid w:val="00B15D95"/>
    <w:rsid w:val="00B8653D"/>
    <w:rsid w:val="00C105EE"/>
    <w:rsid w:val="00C13F6D"/>
    <w:rsid w:val="00C677A0"/>
    <w:rsid w:val="00C8026E"/>
    <w:rsid w:val="00C825FF"/>
    <w:rsid w:val="00C935EC"/>
    <w:rsid w:val="00CC4A92"/>
    <w:rsid w:val="00CF5326"/>
    <w:rsid w:val="00D2217A"/>
    <w:rsid w:val="00D43526"/>
    <w:rsid w:val="00D43697"/>
    <w:rsid w:val="00D6291A"/>
    <w:rsid w:val="00D736AD"/>
    <w:rsid w:val="00D97A71"/>
    <w:rsid w:val="00DA3A0E"/>
    <w:rsid w:val="00DB4869"/>
    <w:rsid w:val="00DD06AA"/>
    <w:rsid w:val="00DE5149"/>
    <w:rsid w:val="00E74EAA"/>
    <w:rsid w:val="00EC7C98"/>
    <w:rsid w:val="00ED4917"/>
    <w:rsid w:val="00F209B1"/>
    <w:rsid w:val="00F404F6"/>
    <w:rsid w:val="00F564B6"/>
    <w:rsid w:val="00F84D39"/>
    <w:rsid w:val="00FA4237"/>
    <w:rsid w:val="00FE3CE4"/>
    <w:rsid w:val="43366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1561</Words>
  <Characters>1691</Characters>
  <Lines>12</Lines>
  <Paragraphs>3</Paragraphs>
  <TotalTime>121</TotalTime>
  <ScaleCrop>false</ScaleCrop>
  <LinksUpToDate>false</LinksUpToDate>
  <CharactersWithSpaces>1756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2022-07-28T03:22:50Z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E11866C274C94452B8C2266BB0FDA357</vt:lpwstr>
  </property>
</Properties>
</file>