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常公（交）罚决送字〔2022〕第024号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郭东升：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你所的号牌号码为苏</w:t>
      </w:r>
      <w:r>
        <w:rPr>
          <w:rFonts w:hint="eastAsia" w:ascii="仿宋_GB2312" w:eastAsia="仿宋_GB2312"/>
          <w:sz w:val="32"/>
          <w:szCs w:val="32"/>
        </w:rPr>
        <w:t>D3NW38</w:t>
      </w:r>
      <w:r>
        <w:rPr>
          <w:rFonts w:hint="eastAsia" w:ascii="仿宋_GB2312" w:hAnsi="仿宋" w:eastAsia="仿宋_GB2312"/>
          <w:sz w:val="32"/>
          <w:szCs w:val="32"/>
        </w:rPr>
        <w:t>的小型轿车，2020年09月15日至2022年01月22日发生15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3204111734249613、3204111734249624、3204111734249635、3204121123581944、3204121123581955、3204121123581933、3212161801545631、3204041715116502、3204121123581922、3204111734249650、3353051901770866、3302111419569312、3492021600059603、3204111734249646、3207091913118793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2022年 9月6日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hint="eastAsia"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274310" cy="3956685"/>
            <wp:effectExtent l="19050" t="0" r="2540" b="0"/>
            <wp:docPr id="2" name="图片 1" descr="C:\Users\ADMINI~1\AppData\Roaming\LanxinSoftCustom\Resource\Pictures\1048576\0880804010f4c0af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f4c0af2b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7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210175" cy="3819525"/>
            <wp:effectExtent l="19050" t="0" r="9525" b="0"/>
            <wp:docPr id="3" name="图片 4" descr="C:\Users\ADMINI~1\AppData\Roaming\LanxinSoftCustom\Resource\Pictures\1048576\0880804010f4c0cf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f4c0cf2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1216" b="3373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0" distR="0">
            <wp:extent cx="5162550" cy="3790950"/>
            <wp:effectExtent l="19050" t="0" r="0" b="0"/>
            <wp:docPr id="7" name="图片 7" descr="C:\Users\ADMINI~1\AppData\Roaming\LanxinSoftCustom\Resource\Pictures\1048576\0880804010f4c0af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f4c0af2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2169" r="2119" b="1928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0" distR="0">
            <wp:extent cx="5274310" cy="3819525"/>
            <wp:effectExtent l="19050" t="0" r="2540" b="0"/>
            <wp:docPr id="10" name="图片 10" descr="C:\Users\ADMINI~1\AppData\Roaming\LanxinSoftCustom\Resource\Pictures\1048576\0880804010f4c0cf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f4c0cf2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687" b="168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162550" cy="3686175"/>
            <wp:effectExtent l="19050" t="0" r="0" b="0"/>
            <wp:docPr id="13" name="图片 13" descr="C:\Users\ADMINI~1\AppData\Roaming\LanxinSoftCustom\Resource\Pictures\1048576\0880804010f4c08f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f4c08f2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169" r="2119" b="4578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B7481"/>
    <w:rsid w:val="000C204F"/>
    <w:rsid w:val="000D324F"/>
    <w:rsid w:val="000D618E"/>
    <w:rsid w:val="000F5861"/>
    <w:rsid w:val="001020E5"/>
    <w:rsid w:val="00113C7A"/>
    <w:rsid w:val="00116387"/>
    <w:rsid w:val="001526CE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10E29"/>
    <w:rsid w:val="0023345B"/>
    <w:rsid w:val="00233E3A"/>
    <w:rsid w:val="002445E0"/>
    <w:rsid w:val="00261D0E"/>
    <w:rsid w:val="002739DB"/>
    <w:rsid w:val="00276EB8"/>
    <w:rsid w:val="00277D7A"/>
    <w:rsid w:val="00281602"/>
    <w:rsid w:val="00286AD2"/>
    <w:rsid w:val="002B1491"/>
    <w:rsid w:val="002B1AEA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0BBD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26E3E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13651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2C6E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204E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25154"/>
    <w:rsid w:val="009357BE"/>
    <w:rsid w:val="00940982"/>
    <w:rsid w:val="009423A0"/>
    <w:rsid w:val="009540E3"/>
    <w:rsid w:val="00960B97"/>
    <w:rsid w:val="00961AC5"/>
    <w:rsid w:val="009817F0"/>
    <w:rsid w:val="009864EF"/>
    <w:rsid w:val="00987B75"/>
    <w:rsid w:val="009C2CFC"/>
    <w:rsid w:val="009C6334"/>
    <w:rsid w:val="009E34AE"/>
    <w:rsid w:val="009E6493"/>
    <w:rsid w:val="009F1E95"/>
    <w:rsid w:val="009F60AA"/>
    <w:rsid w:val="00A2051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41BE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5EC7"/>
    <w:rsid w:val="00BC68A0"/>
    <w:rsid w:val="00BD1632"/>
    <w:rsid w:val="00BE195D"/>
    <w:rsid w:val="00BE4AB8"/>
    <w:rsid w:val="00BE4F08"/>
    <w:rsid w:val="00BF0A9F"/>
    <w:rsid w:val="00C13FD7"/>
    <w:rsid w:val="00C151AD"/>
    <w:rsid w:val="00C20A95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56855"/>
    <w:rsid w:val="00D61EC2"/>
    <w:rsid w:val="00D6770B"/>
    <w:rsid w:val="00D9050F"/>
    <w:rsid w:val="00D94577"/>
    <w:rsid w:val="00DA0369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D0B9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3C26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648</Words>
  <Characters>931</Characters>
  <Lines>7</Lines>
  <Paragraphs>2</Paragraphs>
  <TotalTime>537</TotalTime>
  <ScaleCrop>false</ScaleCrop>
  <LinksUpToDate>false</LinksUpToDate>
  <CharactersWithSpaces>1003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2022-09-06T07:47:06Z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C2A6C131FD364362B649389EFAEE4912</vt:lpwstr>
  </property>
</Properties>
</file>