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何强</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052EC的机动车，已有8起未处理道路交通安全违法行为。本大队于2022年8月29日作出的编号为320401600000106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张常溧线（340省道）107公里700米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张常溧线（340省道）107公里700米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武青路(牌楼弄路口至丹青路口)</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邹区街镇道路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天宁区武青路(牌楼弄路口至丹青路口)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茶花路水杉路南侧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运河路五星桥路口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吕市路（吕汤路口至吕墅小学西段）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C10DC"/>
    <w:rsid w:val="000D253A"/>
    <w:rsid w:val="001120C2"/>
    <w:rsid w:val="001222DB"/>
    <w:rsid w:val="00142808"/>
    <w:rsid w:val="0016675F"/>
    <w:rsid w:val="00170848"/>
    <w:rsid w:val="00177198"/>
    <w:rsid w:val="00177E53"/>
    <w:rsid w:val="001A7A3F"/>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A01C0"/>
    <w:rsid w:val="004C0E1B"/>
    <w:rsid w:val="004D034A"/>
    <w:rsid w:val="004F7819"/>
    <w:rsid w:val="00536CE8"/>
    <w:rsid w:val="00562888"/>
    <w:rsid w:val="00575B41"/>
    <w:rsid w:val="00584AA4"/>
    <w:rsid w:val="00587C5D"/>
    <w:rsid w:val="0059197A"/>
    <w:rsid w:val="005B44AF"/>
    <w:rsid w:val="005C3864"/>
    <w:rsid w:val="005E0C92"/>
    <w:rsid w:val="006216AA"/>
    <w:rsid w:val="006419CF"/>
    <w:rsid w:val="00654F8C"/>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D3700"/>
    <w:rsid w:val="009E4CE6"/>
    <w:rsid w:val="009F04B1"/>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632E0"/>
    <w:rsid w:val="00D736AD"/>
    <w:rsid w:val="00D80293"/>
    <w:rsid w:val="00D97A71"/>
    <w:rsid w:val="00DA3A0E"/>
    <w:rsid w:val="00DB4869"/>
    <w:rsid w:val="00DD06AA"/>
    <w:rsid w:val="00DD39D3"/>
    <w:rsid w:val="00DE5149"/>
    <w:rsid w:val="00E22C78"/>
    <w:rsid w:val="00E74EAA"/>
    <w:rsid w:val="00EC7C98"/>
    <w:rsid w:val="00ED23FD"/>
    <w:rsid w:val="00EE04F0"/>
    <w:rsid w:val="00EE3469"/>
    <w:rsid w:val="00F13CA8"/>
    <w:rsid w:val="00F209B1"/>
    <w:rsid w:val="00F211CF"/>
    <w:rsid w:val="00F404F6"/>
    <w:rsid w:val="00F84D39"/>
    <w:rsid w:val="00FA4237"/>
    <w:rsid w:val="00FE3CE4"/>
    <w:rsid w:val="4C10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2003</Words>
  <Characters>2175</Characters>
  <Lines>16</Lines>
  <Paragraphs>4</Paragraphs>
  <TotalTime>146</TotalTime>
  <ScaleCrop>false</ScaleCrop>
  <LinksUpToDate>false</LinksUpToDate>
  <CharactersWithSpaces>2250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2022-10-08T08:48:51Z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8A44DCDE05B445BABC793BEE50A79550</vt:lpwstr>
  </property>
</Properties>
</file>