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31F" w:rsidRDefault="00254A58">
      <w:pPr>
        <w:jc w:val="left"/>
        <w:rPr>
          <w:rFonts w:ascii="Times New Roman" w:eastAsia="方正黑体_GBK" w:hAnsi="Times New Roman" w:cs="Times New Roman"/>
          <w:sz w:val="28"/>
          <w:szCs w:val="28"/>
        </w:rPr>
      </w:pPr>
      <w:r>
        <w:rPr>
          <w:rFonts w:ascii="Times New Roman" w:eastAsia="方正黑体_GBK" w:hAnsi="Times New Roman" w:cs="Times New Roman"/>
          <w:sz w:val="28"/>
          <w:szCs w:val="28"/>
        </w:rPr>
        <w:t>附件</w:t>
      </w:r>
      <w:r w:rsidR="00AE56ED">
        <w:rPr>
          <w:rFonts w:ascii="Times New Roman" w:eastAsia="方正黑体_GBK" w:hAnsi="Times New Roman" w:cs="Times New Roman"/>
          <w:sz w:val="28"/>
          <w:szCs w:val="28"/>
        </w:rPr>
        <w:t>2</w:t>
      </w:r>
    </w:p>
    <w:p w:rsidR="0065631F" w:rsidRDefault="0000554C">
      <w:pPr>
        <w:jc w:val="center"/>
        <w:rPr>
          <w:rFonts w:ascii="Times New Roman" w:eastAsia="方正小标宋_GBK" w:hAnsi="Times New Roman" w:cs="Times New Roman"/>
          <w:spacing w:val="-20"/>
          <w:sz w:val="44"/>
        </w:rPr>
      </w:pPr>
      <w:r w:rsidRPr="0000554C">
        <w:rPr>
          <w:rFonts w:ascii="Times New Roman" w:eastAsia="方正小标宋_GBK" w:hAnsi="Times New Roman" w:cs="Times New Roman" w:hint="eastAsia"/>
          <w:spacing w:val="-20"/>
          <w:sz w:val="44"/>
          <w:u w:val="single"/>
        </w:rPr>
        <w:t xml:space="preserve">      </w:t>
      </w:r>
      <w:r w:rsidR="00254A58">
        <w:rPr>
          <w:rFonts w:ascii="Times New Roman" w:eastAsia="方正小标宋_GBK" w:hAnsi="Times New Roman" w:cs="Times New Roman"/>
          <w:spacing w:val="-20"/>
          <w:sz w:val="44"/>
        </w:rPr>
        <w:t>市</w:t>
      </w:r>
      <w:r>
        <w:rPr>
          <w:rFonts w:ascii="Times New Roman" w:eastAsia="方正小标宋_GBK" w:hAnsi="Times New Roman" w:cs="Times New Roman" w:hint="eastAsia"/>
          <w:spacing w:val="-20"/>
          <w:sz w:val="44"/>
        </w:rPr>
        <w:t>（区）</w:t>
      </w:r>
      <w:r w:rsidR="00A36A15" w:rsidRPr="00A36A15">
        <w:rPr>
          <w:rFonts w:ascii="Times New Roman" w:eastAsia="方正小标宋_GBK" w:hAnsi="Times New Roman" w:cs="Times New Roman" w:hint="eastAsia"/>
          <w:spacing w:val="-20"/>
          <w:sz w:val="44"/>
        </w:rPr>
        <w:t>智能化改造数字化转型</w:t>
      </w:r>
      <w:r w:rsidR="00E462A7">
        <w:rPr>
          <w:rFonts w:ascii="Times New Roman" w:eastAsia="方正小标宋_GBK" w:hAnsi="Times New Roman" w:cs="Times New Roman" w:hint="eastAsia"/>
          <w:spacing w:val="-20"/>
          <w:sz w:val="44"/>
        </w:rPr>
        <w:t>服务</w:t>
      </w:r>
      <w:r w:rsidR="00254A58">
        <w:rPr>
          <w:rFonts w:ascii="Times New Roman" w:eastAsia="方正小标宋_GBK" w:hAnsi="Times New Roman" w:cs="Times New Roman"/>
          <w:spacing w:val="-20"/>
          <w:sz w:val="44"/>
        </w:rPr>
        <w:t>资源池</w:t>
      </w:r>
      <w:r w:rsidR="00AE56ED" w:rsidRPr="00AE56ED">
        <w:rPr>
          <w:rFonts w:ascii="Times New Roman" w:eastAsia="方正小标宋_GBK" w:hAnsi="Times New Roman" w:cs="Times New Roman" w:hint="eastAsia"/>
          <w:spacing w:val="-20"/>
          <w:sz w:val="44"/>
        </w:rPr>
        <w:t>推荐项目汇总表</w:t>
      </w:r>
    </w:p>
    <w:tbl>
      <w:tblPr>
        <w:tblW w:w="5205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1"/>
        <w:gridCol w:w="720"/>
        <w:gridCol w:w="2016"/>
        <w:gridCol w:w="1800"/>
        <w:gridCol w:w="1803"/>
        <w:gridCol w:w="1726"/>
        <w:gridCol w:w="1154"/>
        <w:gridCol w:w="1295"/>
        <w:gridCol w:w="1440"/>
        <w:gridCol w:w="2080"/>
      </w:tblGrid>
      <w:tr w:rsidR="005A6F3F" w:rsidTr="000A5637">
        <w:tc>
          <w:tcPr>
            <w:tcW w:w="244" w:type="pct"/>
            <w:vAlign w:val="center"/>
          </w:tcPr>
          <w:p w:rsidR="003A5BA6" w:rsidRDefault="003A5BA6" w:rsidP="0072668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序号</w:t>
            </w:r>
          </w:p>
        </w:tc>
        <w:tc>
          <w:tcPr>
            <w:tcW w:w="244" w:type="pct"/>
            <w:vAlign w:val="center"/>
          </w:tcPr>
          <w:p w:rsidR="003A5BA6" w:rsidRDefault="003A5BA6" w:rsidP="0072668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地区</w:t>
            </w:r>
          </w:p>
        </w:tc>
        <w:tc>
          <w:tcPr>
            <w:tcW w:w="683" w:type="pct"/>
            <w:vAlign w:val="center"/>
          </w:tcPr>
          <w:p w:rsidR="003A5BA6" w:rsidRDefault="003A5BA6" w:rsidP="0072668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单位名称</w:t>
            </w:r>
          </w:p>
        </w:tc>
        <w:tc>
          <w:tcPr>
            <w:tcW w:w="610" w:type="pct"/>
            <w:vAlign w:val="center"/>
          </w:tcPr>
          <w:p w:rsidR="003A5BA6" w:rsidRDefault="003A5BA6" w:rsidP="0072668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申报方向</w:t>
            </w:r>
          </w:p>
        </w:tc>
        <w:tc>
          <w:tcPr>
            <w:tcW w:w="611" w:type="pct"/>
            <w:vAlign w:val="center"/>
          </w:tcPr>
          <w:p w:rsidR="003A5BA6" w:rsidRDefault="003A5BA6" w:rsidP="0072668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主要产品</w:t>
            </w:r>
            <w:r>
              <w:rPr>
                <w:rFonts w:ascii="Times New Roman" w:eastAsia="方正仿宋_GBK" w:hAnsi="Times New Roman" w:cs="Times New Roman"/>
                <w:sz w:val="24"/>
              </w:rPr>
              <w:t>/</w:t>
            </w:r>
            <w:r>
              <w:rPr>
                <w:rFonts w:ascii="Times New Roman" w:eastAsia="方正仿宋_GBK" w:hAnsi="Times New Roman" w:cs="Times New Roman"/>
                <w:sz w:val="24"/>
              </w:rPr>
              <w:t>服务</w:t>
            </w:r>
          </w:p>
        </w:tc>
        <w:tc>
          <w:tcPr>
            <w:tcW w:w="585" w:type="pct"/>
            <w:vAlign w:val="center"/>
          </w:tcPr>
          <w:p w:rsidR="003A5BA6" w:rsidRDefault="003A5BA6" w:rsidP="0072668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面向行业领域</w:t>
            </w:r>
          </w:p>
        </w:tc>
        <w:tc>
          <w:tcPr>
            <w:tcW w:w="391" w:type="pct"/>
            <w:vAlign w:val="center"/>
          </w:tcPr>
          <w:p w:rsidR="003A5BA6" w:rsidRDefault="003A5BA6" w:rsidP="0072668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联系人</w:t>
            </w:r>
          </w:p>
        </w:tc>
        <w:tc>
          <w:tcPr>
            <w:tcW w:w="439" w:type="pct"/>
            <w:vAlign w:val="center"/>
          </w:tcPr>
          <w:p w:rsidR="003A5BA6" w:rsidRDefault="003A5BA6" w:rsidP="0072668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联系电话</w:t>
            </w:r>
          </w:p>
        </w:tc>
        <w:tc>
          <w:tcPr>
            <w:tcW w:w="488" w:type="pct"/>
            <w:vAlign w:val="center"/>
          </w:tcPr>
          <w:p w:rsidR="003A5BA6" w:rsidRDefault="003A5BA6" w:rsidP="0072668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邮箱</w:t>
            </w:r>
          </w:p>
        </w:tc>
        <w:tc>
          <w:tcPr>
            <w:tcW w:w="705" w:type="pct"/>
            <w:vAlign w:val="center"/>
          </w:tcPr>
          <w:p w:rsidR="003A5BA6" w:rsidRDefault="003A5BA6" w:rsidP="0072668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是否为省工信厅已评定服务商</w:t>
            </w:r>
          </w:p>
        </w:tc>
      </w:tr>
      <w:tr w:rsidR="005A6F3F" w:rsidTr="000A5637">
        <w:tc>
          <w:tcPr>
            <w:tcW w:w="244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683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610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611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585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91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39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88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05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5A6F3F" w:rsidTr="000A5637">
        <w:tc>
          <w:tcPr>
            <w:tcW w:w="244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683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610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611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585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91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39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88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05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5A6F3F" w:rsidTr="000A5637">
        <w:tc>
          <w:tcPr>
            <w:tcW w:w="244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683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610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611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585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91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39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88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05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5A6F3F" w:rsidTr="000A5637">
        <w:tc>
          <w:tcPr>
            <w:tcW w:w="244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683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610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611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585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91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39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88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05" w:type="pct"/>
            <w:vAlign w:val="center"/>
          </w:tcPr>
          <w:p w:rsidR="003A5BA6" w:rsidRDefault="003A5BA6" w:rsidP="00726684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</w:tbl>
    <w:p w:rsidR="00466F63" w:rsidRDefault="00466F63" w:rsidP="00466F63">
      <w:pPr>
        <w:wordWrap w:val="0"/>
        <w:jc w:val="right"/>
        <w:rPr>
          <w:rFonts w:ascii="Times New Roman" w:eastAsia="仿宋_GB2312" w:hAnsi="Times New Roman" w:cs="Times New Roman"/>
          <w:sz w:val="28"/>
        </w:rPr>
      </w:pPr>
    </w:p>
    <w:p w:rsidR="00466F63" w:rsidRDefault="00466F63" w:rsidP="00466F63">
      <w:pPr>
        <w:ind w:firstLineChars="3800" w:firstLine="10640"/>
        <w:jc w:val="left"/>
        <w:rPr>
          <w:rFonts w:ascii="Times New Roman" w:eastAsia="仿宋_GB2312" w:hAnsi="Times New Roman" w:cs="Times New Roman"/>
          <w:sz w:val="28"/>
        </w:rPr>
      </w:pPr>
      <w:r>
        <w:rPr>
          <w:rFonts w:ascii="Times New Roman" w:eastAsia="仿宋_GB2312" w:hAnsi="Times New Roman" w:cs="Times New Roman" w:hint="eastAsia"/>
          <w:sz w:val="28"/>
        </w:rPr>
        <w:t>推荐单位（盖章）：</w:t>
      </w:r>
    </w:p>
    <w:p w:rsidR="0065631F" w:rsidRDefault="00254A58" w:rsidP="00466F63">
      <w:pPr>
        <w:ind w:left="10080" w:firstLine="420"/>
        <w:jc w:val="center"/>
        <w:rPr>
          <w:rFonts w:ascii="Times New Roman" w:eastAsia="仿宋_GB2312" w:hAnsi="Times New Roman" w:cs="Times New Roman"/>
          <w:sz w:val="28"/>
        </w:rPr>
      </w:pPr>
      <w:r>
        <w:rPr>
          <w:rFonts w:ascii="Times New Roman" w:eastAsia="仿宋_GB2312" w:hAnsi="Times New Roman" w:cs="Times New Roman"/>
          <w:sz w:val="28"/>
        </w:rPr>
        <w:t>2022</w:t>
      </w:r>
      <w:r>
        <w:rPr>
          <w:rFonts w:ascii="Times New Roman" w:eastAsia="仿宋_GB2312" w:hAnsi="Times New Roman" w:cs="Times New Roman"/>
          <w:sz w:val="28"/>
        </w:rPr>
        <w:t>年</w:t>
      </w:r>
      <w:r w:rsidR="0000554C" w:rsidRPr="0000554C">
        <w:rPr>
          <w:rFonts w:ascii="Times New Roman" w:eastAsia="仿宋_GB2312" w:hAnsi="Times New Roman" w:cs="Times New Roman" w:hint="eastAsia"/>
          <w:sz w:val="28"/>
          <w:u w:val="single"/>
        </w:rPr>
        <w:t xml:space="preserve">  </w:t>
      </w:r>
      <w:r>
        <w:rPr>
          <w:rFonts w:ascii="Times New Roman" w:eastAsia="仿宋_GB2312" w:hAnsi="Times New Roman" w:cs="Times New Roman"/>
          <w:sz w:val="28"/>
        </w:rPr>
        <w:t>月</w:t>
      </w:r>
      <w:r w:rsidR="0000554C" w:rsidRPr="0000554C">
        <w:rPr>
          <w:rFonts w:ascii="Times New Roman" w:eastAsia="仿宋_GB2312" w:hAnsi="Times New Roman" w:cs="Times New Roman" w:hint="eastAsia"/>
          <w:sz w:val="28"/>
          <w:u w:val="single"/>
        </w:rPr>
        <w:t xml:space="preserve">  </w:t>
      </w:r>
      <w:r>
        <w:rPr>
          <w:rFonts w:ascii="Times New Roman" w:eastAsia="仿宋_GB2312" w:hAnsi="Times New Roman" w:cs="Times New Roman"/>
          <w:sz w:val="28"/>
        </w:rPr>
        <w:t>日</w:t>
      </w:r>
    </w:p>
    <w:p w:rsidR="0065631F" w:rsidRDefault="0065631F">
      <w:pPr>
        <w:pStyle w:val="a0"/>
        <w:rPr>
          <w:rFonts w:ascii="Times New Roman" w:hAnsi="Times New Roman" w:cs="Times New Roman"/>
        </w:rPr>
      </w:pPr>
    </w:p>
    <w:p w:rsidR="0065631F" w:rsidRDefault="0065631F">
      <w:pPr>
        <w:pStyle w:val="a0"/>
        <w:spacing w:line="590" w:lineRule="exact"/>
        <w:rPr>
          <w:rFonts w:ascii="Times New Roman" w:hAnsi="Times New Roman" w:cs="Times New Roman"/>
        </w:rPr>
      </w:pPr>
    </w:p>
    <w:sectPr w:rsidR="0065631F" w:rsidSect="00980EFE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46F6" w:rsidRDefault="004B46F6">
      <w:r>
        <w:separator/>
      </w:r>
    </w:p>
  </w:endnote>
  <w:endnote w:type="continuationSeparator" w:id="1">
    <w:p w:rsidR="004B46F6" w:rsidRDefault="004B46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00445238"/>
    </w:sdtPr>
    <w:sdtEndPr>
      <w:rPr>
        <w:rFonts w:ascii="Times New Roman" w:hAnsi="Times New Roman" w:cs="Times New Roman"/>
        <w:sz w:val="28"/>
        <w:szCs w:val="28"/>
      </w:rPr>
    </w:sdtEndPr>
    <w:sdtContent>
      <w:p w:rsidR="0065631F" w:rsidRDefault="00254A58">
        <w:pPr>
          <w:pStyle w:val="a5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 xml:space="preserve">— </w:t>
        </w:r>
        <w:r w:rsidR="00980EFE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980EFE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00554C" w:rsidRPr="0000554C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="00980EFE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46F6" w:rsidRDefault="004B46F6">
      <w:r>
        <w:separator/>
      </w:r>
    </w:p>
  </w:footnote>
  <w:footnote w:type="continuationSeparator" w:id="1">
    <w:p w:rsidR="004B46F6" w:rsidRDefault="004B46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89D8739"/>
    <w:multiLevelType w:val="singleLevel"/>
    <w:tmpl w:val="989D8739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>
    <w:nsid w:val="0B502F71"/>
    <w:multiLevelType w:val="singleLevel"/>
    <w:tmpl w:val="0B502F71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1BC9"/>
    <w:rsid w:val="0000554C"/>
    <w:rsid w:val="00034457"/>
    <w:rsid w:val="000A5637"/>
    <w:rsid w:val="000B0E4C"/>
    <w:rsid w:val="000B5C7B"/>
    <w:rsid w:val="000C3D9B"/>
    <w:rsid w:val="000F7039"/>
    <w:rsid w:val="001748D5"/>
    <w:rsid w:val="001874C6"/>
    <w:rsid w:val="001D0B25"/>
    <w:rsid w:val="001F6D49"/>
    <w:rsid w:val="001F7E27"/>
    <w:rsid w:val="00242216"/>
    <w:rsid w:val="00254A58"/>
    <w:rsid w:val="00264C01"/>
    <w:rsid w:val="00282AD9"/>
    <w:rsid w:val="002A2546"/>
    <w:rsid w:val="00366356"/>
    <w:rsid w:val="003A5BA6"/>
    <w:rsid w:val="003F175B"/>
    <w:rsid w:val="0041299A"/>
    <w:rsid w:val="004521D3"/>
    <w:rsid w:val="00461BA6"/>
    <w:rsid w:val="00462E6F"/>
    <w:rsid w:val="00466F63"/>
    <w:rsid w:val="004B46F6"/>
    <w:rsid w:val="004D1E1C"/>
    <w:rsid w:val="004D5A66"/>
    <w:rsid w:val="004E6833"/>
    <w:rsid w:val="005161EE"/>
    <w:rsid w:val="00517C76"/>
    <w:rsid w:val="00534E2D"/>
    <w:rsid w:val="005864A2"/>
    <w:rsid w:val="005929AB"/>
    <w:rsid w:val="005A6F3F"/>
    <w:rsid w:val="005B2B24"/>
    <w:rsid w:val="005B5855"/>
    <w:rsid w:val="005C3EC8"/>
    <w:rsid w:val="005F36F4"/>
    <w:rsid w:val="0061389D"/>
    <w:rsid w:val="00624C6E"/>
    <w:rsid w:val="00645130"/>
    <w:rsid w:val="0065631F"/>
    <w:rsid w:val="006A115C"/>
    <w:rsid w:val="006C1852"/>
    <w:rsid w:val="006D2B4D"/>
    <w:rsid w:val="006E5C3A"/>
    <w:rsid w:val="00726684"/>
    <w:rsid w:val="00746861"/>
    <w:rsid w:val="0076027C"/>
    <w:rsid w:val="00771BC9"/>
    <w:rsid w:val="00784C52"/>
    <w:rsid w:val="007E5ED8"/>
    <w:rsid w:val="00847328"/>
    <w:rsid w:val="00851A20"/>
    <w:rsid w:val="008527CF"/>
    <w:rsid w:val="008765A5"/>
    <w:rsid w:val="008B5D59"/>
    <w:rsid w:val="008D477F"/>
    <w:rsid w:val="008D627F"/>
    <w:rsid w:val="00907E55"/>
    <w:rsid w:val="00951CE0"/>
    <w:rsid w:val="00980EFE"/>
    <w:rsid w:val="009A0F58"/>
    <w:rsid w:val="009A3669"/>
    <w:rsid w:val="009C3FC9"/>
    <w:rsid w:val="00A36A15"/>
    <w:rsid w:val="00A56CB3"/>
    <w:rsid w:val="00A6645B"/>
    <w:rsid w:val="00A73D77"/>
    <w:rsid w:val="00AB36CE"/>
    <w:rsid w:val="00AC5AD4"/>
    <w:rsid w:val="00AE0237"/>
    <w:rsid w:val="00AE56ED"/>
    <w:rsid w:val="00AF3AE5"/>
    <w:rsid w:val="00B43A61"/>
    <w:rsid w:val="00B50AE6"/>
    <w:rsid w:val="00B56DD5"/>
    <w:rsid w:val="00B66361"/>
    <w:rsid w:val="00B72CA8"/>
    <w:rsid w:val="00B91FAD"/>
    <w:rsid w:val="00BB026B"/>
    <w:rsid w:val="00C21C29"/>
    <w:rsid w:val="00C4766A"/>
    <w:rsid w:val="00C50C19"/>
    <w:rsid w:val="00C70DBD"/>
    <w:rsid w:val="00C769C4"/>
    <w:rsid w:val="00CA53A5"/>
    <w:rsid w:val="00CB181D"/>
    <w:rsid w:val="00D21CE5"/>
    <w:rsid w:val="00D363F3"/>
    <w:rsid w:val="00D85826"/>
    <w:rsid w:val="00D85ECA"/>
    <w:rsid w:val="00DB7CA0"/>
    <w:rsid w:val="00DF7512"/>
    <w:rsid w:val="00E45CCB"/>
    <w:rsid w:val="00E462A7"/>
    <w:rsid w:val="00E50C2F"/>
    <w:rsid w:val="00E51742"/>
    <w:rsid w:val="00E55A0B"/>
    <w:rsid w:val="00E823F1"/>
    <w:rsid w:val="00ED1145"/>
    <w:rsid w:val="00ED1425"/>
    <w:rsid w:val="00F206CF"/>
    <w:rsid w:val="00F34688"/>
    <w:rsid w:val="00F4477B"/>
    <w:rsid w:val="00F472F5"/>
    <w:rsid w:val="00F64854"/>
    <w:rsid w:val="00F85C04"/>
    <w:rsid w:val="00F876CF"/>
    <w:rsid w:val="00FB5FED"/>
    <w:rsid w:val="00FE6ADE"/>
    <w:rsid w:val="0D707504"/>
    <w:rsid w:val="0F965C86"/>
    <w:rsid w:val="151E215B"/>
    <w:rsid w:val="25200FEF"/>
    <w:rsid w:val="25A71CF8"/>
    <w:rsid w:val="2CDD4BDE"/>
    <w:rsid w:val="329D070B"/>
    <w:rsid w:val="340F73E6"/>
    <w:rsid w:val="34B57C5C"/>
    <w:rsid w:val="3DC96858"/>
    <w:rsid w:val="53AD69D6"/>
    <w:rsid w:val="66F145A6"/>
    <w:rsid w:val="674D5F1F"/>
    <w:rsid w:val="75842A89"/>
    <w:rsid w:val="7DA50E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80EFE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link w:val="Char"/>
    <w:qFormat/>
    <w:rsid w:val="00980EFE"/>
    <w:pPr>
      <w:spacing w:before="100" w:line="360" w:lineRule="exact"/>
      <w:jc w:val="center"/>
    </w:pPr>
    <w:rPr>
      <w:rFonts w:ascii="仿宋_GB2312" w:eastAsia="仿宋_GB2312" w:hAnsi="华文中宋"/>
      <w:sz w:val="24"/>
    </w:rPr>
  </w:style>
  <w:style w:type="paragraph" w:styleId="a4">
    <w:name w:val="Body Text First Indent"/>
    <w:basedOn w:val="a0"/>
    <w:next w:val="a"/>
    <w:link w:val="Char0"/>
    <w:uiPriority w:val="99"/>
    <w:semiHidden/>
    <w:unhideWhenUsed/>
    <w:qFormat/>
    <w:rsid w:val="00980EFE"/>
    <w:pPr>
      <w:spacing w:before="0" w:after="120" w:line="590" w:lineRule="exact"/>
      <w:ind w:firstLineChars="100" w:firstLine="420"/>
      <w:jc w:val="both"/>
    </w:pPr>
    <w:rPr>
      <w:rFonts w:asciiTheme="minorHAnsi" w:eastAsia="方正仿宋_GBK" w:hAnsiTheme="minorHAnsi"/>
      <w:sz w:val="32"/>
    </w:rPr>
  </w:style>
  <w:style w:type="paragraph" w:styleId="a5">
    <w:name w:val="footer"/>
    <w:basedOn w:val="a"/>
    <w:link w:val="Char1"/>
    <w:uiPriority w:val="99"/>
    <w:unhideWhenUsed/>
    <w:qFormat/>
    <w:rsid w:val="00980E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80E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980E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8">
    <w:name w:val="Title"/>
    <w:basedOn w:val="a"/>
    <w:next w:val="a"/>
    <w:link w:val="Char3"/>
    <w:uiPriority w:val="10"/>
    <w:qFormat/>
    <w:rsid w:val="00980EF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2">
    <w:name w:val="页眉 Char"/>
    <w:basedOn w:val="a1"/>
    <w:link w:val="a6"/>
    <w:uiPriority w:val="99"/>
    <w:qFormat/>
    <w:rsid w:val="00980EFE"/>
    <w:rPr>
      <w:sz w:val="18"/>
      <w:szCs w:val="18"/>
    </w:rPr>
  </w:style>
  <w:style w:type="character" w:customStyle="1" w:styleId="Char1">
    <w:name w:val="页脚 Char"/>
    <w:basedOn w:val="a1"/>
    <w:link w:val="a5"/>
    <w:uiPriority w:val="99"/>
    <w:rsid w:val="00980EFE"/>
    <w:rPr>
      <w:sz w:val="18"/>
      <w:szCs w:val="18"/>
    </w:rPr>
  </w:style>
  <w:style w:type="character" w:customStyle="1" w:styleId="Char">
    <w:name w:val="正文文本 Char"/>
    <w:basedOn w:val="a1"/>
    <w:link w:val="a0"/>
    <w:qFormat/>
    <w:rsid w:val="00980EFE"/>
    <w:rPr>
      <w:rFonts w:ascii="仿宋_GB2312" w:eastAsia="仿宋_GB2312" w:hAnsi="华文中宋"/>
      <w:sz w:val="24"/>
      <w:szCs w:val="24"/>
    </w:rPr>
  </w:style>
  <w:style w:type="character" w:customStyle="1" w:styleId="Char3">
    <w:name w:val="标题 Char"/>
    <w:basedOn w:val="a1"/>
    <w:link w:val="a8"/>
    <w:uiPriority w:val="10"/>
    <w:rsid w:val="00980EF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正文首行缩进 Char"/>
    <w:basedOn w:val="Char"/>
    <w:link w:val="a4"/>
    <w:uiPriority w:val="99"/>
    <w:semiHidden/>
    <w:rsid w:val="00980EFE"/>
    <w:rPr>
      <w:rFonts w:ascii="仿宋_GB2312" w:eastAsia="方正仿宋_GBK" w:hAnsi="华文中宋"/>
      <w:sz w:val="32"/>
      <w:szCs w:val="24"/>
    </w:rPr>
  </w:style>
  <w:style w:type="paragraph" w:customStyle="1" w:styleId="1">
    <w:name w:val="正文1"/>
    <w:qFormat/>
    <w:rsid w:val="00980EFE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a9">
    <w:name w:val="List Paragraph"/>
    <w:basedOn w:val="a"/>
    <w:uiPriority w:val="99"/>
    <w:rsid w:val="000B0E4C"/>
    <w:pPr>
      <w:ind w:firstLineChars="200" w:firstLine="420"/>
    </w:pPr>
  </w:style>
  <w:style w:type="paragraph" w:styleId="aa">
    <w:name w:val="Balloon Text"/>
    <w:basedOn w:val="a"/>
    <w:link w:val="Char4"/>
    <w:uiPriority w:val="99"/>
    <w:semiHidden/>
    <w:unhideWhenUsed/>
    <w:rsid w:val="0000554C"/>
    <w:rPr>
      <w:sz w:val="18"/>
      <w:szCs w:val="18"/>
    </w:rPr>
  </w:style>
  <w:style w:type="character" w:customStyle="1" w:styleId="Char4">
    <w:name w:val="批注框文本 Char"/>
    <w:basedOn w:val="a1"/>
    <w:link w:val="aa"/>
    <w:uiPriority w:val="99"/>
    <w:semiHidden/>
    <w:rsid w:val="000055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董仲天</dc:creator>
  <cp:lastModifiedBy>lenovo</cp:lastModifiedBy>
  <cp:revision>26</cp:revision>
  <cp:lastPrinted>2022-07-18T07:44:00Z</cp:lastPrinted>
  <dcterms:created xsi:type="dcterms:W3CDTF">2022-04-07T07:44:00Z</dcterms:created>
  <dcterms:modified xsi:type="dcterms:W3CDTF">2022-10-09T02:46:00Z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D0A649ADAF8642329EAF7EF673803DC8</vt:lpwstr>
  </property>
</Properties>
</file>