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周国平</w:t>
      </w:r>
      <w:r>
        <w:rPr>
          <w:rFonts w:hint="eastAsia" w:ascii="Times New Roman" w:hAnsi="Times New Roman" w:eastAsia="仿宋_GB2312"/>
          <w:snapToGrid w:val="0"/>
          <w:sz w:val="28"/>
          <w:szCs w:val="28"/>
        </w:rPr>
        <w:t>：</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号牌号码为苏D7NM03的机动车，已有1起未处理道路交通安全违法行为。本大队于2022年10月13日作出的编号为3204016100000108的《机动车未处理道路交通安全违法行为告知书》进行网络送达。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一、</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05</w:t>
      </w:r>
      <w:r>
        <w:rPr>
          <w:rFonts w:hint="eastAsia" w:ascii="仿宋_GB2312" w:eastAsia="仿宋_GB2312"/>
          <w:color w:val="000000"/>
          <w:sz w:val="28"/>
          <w:szCs w:val="28"/>
        </w:rPr>
        <w:t>时</w:t>
      </w:r>
      <w:r>
        <w:rPr>
          <w:rFonts w:hint="eastAsia" w:ascii="仿宋_GB2312" w:eastAsia="仿宋_GB2312"/>
          <w:color w:val="000000"/>
          <w:sz w:val="28"/>
          <w:szCs w:val="28"/>
          <w:u w:val="single"/>
        </w:rPr>
        <w:t>17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丹阳门中路与横街由南向北2</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根据《道路交通安全违法行为处理程序规定》第五十四条之规定，你有权自本公告公示7日内向本大队提出陈述申辩意见，如未提出陈述申辩意见的，公告期满后本大队将依法作出行政处罚决定，并制作行政处罚决定书。</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4060" w:firstLineChars="14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2022年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10月14日</w:t>
      </w:r>
    </w:p>
    <w:p>
      <w:pPr>
        <w:jc w:val="center"/>
        <w:rPr>
          <w:szCs w:val="28"/>
        </w:rPr>
      </w:pPr>
    </w:p>
    <w:p>
      <w:pPr>
        <w:rPr>
          <w:szCs w:val="28"/>
        </w:rPr>
      </w:pPr>
    </w:p>
    <w:p>
      <w:pP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31AAF"/>
    <w:rsid w:val="00094B26"/>
    <w:rsid w:val="000A6102"/>
    <w:rsid w:val="000A772B"/>
    <w:rsid w:val="000B7B19"/>
    <w:rsid w:val="000D253A"/>
    <w:rsid w:val="001222DB"/>
    <w:rsid w:val="00142808"/>
    <w:rsid w:val="0016675F"/>
    <w:rsid w:val="00170848"/>
    <w:rsid w:val="00177198"/>
    <w:rsid w:val="001A7A3F"/>
    <w:rsid w:val="002411A9"/>
    <w:rsid w:val="00272365"/>
    <w:rsid w:val="002912FF"/>
    <w:rsid w:val="002B00AE"/>
    <w:rsid w:val="002E6B31"/>
    <w:rsid w:val="00310548"/>
    <w:rsid w:val="00340766"/>
    <w:rsid w:val="00343251"/>
    <w:rsid w:val="00357D58"/>
    <w:rsid w:val="00392B2F"/>
    <w:rsid w:val="003B292A"/>
    <w:rsid w:val="003E7FE6"/>
    <w:rsid w:val="004238DA"/>
    <w:rsid w:val="0044132D"/>
    <w:rsid w:val="00450CD8"/>
    <w:rsid w:val="00475D80"/>
    <w:rsid w:val="004A01C0"/>
    <w:rsid w:val="004D034A"/>
    <w:rsid w:val="004F7819"/>
    <w:rsid w:val="00536CE8"/>
    <w:rsid w:val="00562888"/>
    <w:rsid w:val="00575B41"/>
    <w:rsid w:val="00584AA4"/>
    <w:rsid w:val="00587C5D"/>
    <w:rsid w:val="005B44AF"/>
    <w:rsid w:val="005E0C92"/>
    <w:rsid w:val="005F6F89"/>
    <w:rsid w:val="006216AA"/>
    <w:rsid w:val="00640807"/>
    <w:rsid w:val="00673EC4"/>
    <w:rsid w:val="00696B37"/>
    <w:rsid w:val="006B666F"/>
    <w:rsid w:val="006C233E"/>
    <w:rsid w:val="006D19C0"/>
    <w:rsid w:val="006D4CCE"/>
    <w:rsid w:val="006F5367"/>
    <w:rsid w:val="00702CFB"/>
    <w:rsid w:val="00706D86"/>
    <w:rsid w:val="007078E6"/>
    <w:rsid w:val="00720D30"/>
    <w:rsid w:val="00724972"/>
    <w:rsid w:val="00755C23"/>
    <w:rsid w:val="007674DF"/>
    <w:rsid w:val="0077546E"/>
    <w:rsid w:val="007E3D96"/>
    <w:rsid w:val="00816777"/>
    <w:rsid w:val="0082043D"/>
    <w:rsid w:val="008301B6"/>
    <w:rsid w:val="008332EE"/>
    <w:rsid w:val="00842F73"/>
    <w:rsid w:val="00856F22"/>
    <w:rsid w:val="008C2D27"/>
    <w:rsid w:val="008E5ECC"/>
    <w:rsid w:val="0090103A"/>
    <w:rsid w:val="009277DA"/>
    <w:rsid w:val="00951896"/>
    <w:rsid w:val="00980352"/>
    <w:rsid w:val="009A7A69"/>
    <w:rsid w:val="009E4CE6"/>
    <w:rsid w:val="00A777FA"/>
    <w:rsid w:val="00A95B6C"/>
    <w:rsid w:val="00AA0EDF"/>
    <w:rsid w:val="00AC2BB1"/>
    <w:rsid w:val="00AD4BA5"/>
    <w:rsid w:val="00AE2D2A"/>
    <w:rsid w:val="00B15D95"/>
    <w:rsid w:val="00B8653D"/>
    <w:rsid w:val="00C13F6D"/>
    <w:rsid w:val="00C677A0"/>
    <w:rsid w:val="00C825FF"/>
    <w:rsid w:val="00C935EC"/>
    <w:rsid w:val="00CF5326"/>
    <w:rsid w:val="00D31B7D"/>
    <w:rsid w:val="00D43526"/>
    <w:rsid w:val="00D43697"/>
    <w:rsid w:val="00D6291A"/>
    <w:rsid w:val="00D736AD"/>
    <w:rsid w:val="00D97A71"/>
    <w:rsid w:val="00DA3A0E"/>
    <w:rsid w:val="00DB4869"/>
    <w:rsid w:val="00DE5149"/>
    <w:rsid w:val="00E74EAA"/>
    <w:rsid w:val="00EC7C98"/>
    <w:rsid w:val="00ED1152"/>
    <w:rsid w:val="00F209B1"/>
    <w:rsid w:val="00F25321"/>
    <w:rsid w:val="00F404F6"/>
    <w:rsid w:val="00F84D39"/>
    <w:rsid w:val="00FA4237"/>
    <w:rsid w:val="00FE3CE4"/>
    <w:rsid w:val="2C353E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uiPriority w:val="99"/>
    <w:rPr>
      <w:sz w:val="18"/>
      <w:szCs w:val="18"/>
    </w:rPr>
  </w:style>
  <w:style w:type="paragraph" w:styleId="3">
    <w:name w:val="footer"/>
    <w:basedOn w:val="1"/>
    <w:link w:val="8"/>
    <w:semiHidden/>
    <w:unhideWhenUsed/>
    <w:uiPriority w:val="99"/>
    <w:pPr>
      <w:tabs>
        <w:tab w:val="center" w:pos="4153"/>
        <w:tab w:val="right" w:pos="8306"/>
      </w:tabs>
      <w:snapToGrid w:val="0"/>
      <w:jc w:val="left"/>
    </w:pPr>
    <w:rPr>
      <w:sz w:val="18"/>
      <w:szCs w:val="18"/>
    </w:rPr>
  </w:style>
  <w:style w:type="paragraph" w:styleId="4">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uiPriority w:val="99"/>
    <w:rPr>
      <w:sz w:val="18"/>
      <w:szCs w:val="18"/>
    </w:rPr>
  </w:style>
  <w:style w:type="character" w:customStyle="1" w:styleId="8">
    <w:name w:val="页脚 Char"/>
    <w:basedOn w:val="6"/>
    <w:link w:val="3"/>
    <w:semiHidden/>
    <w:uiPriority w:val="99"/>
    <w:rPr>
      <w:sz w:val="18"/>
      <w:szCs w:val="18"/>
    </w:rPr>
  </w:style>
  <w:style w:type="character" w:customStyle="1" w:styleId="9">
    <w:name w:val="批注框文本 Char"/>
    <w:basedOn w:val="6"/>
    <w:link w:val="2"/>
    <w:semiHidden/>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1D8AFC6-5943-4260-997F-783BD9C9831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866</Words>
  <Characters>939</Characters>
  <Lines>7</Lines>
  <Paragraphs>2</Paragraphs>
  <TotalTime>2</TotalTime>
  <ScaleCrop>false</ScaleCrop>
  <LinksUpToDate>false</LinksUpToDate>
  <CharactersWithSpaces>994</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2022-10-14T05:58:00Z</dcterms:created>
  <dc:creator>Administrator</dc:creator>
  <cp:lastModifiedBy>丫丫</cp:lastModifiedBy>
  <dcterms:modified xsi:type="dcterms:W3CDTF">2022-10-14T06:12:44Z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5E8C2CEF7ACE4DB68D8ACA5610839742</vt:lpwstr>
  </property>
</Properties>
</file>