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DF4" w:rsidRPr="00AD5DF4" w:rsidRDefault="00AD5DF4" w:rsidP="00AD5DF4">
      <w:pPr>
        <w:jc w:val="left"/>
        <w:rPr>
          <w:rFonts w:ascii="黑体" w:eastAsia="黑体" w:hAnsi="黑体"/>
          <w:b/>
          <w:sz w:val="32"/>
          <w:szCs w:val="32"/>
        </w:rPr>
      </w:pPr>
      <w:r w:rsidRPr="00AD5DF4">
        <w:rPr>
          <w:rFonts w:ascii="黑体" w:eastAsia="黑体" w:hAnsi="黑体" w:hint="eastAsia"/>
          <w:sz w:val="32"/>
          <w:szCs w:val="32"/>
        </w:rPr>
        <w:t>附件2：</w:t>
      </w:r>
      <w:r w:rsidRPr="00AD5DF4">
        <w:rPr>
          <w:rFonts w:ascii="黑体" w:eastAsia="黑体" w:hAnsi="黑体" w:hint="eastAsia"/>
          <w:b/>
          <w:sz w:val="32"/>
          <w:szCs w:val="32"/>
        </w:rPr>
        <w:t>信用分无变化声明函</w:t>
      </w:r>
    </w:p>
    <w:tbl>
      <w:tblPr>
        <w:tblStyle w:val="a4"/>
        <w:tblW w:w="8734" w:type="dxa"/>
        <w:tblLook w:val="04A0"/>
      </w:tblPr>
      <w:tblGrid>
        <w:gridCol w:w="1710"/>
        <w:gridCol w:w="2614"/>
        <w:gridCol w:w="2120"/>
        <w:gridCol w:w="2290"/>
      </w:tblGrid>
      <w:tr w:rsidR="00AD5DF4" w:rsidTr="001C294D">
        <w:trPr>
          <w:trHeight w:val="1389"/>
        </w:trPr>
        <w:tc>
          <w:tcPr>
            <w:tcW w:w="1710" w:type="dxa"/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所属地区</w:t>
            </w:r>
          </w:p>
        </w:tc>
        <w:tc>
          <w:tcPr>
            <w:tcW w:w="7024" w:type="dxa"/>
            <w:gridSpan w:val="3"/>
            <w:vAlign w:val="center"/>
          </w:tcPr>
          <w:p w:rsidR="00AD5DF4" w:rsidRDefault="00AD5DF4" w:rsidP="001C294D">
            <w:pPr>
              <w:ind w:firstLineChars="100" w:firstLine="298"/>
              <w:rPr>
                <w:rFonts w:ascii="仿宋" w:eastAsia="仿宋" w:hAnsi="仿宋"/>
                <w:sz w:val="30"/>
                <w:szCs w:val="30"/>
              </w:rPr>
            </w:pP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>溧阳市</w:t>
            </w:r>
            <w:r w:rsidRPr="00DB3F2A">
              <w:rPr>
                <w:rFonts w:ascii="黑体" w:eastAsia="黑体" w:hAnsi="黑体" w:hint="eastAsia"/>
                <w:sz w:val="30"/>
                <w:szCs w:val="30"/>
              </w:rPr>
              <w:t xml:space="preserve">  </w:t>
            </w:r>
            <w:r>
              <w:rPr>
                <w:rFonts w:ascii="黑体" w:eastAsia="黑体" w:hAnsi="黑体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金坛区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武进区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新北区</w:t>
            </w:r>
          </w:p>
          <w:p w:rsidR="00AD5DF4" w:rsidRPr="00DB3F2A" w:rsidRDefault="00AD5DF4" w:rsidP="001C294D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天宁区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钟楼区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经开区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DB3F2A">
              <w:rPr>
                <w:rFonts w:ascii="仿宋" w:eastAsia="仿宋" w:hAnsi="仿宋" w:hint="eastAsia"/>
                <w:sz w:val="30"/>
                <w:szCs w:val="30"/>
              </w:rPr>
              <w:sym w:font="Wingdings 2" w:char="F0A3"/>
            </w:r>
            <w:r>
              <w:rPr>
                <w:rFonts w:ascii="仿宋" w:eastAsia="仿宋" w:hAnsi="仿宋" w:hint="eastAsia"/>
                <w:sz w:val="30"/>
                <w:szCs w:val="30"/>
              </w:rPr>
              <w:t>其他</w:t>
            </w:r>
          </w:p>
        </w:tc>
      </w:tr>
      <w:tr w:rsidR="00AD5DF4" w:rsidTr="001C294D">
        <w:trPr>
          <w:trHeight w:val="935"/>
        </w:trPr>
        <w:tc>
          <w:tcPr>
            <w:tcW w:w="1710" w:type="dxa"/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申报事项</w:t>
            </w:r>
          </w:p>
        </w:tc>
        <w:tc>
          <w:tcPr>
            <w:tcW w:w="7024" w:type="dxa"/>
            <w:gridSpan w:val="3"/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57145">
              <w:rPr>
                <w:rFonts w:asciiTheme="minorEastAsia" w:hAnsiTheme="minorEastAsia" w:hint="eastAsia"/>
                <w:sz w:val="28"/>
                <w:szCs w:val="28"/>
              </w:rPr>
              <w:t>202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  <w:r w:rsidRPr="00257145">
              <w:rPr>
                <w:rFonts w:ascii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下</w:t>
            </w:r>
            <w:r w:rsidRPr="00257145">
              <w:rPr>
                <w:rFonts w:asciiTheme="minorEastAsia" w:hAnsiTheme="minorEastAsia" w:hint="eastAsia"/>
                <w:sz w:val="28"/>
                <w:szCs w:val="28"/>
              </w:rPr>
              <w:t>半年常州市园林绿化施工企业信用评价</w:t>
            </w:r>
          </w:p>
        </w:tc>
      </w:tr>
      <w:tr w:rsidR="00AD5DF4" w:rsidTr="001C294D">
        <w:trPr>
          <w:trHeight w:val="1001"/>
        </w:trPr>
        <w:tc>
          <w:tcPr>
            <w:tcW w:w="1710" w:type="dxa"/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申报单位</w:t>
            </w:r>
          </w:p>
        </w:tc>
        <w:tc>
          <w:tcPr>
            <w:tcW w:w="7024" w:type="dxa"/>
            <w:gridSpan w:val="3"/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AD5DF4" w:rsidTr="001C294D">
        <w:trPr>
          <w:trHeight w:val="695"/>
        </w:trPr>
        <w:tc>
          <w:tcPr>
            <w:tcW w:w="1710" w:type="dxa"/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联系人</w:t>
            </w:r>
          </w:p>
        </w:tc>
        <w:tc>
          <w:tcPr>
            <w:tcW w:w="2614" w:type="dxa"/>
            <w:tcBorders>
              <w:right w:val="single" w:sz="4" w:space="0" w:color="auto"/>
            </w:tcBorders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290" w:type="dxa"/>
            <w:tcBorders>
              <w:left w:val="single" w:sz="4" w:space="0" w:color="auto"/>
            </w:tcBorders>
            <w:vAlign w:val="center"/>
          </w:tcPr>
          <w:p w:rsidR="00AD5DF4" w:rsidRDefault="00AD5DF4" w:rsidP="001C294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AD5DF4" w:rsidTr="001C294D">
        <w:trPr>
          <w:trHeight w:val="7687"/>
        </w:trPr>
        <w:tc>
          <w:tcPr>
            <w:tcW w:w="8733" w:type="dxa"/>
            <w:gridSpan w:val="4"/>
          </w:tcPr>
          <w:p w:rsidR="00AD5DF4" w:rsidRDefault="00AD5DF4" w:rsidP="001C294D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AD5DF4" w:rsidRDefault="00AD5DF4" w:rsidP="001C294D">
            <w:pPr>
              <w:ind w:firstLineChars="234" w:firstLine="65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本单位本次申报信用分无变化</w:t>
            </w:r>
          </w:p>
          <w:p w:rsidR="00AD5DF4" w:rsidRDefault="00AD5DF4" w:rsidP="001C294D">
            <w:pPr>
              <w:ind w:firstLineChars="150" w:firstLine="417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AD5DF4" w:rsidRDefault="00AD5DF4" w:rsidP="001C294D">
            <w:pPr>
              <w:ind w:firstLineChars="150" w:firstLine="417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AD5DF4" w:rsidRDefault="00AD5DF4" w:rsidP="001C294D">
            <w:pPr>
              <w:ind w:firstLineChars="150" w:firstLine="417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AD5DF4" w:rsidRDefault="00AD5DF4" w:rsidP="001C294D">
            <w:pPr>
              <w:ind w:firstLineChars="150" w:firstLine="417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申报单位（公章）</w:t>
            </w:r>
          </w:p>
          <w:p w:rsidR="00AD5DF4" w:rsidRDefault="00AD5DF4" w:rsidP="001C294D">
            <w:pPr>
              <w:ind w:firstLineChars="150" w:firstLine="417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AD5DF4" w:rsidRPr="00CC67DF" w:rsidRDefault="00AD5DF4" w:rsidP="001C294D">
            <w:pPr>
              <w:ind w:firstLineChars="150" w:firstLine="417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法定代表人（签名或盖章）</w:t>
            </w:r>
          </w:p>
          <w:p w:rsidR="00AD5DF4" w:rsidRPr="00C1167B" w:rsidRDefault="00AD5DF4" w:rsidP="001C294D">
            <w:pPr>
              <w:ind w:firstLineChars="1150" w:firstLine="3195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:rsidR="00AD5DF4" w:rsidRDefault="00AD5DF4" w:rsidP="001C294D">
            <w:pPr>
              <w:ind w:right="560" w:firstLineChars="1279" w:firstLine="3553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日期：2022年    月    日</w:t>
            </w:r>
          </w:p>
          <w:p w:rsidR="00AD5DF4" w:rsidRPr="00CC67DF" w:rsidRDefault="00AD5DF4" w:rsidP="001C294D">
            <w:pPr>
              <w:ind w:right="560" w:firstLineChars="1500" w:firstLine="4167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AD5DF4" w:rsidRDefault="00AD5DF4"/>
    <w:sectPr w:rsidR="00AD5DF4" w:rsidSect="00BD6B84">
      <w:footerReference w:type="default" r:id="rId4"/>
      <w:pgSz w:w="11906" w:h="16838" w:code="9"/>
      <w:pgMar w:top="1985" w:right="1531" w:bottom="1814" w:left="1531" w:header="851" w:footer="992" w:gutter="0"/>
      <w:cols w:space="425"/>
      <w:docGrid w:type="linesAndChars" w:linePitch="332" w:charSpace="-45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047876"/>
      <w:docPartObj>
        <w:docPartGallery w:val="Page Numbers (Bottom of Page)"/>
        <w:docPartUnique/>
      </w:docPartObj>
    </w:sdtPr>
    <w:sdtEndPr/>
    <w:sdtContent>
      <w:p w:rsidR="00237614" w:rsidRDefault="00AD5DF4" w:rsidP="0023761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AD5DF4">
          <w:rPr>
            <w:noProof/>
            <w:lang w:val="zh-CN"/>
          </w:rPr>
          <w:t>1</w:t>
        </w:r>
        <w:r>
          <w:fldChar w:fldCharType="end"/>
        </w:r>
      </w:p>
    </w:sdtContent>
  </w:sdt>
  <w:p w:rsidR="00237614" w:rsidRDefault="00AD5DF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5DF4"/>
    <w:rsid w:val="00385E6A"/>
    <w:rsid w:val="00726888"/>
    <w:rsid w:val="00AD5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D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D5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D5DF4"/>
    <w:rPr>
      <w:sz w:val="18"/>
      <w:szCs w:val="18"/>
    </w:rPr>
  </w:style>
  <w:style w:type="table" w:styleId="a4">
    <w:name w:val="Table Grid"/>
    <w:basedOn w:val="a1"/>
    <w:uiPriority w:val="59"/>
    <w:rsid w:val="00AD5DF4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钱玲</dc:creator>
  <cp:lastModifiedBy>钱玲</cp:lastModifiedBy>
  <cp:revision>1</cp:revision>
  <dcterms:created xsi:type="dcterms:W3CDTF">2022-10-24T07:58:00Z</dcterms:created>
  <dcterms:modified xsi:type="dcterms:W3CDTF">2022-10-24T07:59:00Z</dcterms:modified>
</cp:coreProperties>
</file>