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D6F" w:rsidRPr="00024D6F" w:rsidRDefault="00024D6F" w:rsidP="00024D6F">
      <w:pPr>
        <w:tabs>
          <w:tab w:val="left" w:pos="1365"/>
        </w:tabs>
        <w:spacing w:line="500" w:lineRule="exact"/>
        <w:rPr>
          <w:rFonts w:ascii="宋体" w:hAnsi="宋体" w:cs="Arial"/>
          <w:color w:val="000000"/>
          <w:szCs w:val="21"/>
        </w:rPr>
      </w:pPr>
      <w:r w:rsidRPr="00024D6F">
        <w:rPr>
          <w:rFonts w:ascii="宋体" w:hAnsi="宋体" w:cs="Arial" w:hint="eastAsia"/>
          <w:color w:val="000000"/>
          <w:szCs w:val="21"/>
        </w:rPr>
        <w:t>附件2：</w:t>
      </w:r>
    </w:p>
    <w:p w:rsidR="00B42E72" w:rsidRDefault="00F412D9">
      <w:pPr>
        <w:tabs>
          <w:tab w:val="left" w:pos="1365"/>
        </w:tabs>
        <w:spacing w:line="5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202</w:t>
      </w:r>
      <w:r>
        <w:rPr>
          <w:rFonts w:ascii="方正小标宋简体" w:eastAsia="方正小标宋简体" w:hAnsi="宋体"/>
          <w:sz w:val="32"/>
          <w:szCs w:val="32"/>
        </w:rPr>
        <w:t>2</w:t>
      </w:r>
      <w:r>
        <w:rPr>
          <w:rFonts w:ascii="方正小标宋简体" w:eastAsia="方正小标宋简体" w:hAnsi="宋体" w:hint="eastAsia"/>
          <w:sz w:val="32"/>
          <w:szCs w:val="32"/>
        </w:rPr>
        <w:t>年常州市</w:t>
      </w:r>
      <w:r w:rsidR="00B42E72">
        <w:rPr>
          <w:rFonts w:ascii="方正小标宋简体" w:eastAsia="方正小标宋简体" w:hAnsi="宋体" w:hint="eastAsia"/>
          <w:sz w:val="32"/>
          <w:szCs w:val="32"/>
        </w:rPr>
        <w:t>住房</w:t>
      </w:r>
      <w:r w:rsidR="00B42E72">
        <w:rPr>
          <w:rFonts w:ascii="方正小标宋简体" w:eastAsia="方正小标宋简体" w:hAnsi="宋体"/>
          <w:sz w:val="32"/>
          <w:szCs w:val="32"/>
        </w:rPr>
        <w:t>和城乡建设局</w:t>
      </w:r>
      <w:r>
        <w:rPr>
          <w:rFonts w:ascii="方正小标宋简体" w:eastAsia="方正小标宋简体" w:hAnsi="宋体" w:hint="eastAsia"/>
          <w:sz w:val="32"/>
          <w:szCs w:val="32"/>
        </w:rPr>
        <w:t>下属事业单位</w:t>
      </w:r>
    </w:p>
    <w:p w:rsidR="00F412D9" w:rsidRDefault="00F412D9">
      <w:pPr>
        <w:tabs>
          <w:tab w:val="left" w:pos="1365"/>
        </w:tabs>
        <w:spacing w:line="5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公开招聘工作人员考试</w:t>
      </w:r>
      <w:r w:rsidR="00106B93" w:rsidRPr="00106B93">
        <w:rPr>
          <w:rFonts w:ascii="方正小标宋简体" w:eastAsia="方正小标宋简体" w:hAnsi="宋体" w:hint="eastAsia"/>
          <w:sz w:val="32"/>
          <w:szCs w:val="32"/>
        </w:rPr>
        <w:t>新冠肺炎疫情</w:t>
      </w:r>
      <w:bookmarkStart w:id="0" w:name="_GoBack"/>
      <w:bookmarkEnd w:id="0"/>
      <w:r>
        <w:rPr>
          <w:rFonts w:ascii="方正小标宋简体" w:eastAsia="方正小标宋简体" w:hAnsi="宋体" w:hint="eastAsia"/>
          <w:sz w:val="32"/>
          <w:szCs w:val="32"/>
        </w:rPr>
        <w:t>防控网上告知暨承诺书</w:t>
      </w:r>
    </w:p>
    <w:p w:rsidR="00F412D9" w:rsidRPr="00B42E72" w:rsidRDefault="00F412D9">
      <w:pPr>
        <w:spacing w:line="500" w:lineRule="exact"/>
        <w:jc w:val="center"/>
        <w:rPr>
          <w:rFonts w:ascii="仿宋" w:eastAsia="仿宋" w:hAnsi="仿宋" w:cs="Arial"/>
          <w:color w:val="000000"/>
          <w:szCs w:val="21"/>
        </w:rPr>
      </w:pPr>
    </w:p>
    <w:p w:rsidR="00804416" w:rsidRPr="00804416" w:rsidRDefault="00804416" w:rsidP="00804416">
      <w:pPr>
        <w:spacing w:line="480" w:lineRule="exact"/>
        <w:ind w:firstLineChars="200" w:firstLine="420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一、根据常州疫情防控要求，考前7日内非必要不离常，考试当天需核验</w:t>
      </w:r>
      <w:proofErr w:type="gramStart"/>
      <w:r w:rsidRPr="00804416">
        <w:rPr>
          <w:rFonts w:ascii="宋体" w:hAnsi="宋体" w:cs="Arial" w:hint="eastAsia"/>
          <w:color w:val="000000"/>
          <w:szCs w:val="21"/>
        </w:rPr>
        <w:t>苏康码</w:t>
      </w:r>
      <w:proofErr w:type="gramEnd"/>
      <w:r w:rsidRPr="00804416">
        <w:rPr>
          <w:rFonts w:ascii="宋体" w:hAnsi="宋体" w:cs="Arial" w:hint="eastAsia"/>
          <w:color w:val="000000"/>
          <w:szCs w:val="21"/>
        </w:rPr>
        <w:t>（绿码）、监测体温（小于37.3℃）、并按下列要求核验行程卡和核酸检测阴性证明，请考生做好应试准备：</w:t>
      </w:r>
    </w:p>
    <w:p w:rsidR="00804416" w:rsidRPr="00804416" w:rsidRDefault="00804416" w:rsidP="00804416">
      <w:pPr>
        <w:spacing w:line="480" w:lineRule="exact"/>
        <w:ind w:firstLineChars="200" w:firstLine="420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1</w:t>
      </w:r>
      <w:r w:rsidR="00B42E72">
        <w:rPr>
          <w:rFonts w:ascii="宋体" w:hAnsi="宋体" w:cs="Arial" w:hint="eastAsia"/>
          <w:color w:val="000000"/>
          <w:szCs w:val="21"/>
        </w:rPr>
        <w:t>．</w:t>
      </w:r>
      <w:r w:rsidRPr="00804416">
        <w:rPr>
          <w:rFonts w:ascii="宋体" w:hAnsi="宋体" w:cs="Arial" w:hint="eastAsia"/>
          <w:color w:val="000000"/>
          <w:szCs w:val="21"/>
        </w:rPr>
        <w:t>考试当天行程卡仅显示常州旅居史的考生：持开考前48小时内核酸阴性证明参加考试。</w:t>
      </w:r>
    </w:p>
    <w:p w:rsidR="00DA1310" w:rsidRDefault="00804416" w:rsidP="00804416">
      <w:pPr>
        <w:spacing w:line="480" w:lineRule="exact"/>
        <w:ind w:firstLineChars="200" w:firstLine="420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2</w:t>
      </w:r>
      <w:r w:rsidR="00B42E72">
        <w:rPr>
          <w:rFonts w:ascii="宋体" w:hAnsi="宋体" w:cs="Arial" w:hint="eastAsia"/>
          <w:color w:val="000000"/>
          <w:szCs w:val="21"/>
        </w:rPr>
        <w:t>．</w:t>
      </w:r>
      <w:r w:rsidRPr="00804416">
        <w:rPr>
          <w:rFonts w:ascii="宋体" w:hAnsi="宋体" w:cs="Arial" w:hint="eastAsia"/>
          <w:color w:val="000000"/>
          <w:szCs w:val="21"/>
        </w:rPr>
        <w:t>考试当天行程卡显示常州以外无疫情城市旅居史的考生：完成考前“3天3检”，</w:t>
      </w:r>
      <w:proofErr w:type="gramStart"/>
      <w:r w:rsidRPr="00804416">
        <w:rPr>
          <w:rFonts w:ascii="宋体" w:hAnsi="宋体" w:cs="Arial" w:hint="eastAsia"/>
          <w:color w:val="000000"/>
          <w:szCs w:val="21"/>
        </w:rPr>
        <w:t>持考试当日前</w:t>
      </w:r>
      <w:proofErr w:type="gramEnd"/>
      <w:r w:rsidRPr="00804416">
        <w:rPr>
          <w:rFonts w:ascii="宋体" w:hAnsi="宋体" w:cs="Arial" w:hint="eastAsia"/>
          <w:color w:val="000000"/>
          <w:szCs w:val="21"/>
        </w:rPr>
        <w:t>连续3天核酸证明（其中1次须为考前24小时内</w:t>
      </w:r>
      <w:proofErr w:type="gramStart"/>
      <w:r w:rsidRPr="00804416">
        <w:rPr>
          <w:rFonts w:ascii="宋体" w:hAnsi="宋体" w:cs="Arial" w:hint="eastAsia"/>
          <w:color w:val="000000"/>
          <w:szCs w:val="21"/>
        </w:rPr>
        <w:t>常州本地</w:t>
      </w:r>
      <w:proofErr w:type="gramEnd"/>
      <w:r w:rsidRPr="00804416">
        <w:rPr>
          <w:rFonts w:ascii="宋体" w:hAnsi="宋体" w:cs="Arial" w:hint="eastAsia"/>
          <w:color w:val="000000"/>
          <w:szCs w:val="21"/>
        </w:rPr>
        <w:t>核酸检测机构出具）参加考试。</w:t>
      </w:r>
    </w:p>
    <w:p w:rsidR="00BC3DFF" w:rsidRDefault="00804416" w:rsidP="00BC3DFF">
      <w:pPr>
        <w:spacing w:line="480" w:lineRule="exact"/>
        <w:ind w:firstLineChars="200" w:firstLine="420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3</w:t>
      </w:r>
      <w:r w:rsidR="00B42E72">
        <w:rPr>
          <w:rFonts w:ascii="宋体" w:hAnsi="宋体" w:cs="Arial" w:hint="eastAsia"/>
          <w:color w:val="000000"/>
          <w:szCs w:val="21"/>
        </w:rPr>
        <w:t>．</w:t>
      </w:r>
      <w:r w:rsidRPr="00804416">
        <w:rPr>
          <w:rFonts w:ascii="宋体" w:hAnsi="宋体" w:cs="Arial" w:hint="eastAsia"/>
          <w:color w:val="000000"/>
          <w:szCs w:val="21"/>
        </w:rPr>
        <w:t>考试当天行程卡显示常州以外有疫情城市旅居史的考生：（1）尚在集中隔离、居家隔离或居家健康监测期间的考生，不得参加考试；（2）需进行健康监测的考生，应提前</w:t>
      </w:r>
      <w:r w:rsidR="00DB0E3F">
        <w:rPr>
          <w:rFonts w:ascii="宋体" w:hAnsi="宋体" w:cs="Arial" w:hint="eastAsia"/>
          <w:color w:val="000000"/>
          <w:szCs w:val="21"/>
        </w:rPr>
        <w:t>7</w:t>
      </w:r>
      <w:r w:rsidRPr="00804416">
        <w:rPr>
          <w:rFonts w:ascii="宋体" w:hAnsi="宋体" w:cs="Arial" w:hint="eastAsia"/>
          <w:color w:val="000000"/>
          <w:szCs w:val="21"/>
        </w:rPr>
        <w:t>天到达常州完成本地“</w:t>
      </w:r>
      <w:r w:rsidR="00DB0E3F">
        <w:rPr>
          <w:rFonts w:ascii="宋体" w:hAnsi="宋体" w:cs="Arial" w:hint="eastAsia"/>
          <w:color w:val="000000"/>
          <w:szCs w:val="21"/>
        </w:rPr>
        <w:t>7</w:t>
      </w:r>
      <w:r w:rsidRPr="00804416">
        <w:rPr>
          <w:rFonts w:ascii="宋体" w:hAnsi="宋体" w:cs="Arial" w:hint="eastAsia"/>
          <w:color w:val="000000"/>
          <w:szCs w:val="21"/>
        </w:rPr>
        <w:t>天</w:t>
      </w:r>
      <w:r w:rsidR="00DB0E3F">
        <w:rPr>
          <w:rFonts w:ascii="宋体" w:hAnsi="宋体" w:cs="Arial" w:hint="eastAsia"/>
          <w:color w:val="000000"/>
          <w:szCs w:val="21"/>
        </w:rPr>
        <w:t>5</w:t>
      </w:r>
      <w:r w:rsidRPr="00804416">
        <w:rPr>
          <w:rFonts w:ascii="宋体" w:hAnsi="宋体" w:cs="Arial" w:hint="eastAsia"/>
          <w:color w:val="000000"/>
          <w:szCs w:val="21"/>
        </w:rPr>
        <w:t>检”核酸检测（第1、2、3、5</w:t>
      </w:r>
      <w:r w:rsidR="00DB0E3F">
        <w:rPr>
          <w:rFonts w:ascii="宋体" w:hAnsi="宋体" w:cs="Arial" w:hint="eastAsia"/>
          <w:color w:val="000000"/>
          <w:szCs w:val="21"/>
        </w:rPr>
        <w:t>、7</w:t>
      </w:r>
      <w:r w:rsidRPr="00804416">
        <w:rPr>
          <w:rFonts w:ascii="宋体" w:hAnsi="宋体" w:cs="Arial" w:hint="eastAsia"/>
          <w:color w:val="000000"/>
          <w:szCs w:val="21"/>
        </w:rPr>
        <w:t>天），考试当日凭“</w:t>
      </w:r>
      <w:r w:rsidR="00DB0E3F">
        <w:rPr>
          <w:rFonts w:ascii="宋体" w:hAnsi="宋体" w:cs="Arial" w:hint="eastAsia"/>
          <w:color w:val="000000"/>
          <w:szCs w:val="21"/>
        </w:rPr>
        <w:t>7</w:t>
      </w:r>
      <w:r w:rsidRPr="00804416">
        <w:rPr>
          <w:rFonts w:ascii="宋体" w:hAnsi="宋体" w:cs="Arial" w:hint="eastAsia"/>
          <w:color w:val="000000"/>
          <w:szCs w:val="21"/>
        </w:rPr>
        <w:t>天</w:t>
      </w:r>
      <w:r w:rsidR="00DB0E3F">
        <w:rPr>
          <w:rFonts w:ascii="宋体" w:hAnsi="宋体" w:cs="Arial" w:hint="eastAsia"/>
          <w:color w:val="000000"/>
          <w:szCs w:val="21"/>
        </w:rPr>
        <w:t>5</w:t>
      </w:r>
      <w:r w:rsidRPr="00804416">
        <w:rPr>
          <w:rFonts w:ascii="宋体" w:hAnsi="宋体" w:cs="Arial" w:hint="eastAsia"/>
          <w:color w:val="000000"/>
          <w:szCs w:val="21"/>
        </w:rPr>
        <w:t>检”核酸证明参加考试。</w:t>
      </w:r>
      <w:r w:rsidR="00BC3DFF" w:rsidRPr="00804416">
        <w:rPr>
          <w:rFonts w:ascii="宋体" w:hAnsi="宋体" w:cs="Arial" w:hint="eastAsia"/>
          <w:color w:val="000000"/>
          <w:szCs w:val="21"/>
        </w:rPr>
        <w:t>考生上午、下午每次进入考区考试前，都需要在现场加做一次核酸，进场需进行核验。</w:t>
      </w:r>
    </w:p>
    <w:p w:rsidR="00F412D9" w:rsidRPr="00804416" w:rsidRDefault="00804416" w:rsidP="00804416">
      <w:pPr>
        <w:spacing w:line="480" w:lineRule="exact"/>
        <w:ind w:firstLineChars="200" w:firstLine="420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二</w:t>
      </w:r>
      <w:r w:rsidR="00F412D9" w:rsidRPr="00804416">
        <w:rPr>
          <w:rFonts w:ascii="宋体" w:hAnsi="宋体" w:cs="Arial" w:hint="eastAsia"/>
          <w:color w:val="000000"/>
          <w:szCs w:val="21"/>
        </w:rPr>
        <w:t>、凡隐瞒或谎报旅居史、接触史、健康状况等疫情防控重点信息，或不配合工作人员进行防疫检测、询问、排查、送诊等造成严重后果的，取消其报考资格，并按有关规定进行处理，构成违法的将依法追究其法律责任。</w:t>
      </w:r>
    </w:p>
    <w:p w:rsidR="00F412D9" w:rsidRPr="00804416" w:rsidRDefault="00804416" w:rsidP="00804416">
      <w:pPr>
        <w:spacing w:line="480" w:lineRule="exact"/>
        <w:ind w:firstLineChars="200" w:firstLine="420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三</w:t>
      </w:r>
      <w:r w:rsidR="00F412D9" w:rsidRPr="00804416">
        <w:rPr>
          <w:rFonts w:ascii="宋体" w:hAnsi="宋体" w:cs="Arial" w:hint="eastAsia"/>
          <w:color w:val="000000"/>
          <w:szCs w:val="21"/>
        </w:rPr>
        <w:t>、相关防</w:t>
      </w:r>
      <w:proofErr w:type="gramStart"/>
      <w:r w:rsidR="00F412D9" w:rsidRPr="00804416">
        <w:rPr>
          <w:rFonts w:ascii="宋体" w:hAnsi="宋体" w:cs="Arial" w:hint="eastAsia"/>
          <w:color w:val="000000"/>
          <w:szCs w:val="21"/>
        </w:rPr>
        <w:t>控要求</w:t>
      </w:r>
      <w:proofErr w:type="gramEnd"/>
      <w:r w:rsidR="00F412D9" w:rsidRPr="00804416">
        <w:rPr>
          <w:rFonts w:ascii="宋体" w:hAnsi="宋体" w:cs="Arial" w:hint="eastAsia"/>
          <w:color w:val="000000"/>
          <w:szCs w:val="21"/>
        </w:rPr>
        <w:t>将根据我省、市疫情防控形势及疫情防控指挥部指令及时调整</w:t>
      </w:r>
      <w:r w:rsidRPr="00804416">
        <w:rPr>
          <w:rFonts w:ascii="宋体" w:hAnsi="宋体" w:cs="Arial" w:hint="eastAsia"/>
          <w:color w:val="000000"/>
          <w:szCs w:val="21"/>
        </w:rPr>
        <w:t>，请考生随时关注最新公告</w:t>
      </w:r>
      <w:r w:rsidR="00F412D9" w:rsidRPr="00804416">
        <w:rPr>
          <w:rFonts w:ascii="宋体" w:hAnsi="宋体" w:cs="Arial" w:hint="eastAsia"/>
          <w:color w:val="000000"/>
          <w:szCs w:val="21"/>
        </w:rPr>
        <w:t>。</w:t>
      </w:r>
    </w:p>
    <w:p w:rsidR="00F412D9" w:rsidRPr="00804416" w:rsidRDefault="00804416" w:rsidP="00804416">
      <w:pPr>
        <w:spacing w:line="480" w:lineRule="exact"/>
        <w:ind w:firstLineChars="200" w:firstLine="420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四</w:t>
      </w:r>
      <w:r w:rsidR="00F412D9" w:rsidRPr="00804416">
        <w:rPr>
          <w:rFonts w:ascii="宋体" w:hAnsi="宋体" w:cs="Arial" w:hint="eastAsia"/>
          <w:color w:val="000000"/>
          <w:szCs w:val="21"/>
        </w:rPr>
        <w:t>、报名前，报考人员应认真阅读本文件，知悉有关要求</w:t>
      </w:r>
      <w:r w:rsidR="00F412D9" w:rsidRPr="00804416">
        <w:rPr>
          <w:rFonts w:ascii="宋体" w:hAnsi="宋体" w:cs="Arial"/>
          <w:color w:val="000000"/>
          <w:szCs w:val="21"/>
        </w:rPr>
        <w:t>。</w:t>
      </w:r>
      <w:r w:rsidR="00F412D9" w:rsidRPr="00804416">
        <w:rPr>
          <w:rFonts w:ascii="宋体" w:hAnsi="宋体" w:cs="Arial" w:hint="eastAsia"/>
          <w:color w:val="000000"/>
          <w:szCs w:val="21"/>
        </w:rPr>
        <w:t>在签署承诺书后，即代表作出以下承诺：“本人已认真阅读《202</w:t>
      </w:r>
      <w:r w:rsidR="00F412D9" w:rsidRPr="00804416">
        <w:rPr>
          <w:rFonts w:ascii="宋体" w:hAnsi="宋体" w:cs="Arial"/>
          <w:color w:val="000000"/>
          <w:szCs w:val="21"/>
        </w:rPr>
        <w:t>2</w:t>
      </w:r>
      <w:r w:rsidR="00F412D9" w:rsidRPr="00804416">
        <w:rPr>
          <w:rFonts w:ascii="宋体" w:hAnsi="宋体" w:cs="Arial" w:hint="eastAsia"/>
          <w:color w:val="000000"/>
          <w:szCs w:val="21"/>
        </w:rPr>
        <w:t>年常州市</w:t>
      </w:r>
      <w:r w:rsidR="00DB0E3F">
        <w:rPr>
          <w:rFonts w:ascii="宋体" w:hAnsi="宋体" w:cs="Arial" w:hint="eastAsia"/>
          <w:szCs w:val="21"/>
        </w:rPr>
        <w:t>住房和城乡建设局</w:t>
      </w:r>
      <w:r w:rsidR="00F412D9" w:rsidRPr="00804416">
        <w:rPr>
          <w:rFonts w:ascii="宋体" w:hAnsi="宋体" w:cs="Arial" w:hint="eastAsia"/>
          <w:szCs w:val="21"/>
        </w:rPr>
        <w:t>下属</w:t>
      </w:r>
      <w:r w:rsidR="00F412D9" w:rsidRPr="00804416">
        <w:rPr>
          <w:rFonts w:ascii="宋体" w:hAnsi="宋体" w:cs="Arial" w:hint="eastAsia"/>
          <w:color w:val="000000"/>
          <w:szCs w:val="21"/>
        </w:rPr>
        <w:t>事业单位公开招聘工作人员考试</w:t>
      </w:r>
      <w:r w:rsidR="00106B93">
        <w:rPr>
          <w:rFonts w:ascii="宋体" w:hAnsi="宋体" w:cs="Arial" w:hint="eastAsia"/>
          <w:color w:val="000000"/>
          <w:szCs w:val="21"/>
        </w:rPr>
        <w:t>新冠肺炎疫情</w:t>
      </w:r>
      <w:r w:rsidR="00F412D9" w:rsidRPr="00804416">
        <w:rPr>
          <w:rFonts w:ascii="宋体" w:hAnsi="宋体" w:cs="Arial" w:hint="eastAsia"/>
          <w:color w:val="000000"/>
          <w:szCs w:val="21"/>
        </w:rPr>
        <w:t>防控网上告知暨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F412D9" w:rsidRPr="00804416" w:rsidRDefault="00F412D9" w:rsidP="00804416">
      <w:pPr>
        <w:widowControl/>
        <w:adjustRightInd w:val="0"/>
        <w:snapToGrid w:val="0"/>
        <w:spacing w:line="480" w:lineRule="exact"/>
        <w:ind w:right="640" w:firstLineChars="1050" w:firstLine="2205"/>
        <w:jc w:val="center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承诺人（签名）：</w:t>
      </w:r>
    </w:p>
    <w:p w:rsidR="00F412D9" w:rsidRPr="00804416" w:rsidRDefault="00F412D9" w:rsidP="00804416">
      <w:pPr>
        <w:widowControl/>
        <w:adjustRightInd w:val="0"/>
        <w:snapToGrid w:val="0"/>
        <w:spacing w:line="480" w:lineRule="exact"/>
        <w:ind w:right="640" w:firstLineChars="800" w:firstLine="1680"/>
        <w:jc w:val="center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承诺人公民身份号码：</w:t>
      </w:r>
    </w:p>
    <w:p w:rsidR="00F412D9" w:rsidRPr="00804416" w:rsidRDefault="00F412D9" w:rsidP="00804416">
      <w:pPr>
        <w:widowControl/>
        <w:adjustRightInd w:val="0"/>
        <w:snapToGrid w:val="0"/>
        <w:spacing w:line="480" w:lineRule="exact"/>
        <w:ind w:firstLineChars="1300" w:firstLine="2730"/>
        <w:jc w:val="right"/>
        <w:rPr>
          <w:rFonts w:ascii="宋体" w:hAnsi="宋体" w:cs="Arial"/>
          <w:color w:val="000000"/>
          <w:szCs w:val="21"/>
        </w:rPr>
      </w:pPr>
      <w:r w:rsidRPr="00804416">
        <w:rPr>
          <w:rFonts w:ascii="宋体" w:hAnsi="宋体" w:cs="Arial" w:hint="eastAsia"/>
          <w:color w:val="000000"/>
          <w:szCs w:val="21"/>
        </w:rPr>
        <w:t>年     月     日</w:t>
      </w:r>
    </w:p>
    <w:sectPr w:rsidR="00F412D9" w:rsidRPr="00804416" w:rsidSect="00DC6DA3">
      <w:headerReference w:type="default" r:id="rId9"/>
      <w:footerReference w:type="default" r:id="rId10"/>
      <w:pgSz w:w="11906" w:h="16838"/>
      <w:pgMar w:top="1134" w:right="1701" w:bottom="1134" w:left="1701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488" w:rsidRDefault="00453488">
      <w:r>
        <w:separator/>
      </w:r>
    </w:p>
  </w:endnote>
  <w:endnote w:type="continuationSeparator" w:id="0">
    <w:p w:rsidR="00453488" w:rsidRDefault="00453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66180DE0-634A-4D9B-849E-ADD00CD1ED6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2D9" w:rsidRDefault="00F412D9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488" w:rsidRDefault="00453488">
      <w:r>
        <w:separator/>
      </w:r>
    </w:p>
  </w:footnote>
  <w:footnote w:type="continuationSeparator" w:id="0">
    <w:p w:rsidR="00453488" w:rsidRDefault="004534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2D9" w:rsidRDefault="00F412D9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1608B"/>
    <w:multiLevelType w:val="hybridMultilevel"/>
    <w:tmpl w:val="2488BC08"/>
    <w:lvl w:ilvl="0" w:tplc="36B06362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18C5B3F"/>
    <w:multiLevelType w:val="hybridMultilevel"/>
    <w:tmpl w:val="CB4CA56C"/>
    <w:lvl w:ilvl="0" w:tplc="1E146728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26237"/>
    <w:multiLevelType w:val="hybridMultilevel"/>
    <w:tmpl w:val="4ACCFB30"/>
    <w:lvl w:ilvl="0" w:tplc="7E5AB690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Q1ZWQzNDcwNGQ1NmI1YmE2ZjNjNDU5NGM2YmIyNzMifQ=="/>
  </w:docVars>
  <w:rsids>
    <w:rsidRoot w:val="00B63CE2"/>
    <w:rsid w:val="00002CE2"/>
    <w:rsid w:val="00006A40"/>
    <w:rsid w:val="000164FE"/>
    <w:rsid w:val="000165EC"/>
    <w:rsid w:val="00017D69"/>
    <w:rsid w:val="00022D66"/>
    <w:rsid w:val="00024D6F"/>
    <w:rsid w:val="00031BEC"/>
    <w:rsid w:val="00040321"/>
    <w:rsid w:val="00042F83"/>
    <w:rsid w:val="000500C9"/>
    <w:rsid w:val="00051E25"/>
    <w:rsid w:val="000523D3"/>
    <w:rsid w:val="0005603D"/>
    <w:rsid w:val="000576C3"/>
    <w:rsid w:val="00062F98"/>
    <w:rsid w:val="00066B2C"/>
    <w:rsid w:val="00071C3D"/>
    <w:rsid w:val="00071FD0"/>
    <w:rsid w:val="00076B59"/>
    <w:rsid w:val="00077353"/>
    <w:rsid w:val="00081613"/>
    <w:rsid w:val="00093188"/>
    <w:rsid w:val="00093E50"/>
    <w:rsid w:val="000963BF"/>
    <w:rsid w:val="000A3038"/>
    <w:rsid w:val="000A496C"/>
    <w:rsid w:val="000A6159"/>
    <w:rsid w:val="000A75A3"/>
    <w:rsid w:val="000B425C"/>
    <w:rsid w:val="000B469C"/>
    <w:rsid w:val="000B55F9"/>
    <w:rsid w:val="000B5DE5"/>
    <w:rsid w:val="000B5E29"/>
    <w:rsid w:val="000B665A"/>
    <w:rsid w:val="000C1481"/>
    <w:rsid w:val="000C43CB"/>
    <w:rsid w:val="000C5AE1"/>
    <w:rsid w:val="000D47C2"/>
    <w:rsid w:val="000E1A76"/>
    <w:rsid w:val="000E1E03"/>
    <w:rsid w:val="000E2968"/>
    <w:rsid w:val="000E38C8"/>
    <w:rsid w:val="000F128D"/>
    <w:rsid w:val="000F30E7"/>
    <w:rsid w:val="000F3D13"/>
    <w:rsid w:val="00103A24"/>
    <w:rsid w:val="00106B93"/>
    <w:rsid w:val="00111ED3"/>
    <w:rsid w:val="00123C71"/>
    <w:rsid w:val="00125322"/>
    <w:rsid w:val="00127B7F"/>
    <w:rsid w:val="00130DFC"/>
    <w:rsid w:val="001317BB"/>
    <w:rsid w:val="00135CDD"/>
    <w:rsid w:val="00135CF8"/>
    <w:rsid w:val="001423EC"/>
    <w:rsid w:val="00143B07"/>
    <w:rsid w:val="00147378"/>
    <w:rsid w:val="00151E4F"/>
    <w:rsid w:val="00151F4C"/>
    <w:rsid w:val="00157965"/>
    <w:rsid w:val="001739BD"/>
    <w:rsid w:val="00176FD5"/>
    <w:rsid w:val="00182C36"/>
    <w:rsid w:val="0019023A"/>
    <w:rsid w:val="0019144F"/>
    <w:rsid w:val="001A5269"/>
    <w:rsid w:val="001A616D"/>
    <w:rsid w:val="001A7D5A"/>
    <w:rsid w:val="001B01EF"/>
    <w:rsid w:val="001B087C"/>
    <w:rsid w:val="001C38FE"/>
    <w:rsid w:val="001C4340"/>
    <w:rsid w:val="001C6CDA"/>
    <w:rsid w:val="001E45DA"/>
    <w:rsid w:val="001F257E"/>
    <w:rsid w:val="001F777D"/>
    <w:rsid w:val="00206750"/>
    <w:rsid w:val="0021176D"/>
    <w:rsid w:val="00221129"/>
    <w:rsid w:val="00224940"/>
    <w:rsid w:val="00224B9F"/>
    <w:rsid w:val="00230A0C"/>
    <w:rsid w:val="00232891"/>
    <w:rsid w:val="00237335"/>
    <w:rsid w:val="00247A2D"/>
    <w:rsid w:val="0026024C"/>
    <w:rsid w:val="00263794"/>
    <w:rsid w:val="00263E63"/>
    <w:rsid w:val="00265841"/>
    <w:rsid w:val="00271755"/>
    <w:rsid w:val="002735DF"/>
    <w:rsid w:val="00273849"/>
    <w:rsid w:val="00273B43"/>
    <w:rsid w:val="00276AEF"/>
    <w:rsid w:val="00280567"/>
    <w:rsid w:val="00282562"/>
    <w:rsid w:val="0028318C"/>
    <w:rsid w:val="002853EA"/>
    <w:rsid w:val="00286380"/>
    <w:rsid w:val="0029015A"/>
    <w:rsid w:val="002917A4"/>
    <w:rsid w:val="002A112F"/>
    <w:rsid w:val="002B5467"/>
    <w:rsid w:val="002B7617"/>
    <w:rsid w:val="002C3A80"/>
    <w:rsid w:val="002D4E66"/>
    <w:rsid w:val="002D6B18"/>
    <w:rsid w:val="002F0E79"/>
    <w:rsid w:val="002F2448"/>
    <w:rsid w:val="002F2BE6"/>
    <w:rsid w:val="002F4ED5"/>
    <w:rsid w:val="002F5651"/>
    <w:rsid w:val="002F69CE"/>
    <w:rsid w:val="0030071B"/>
    <w:rsid w:val="0030297A"/>
    <w:rsid w:val="00305338"/>
    <w:rsid w:val="003062C3"/>
    <w:rsid w:val="00325BAB"/>
    <w:rsid w:val="00351ACF"/>
    <w:rsid w:val="0035231D"/>
    <w:rsid w:val="00367C10"/>
    <w:rsid w:val="0037029B"/>
    <w:rsid w:val="00371A8F"/>
    <w:rsid w:val="0037284E"/>
    <w:rsid w:val="00375A97"/>
    <w:rsid w:val="00383F05"/>
    <w:rsid w:val="00385DFB"/>
    <w:rsid w:val="003863AC"/>
    <w:rsid w:val="0039289A"/>
    <w:rsid w:val="003A54FB"/>
    <w:rsid w:val="003A6CAA"/>
    <w:rsid w:val="003A7350"/>
    <w:rsid w:val="003B3F19"/>
    <w:rsid w:val="003C4B72"/>
    <w:rsid w:val="003D292A"/>
    <w:rsid w:val="003D3937"/>
    <w:rsid w:val="003D6906"/>
    <w:rsid w:val="003E1E16"/>
    <w:rsid w:val="003E5A0D"/>
    <w:rsid w:val="003E7049"/>
    <w:rsid w:val="003F4611"/>
    <w:rsid w:val="003F5EBB"/>
    <w:rsid w:val="00402E66"/>
    <w:rsid w:val="00403841"/>
    <w:rsid w:val="00403D2D"/>
    <w:rsid w:val="00406D2A"/>
    <w:rsid w:val="00412025"/>
    <w:rsid w:val="004151DA"/>
    <w:rsid w:val="00420A20"/>
    <w:rsid w:val="004255B7"/>
    <w:rsid w:val="004350FD"/>
    <w:rsid w:val="0044024E"/>
    <w:rsid w:val="004500B8"/>
    <w:rsid w:val="00453488"/>
    <w:rsid w:val="0045410F"/>
    <w:rsid w:val="00460CCA"/>
    <w:rsid w:val="00466F9C"/>
    <w:rsid w:val="00480474"/>
    <w:rsid w:val="00483469"/>
    <w:rsid w:val="0048702E"/>
    <w:rsid w:val="00490A30"/>
    <w:rsid w:val="00490C30"/>
    <w:rsid w:val="004911DD"/>
    <w:rsid w:val="00497EB8"/>
    <w:rsid w:val="004A1595"/>
    <w:rsid w:val="004A1E5A"/>
    <w:rsid w:val="004A2E4D"/>
    <w:rsid w:val="004A3237"/>
    <w:rsid w:val="004A5EF2"/>
    <w:rsid w:val="004A6DA6"/>
    <w:rsid w:val="004A7BE0"/>
    <w:rsid w:val="004B1685"/>
    <w:rsid w:val="004B37D1"/>
    <w:rsid w:val="004B68C3"/>
    <w:rsid w:val="004B69D8"/>
    <w:rsid w:val="004B69EC"/>
    <w:rsid w:val="004C0128"/>
    <w:rsid w:val="004C0AF7"/>
    <w:rsid w:val="004C37AD"/>
    <w:rsid w:val="004D08D9"/>
    <w:rsid w:val="004E3421"/>
    <w:rsid w:val="004F4635"/>
    <w:rsid w:val="005048F3"/>
    <w:rsid w:val="00504DE7"/>
    <w:rsid w:val="00506E1D"/>
    <w:rsid w:val="0051681A"/>
    <w:rsid w:val="005224FA"/>
    <w:rsid w:val="00527846"/>
    <w:rsid w:val="00532071"/>
    <w:rsid w:val="0053270A"/>
    <w:rsid w:val="0053387E"/>
    <w:rsid w:val="005377FD"/>
    <w:rsid w:val="00543BCF"/>
    <w:rsid w:val="00546930"/>
    <w:rsid w:val="00554033"/>
    <w:rsid w:val="00555AE7"/>
    <w:rsid w:val="00562EEB"/>
    <w:rsid w:val="00563699"/>
    <w:rsid w:val="00571524"/>
    <w:rsid w:val="00572D19"/>
    <w:rsid w:val="00573616"/>
    <w:rsid w:val="005767BA"/>
    <w:rsid w:val="005804E5"/>
    <w:rsid w:val="00580BAB"/>
    <w:rsid w:val="005830A2"/>
    <w:rsid w:val="00590A76"/>
    <w:rsid w:val="0059746D"/>
    <w:rsid w:val="005A0C67"/>
    <w:rsid w:val="005A17DD"/>
    <w:rsid w:val="005A4810"/>
    <w:rsid w:val="005A5986"/>
    <w:rsid w:val="005B1E1F"/>
    <w:rsid w:val="005B619A"/>
    <w:rsid w:val="005B7BCC"/>
    <w:rsid w:val="005C2FD5"/>
    <w:rsid w:val="005D15F6"/>
    <w:rsid w:val="005D5DF8"/>
    <w:rsid w:val="005D759A"/>
    <w:rsid w:val="005E2725"/>
    <w:rsid w:val="005E46E6"/>
    <w:rsid w:val="005F1718"/>
    <w:rsid w:val="00602435"/>
    <w:rsid w:val="00604973"/>
    <w:rsid w:val="0061115A"/>
    <w:rsid w:val="00614E50"/>
    <w:rsid w:val="006200F3"/>
    <w:rsid w:val="00621B28"/>
    <w:rsid w:val="00621D69"/>
    <w:rsid w:val="006326CC"/>
    <w:rsid w:val="00632E10"/>
    <w:rsid w:val="00664556"/>
    <w:rsid w:val="0068537B"/>
    <w:rsid w:val="00685683"/>
    <w:rsid w:val="0068773C"/>
    <w:rsid w:val="006900D2"/>
    <w:rsid w:val="00691B38"/>
    <w:rsid w:val="006936FD"/>
    <w:rsid w:val="0069724A"/>
    <w:rsid w:val="006A25CA"/>
    <w:rsid w:val="006A5F77"/>
    <w:rsid w:val="006A7E98"/>
    <w:rsid w:val="006C1DEF"/>
    <w:rsid w:val="006D1321"/>
    <w:rsid w:val="006D1DE8"/>
    <w:rsid w:val="006D279B"/>
    <w:rsid w:val="0071429C"/>
    <w:rsid w:val="007177D5"/>
    <w:rsid w:val="0072588E"/>
    <w:rsid w:val="007270D5"/>
    <w:rsid w:val="00732001"/>
    <w:rsid w:val="007336A9"/>
    <w:rsid w:val="00736BFA"/>
    <w:rsid w:val="00740ADD"/>
    <w:rsid w:val="007423C0"/>
    <w:rsid w:val="00742DEE"/>
    <w:rsid w:val="0074789E"/>
    <w:rsid w:val="007545A2"/>
    <w:rsid w:val="00763BFA"/>
    <w:rsid w:val="007661FC"/>
    <w:rsid w:val="007706A0"/>
    <w:rsid w:val="00771507"/>
    <w:rsid w:val="00775C74"/>
    <w:rsid w:val="00780288"/>
    <w:rsid w:val="00794860"/>
    <w:rsid w:val="007A244A"/>
    <w:rsid w:val="007A49C2"/>
    <w:rsid w:val="007A71CA"/>
    <w:rsid w:val="007B2BBE"/>
    <w:rsid w:val="007C1163"/>
    <w:rsid w:val="007C12E9"/>
    <w:rsid w:val="007D1519"/>
    <w:rsid w:val="007E1AD4"/>
    <w:rsid w:val="007E76FF"/>
    <w:rsid w:val="007F0706"/>
    <w:rsid w:val="007F3BF1"/>
    <w:rsid w:val="008006FD"/>
    <w:rsid w:val="00803F33"/>
    <w:rsid w:val="008041C3"/>
    <w:rsid w:val="00804416"/>
    <w:rsid w:val="00813CE3"/>
    <w:rsid w:val="00816361"/>
    <w:rsid w:val="00820EF1"/>
    <w:rsid w:val="008231E4"/>
    <w:rsid w:val="008326D6"/>
    <w:rsid w:val="008336EF"/>
    <w:rsid w:val="00833ED9"/>
    <w:rsid w:val="008364AF"/>
    <w:rsid w:val="00843A0E"/>
    <w:rsid w:val="00851147"/>
    <w:rsid w:val="00854CAC"/>
    <w:rsid w:val="00877700"/>
    <w:rsid w:val="00884DCC"/>
    <w:rsid w:val="00890446"/>
    <w:rsid w:val="008926CD"/>
    <w:rsid w:val="00894969"/>
    <w:rsid w:val="0089662F"/>
    <w:rsid w:val="008A0775"/>
    <w:rsid w:val="008A26BE"/>
    <w:rsid w:val="008A2A6A"/>
    <w:rsid w:val="008A6503"/>
    <w:rsid w:val="008B1EBA"/>
    <w:rsid w:val="008B76A4"/>
    <w:rsid w:val="008C062F"/>
    <w:rsid w:val="008D3BF9"/>
    <w:rsid w:val="008E2AB3"/>
    <w:rsid w:val="008E406B"/>
    <w:rsid w:val="008E4686"/>
    <w:rsid w:val="008F124D"/>
    <w:rsid w:val="008F1711"/>
    <w:rsid w:val="008F3338"/>
    <w:rsid w:val="008F6C9B"/>
    <w:rsid w:val="008F727F"/>
    <w:rsid w:val="009009F2"/>
    <w:rsid w:val="0090377A"/>
    <w:rsid w:val="009063A9"/>
    <w:rsid w:val="00920896"/>
    <w:rsid w:val="00923054"/>
    <w:rsid w:val="009241D7"/>
    <w:rsid w:val="00925A10"/>
    <w:rsid w:val="009322C4"/>
    <w:rsid w:val="0093591E"/>
    <w:rsid w:val="009376A9"/>
    <w:rsid w:val="00940B83"/>
    <w:rsid w:val="009411D0"/>
    <w:rsid w:val="00960BA2"/>
    <w:rsid w:val="00965C6E"/>
    <w:rsid w:val="0096610B"/>
    <w:rsid w:val="00972D89"/>
    <w:rsid w:val="00975681"/>
    <w:rsid w:val="009830D2"/>
    <w:rsid w:val="00997DE4"/>
    <w:rsid w:val="009A2183"/>
    <w:rsid w:val="009A4ABE"/>
    <w:rsid w:val="009A7644"/>
    <w:rsid w:val="009B19DB"/>
    <w:rsid w:val="009B335D"/>
    <w:rsid w:val="009B4524"/>
    <w:rsid w:val="009B4FF7"/>
    <w:rsid w:val="009B50FD"/>
    <w:rsid w:val="009C5182"/>
    <w:rsid w:val="009C68B8"/>
    <w:rsid w:val="009C6C45"/>
    <w:rsid w:val="009D2A9C"/>
    <w:rsid w:val="009D40DD"/>
    <w:rsid w:val="009D78A9"/>
    <w:rsid w:val="009E0778"/>
    <w:rsid w:val="009E2B10"/>
    <w:rsid w:val="009E611F"/>
    <w:rsid w:val="009E6F16"/>
    <w:rsid w:val="009F6E3D"/>
    <w:rsid w:val="00A03F41"/>
    <w:rsid w:val="00A10673"/>
    <w:rsid w:val="00A14CC6"/>
    <w:rsid w:val="00A25DF5"/>
    <w:rsid w:val="00A26B67"/>
    <w:rsid w:val="00A27641"/>
    <w:rsid w:val="00A43E51"/>
    <w:rsid w:val="00A54A3C"/>
    <w:rsid w:val="00A605E0"/>
    <w:rsid w:val="00A63A6F"/>
    <w:rsid w:val="00A662D0"/>
    <w:rsid w:val="00A72B74"/>
    <w:rsid w:val="00A85153"/>
    <w:rsid w:val="00A911D7"/>
    <w:rsid w:val="00A9480A"/>
    <w:rsid w:val="00A96540"/>
    <w:rsid w:val="00A96592"/>
    <w:rsid w:val="00A97EB8"/>
    <w:rsid w:val="00AA4687"/>
    <w:rsid w:val="00AB587B"/>
    <w:rsid w:val="00AC1371"/>
    <w:rsid w:val="00AC5029"/>
    <w:rsid w:val="00AC58F6"/>
    <w:rsid w:val="00AC6CDB"/>
    <w:rsid w:val="00AD1CBA"/>
    <w:rsid w:val="00AD4FA8"/>
    <w:rsid w:val="00AE4114"/>
    <w:rsid w:val="00AF6355"/>
    <w:rsid w:val="00B01636"/>
    <w:rsid w:val="00B02C49"/>
    <w:rsid w:val="00B02CF3"/>
    <w:rsid w:val="00B0343F"/>
    <w:rsid w:val="00B06F51"/>
    <w:rsid w:val="00B125F3"/>
    <w:rsid w:val="00B176F0"/>
    <w:rsid w:val="00B20050"/>
    <w:rsid w:val="00B252CB"/>
    <w:rsid w:val="00B30B00"/>
    <w:rsid w:val="00B30C22"/>
    <w:rsid w:val="00B35749"/>
    <w:rsid w:val="00B3610A"/>
    <w:rsid w:val="00B40829"/>
    <w:rsid w:val="00B42E72"/>
    <w:rsid w:val="00B47FC6"/>
    <w:rsid w:val="00B510A4"/>
    <w:rsid w:val="00B51210"/>
    <w:rsid w:val="00B56F58"/>
    <w:rsid w:val="00B60A91"/>
    <w:rsid w:val="00B63CE2"/>
    <w:rsid w:val="00B642FF"/>
    <w:rsid w:val="00B66700"/>
    <w:rsid w:val="00B701DB"/>
    <w:rsid w:val="00B7435E"/>
    <w:rsid w:val="00B7740A"/>
    <w:rsid w:val="00B828BC"/>
    <w:rsid w:val="00B845FC"/>
    <w:rsid w:val="00BA4869"/>
    <w:rsid w:val="00BA5483"/>
    <w:rsid w:val="00BA5E51"/>
    <w:rsid w:val="00BC2139"/>
    <w:rsid w:val="00BC3DFF"/>
    <w:rsid w:val="00BD2303"/>
    <w:rsid w:val="00BD351F"/>
    <w:rsid w:val="00BD511B"/>
    <w:rsid w:val="00BD7B74"/>
    <w:rsid w:val="00BE09E6"/>
    <w:rsid w:val="00BE2971"/>
    <w:rsid w:val="00BE33C8"/>
    <w:rsid w:val="00BE6BE6"/>
    <w:rsid w:val="00BE73F3"/>
    <w:rsid w:val="00BE7F4D"/>
    <w:rsid w:val="00BF35BA"/>
    <w:rsid w:val="00BF439D"/>
    <w:rsid w:val="00BF46EB"/>
    <w:rsid w:val="00BF6D3B"/>
    <w:rsid w:val="00C01CE5"/>
    <w:rsid w:val="00C060FD"/>
    <w:rsid w:val="00C22BF8"/>
    <w:rsid w:val="00C300B3"/>
    <w:rsid w:val="00C330E7"/>
    <w:rsid w:val="00C33CAF"/>
    <w:rsid w:val="00C44AE0"/>
    <w:rsid w:val="00C44C90"/>
    <w:rsid w:val="00C45C17"/>
    <w:rsid w:val="00C4787E"/>
    <w:rsid w:val="00C532E1"/>
    <w:rsid w:val="00C60501"/>
    <w:rsid w:val="00C66702"/>
    <w:rsid w:val="00C66B08"/>
    <w:rsid w:val="00C76B60"/>
    <w:rsid w:val="00C87D83"/>
    <w:rsid w:val="00C97EDA"/>
    <w:rsid w:val="00CA3D1E"/>
    <w:rsid w:val="00CB0BDA"/>
    <w:rsid w:val="00CB34EE"/>
    <w:rsid w:val="00CB4D1A"/>
    <w:rsid w:val="00CC04D1"/>
    <w:rsid w:val="00CC4A01"/>
    <w:rsid w:val="00CC622B"/>
    <w:rsid w:val="00CD040A"/>
    <w:rsid w:val="00CD7A66"/>
    <w:rsid w:val="00CE570B"/>
    <w:rsid w:val="00CE632A"/>
    <w:rsid w:val="00CF10D9"/>
    <w:rsid w:val="00CF2BEC"/>
    <w:rsid w:val="00D01E9C"/>
    <w:rsid w:val="00D0329D"/>
    <w:rsid w:val="00D046AD"/>
    <w:rsid w:val="00D071C0"/>
    <w:rsid w:val="00D07D7E"/>
    <w:rsid w:val="00D10D65"/>
    <w:rsid w:val="00D26376"/>
    <w:rsid w:val="00D35168"/>
    <w:rsid w:val="00D42520"/>
    <w:rsid w:val="00D44EA9"/>
    <w:rsid w:val="00D50516"/>
    <w:rsid w:val="00D5259E"/>
    <w:rsid w:val="00D57CB4"/>
    <w:rsid w:val="00D60D80"/>
    <w:rsid w:val="00D62C52"/>
    <w:rsid w:val="00D72B7F"/>
    <w:rsid w:val="00D74465"/>
    <w:rsid w:val="00D77210"/>
    <w:rsid w:val="00D77275"/>
    <w:rsid w:val="00D7797B"/>
    <w:rsid w:val="00D80278"/>
    <w:rsid w:val="00D83A9B"/>
    <w:rsid w:val="00D841FF"/>
    <w:rsid w:val="00D92ABA"/>
    <w:rsid w:val="00D974A2"/>
    <w:rsid w:val="00DA1310"/>
    <w:rsid w:val="00DA487A"/>
    <w:rsid w:val="00DA5300"/>
    <w:rsid w:val="00DB0E3F"/>
    <w:rsid w:val="00DC5248"/>
    <w:rsid w:val="00DC6DA3"/>
    <w:rsid w:val="00DE304D"/>
    <w:rsid w:val="00DE3B0C"/>
    <w:rsid w:val="00DE3D69"/>
    <w:rsid w:val="00DE5FAA"/>
    <w:rsid w:val="00DE7E52"/>
    <w:rsid w:val="00DF4965"/>
    <w:rsid w:val="00E04294"/>
    <w:rsid w:val="00E04972"/>
    <w:rsid w:val="00E17A7B"/>
    <w:rsid w:val="00E24E22"/>
    <w:rsid w:val="00E30925"/>
    <w:rsid w:val="00E4324A"/>
    <w:rsid w:val="00E451A8"/>
    <w:rsid w:val="00E5431E"/>
    <w:rsid w:val="00E5566B"/>
    <w:rsid w:val="00E572D0"/>
    <w:rsid w:val="00E61654"/>
    <w:rsid w:val="00E72BB4"/>
    <w:rsid w:val="00E741A2"/>
    <w:rsid w:val="00E769F0"/>
    <w:rsid w:val="00E81001"/>
    <w:rsid w:val="00E924EF"/>
    <w:rsid w:val="00E97F3C"/>
    <w:rsid w:val="00EA7D22"/>
    <w:rsid w:val="00EB2958"/>
    <w:rsid w:val="00EB4556"/>
    <w:rsid w:val="00EB656D"/>
    <w:rsid w:val="00EB712A"/>
    <w:rsid w:val="00EB74AF"/>
    <w:rsid w:val="00EC46BF"/>
    <w:rsid w:val="00ED16BA"/>
    <w:rsid w:val="00ED2C75"/>
    <w:rsid w:val="00ED4845"/>
    <w:rsid w:val="00ED754B"/>
    <w:rsid w:val="00EE66C0"/>
    <w:rsid w:val="00EF01D3"/>
    <w:rsid w:val="00EF1079"/>
    <w:rsid w:val="00EF1DAC"/>
    <w:rsid w:val="00F02483"/>
    <w:rsid w:val="00F02C98"/>
    <w:rsid w:val="00F10116"/>
    <w:rsid w:val="00F108D4"/>
    <w:rsid w:val="00F13825"/>
    <w:rsid w:val="00F1399F"/>
    <w:rsid w:val="00F2184A"/>
    <w:rsid w:val="00F279E5"/>
    <w:rsid w:val="00F412D9"/>
    <w:rsid w:val="00F42D2C"/>
    <w:rsid w:val="00F46055"/>
    <w:rsid w:val="00F567A9"/>
    <w:rsid w:val="00F60BA3"/>
    <w:rsid w:val="00F6345D"/>
    <w:rsid w:val="00F646E8"/>
    <w:rsid w:val="00F6530D"/>
    <w:rsid w:val="00F66930"/>
    <w:rsid w:val="00F671E7"/>
    <w:rsid w:val="00F737ED"/>
    <w:rsid w:val="00F77F8C"/>
    <w:rsid w:val="00F93138"/>
    <w:rsid w:val="00F97413"/>
    <w:rsid w:val="00FA0246"/>
    <w:rsid w:val="00FA20C4"/>
    <w:rsid w:val="00FA4738"/>
    <w:rsid w:val="00FC3474"/>
    <w:rsid w:val="00FD6802"/>
    <w:rsid w:val="00FE545E"/>
    <w:rsid w:val="00FF03AF"/>
    <w:rsid w:val="00FF0931"/>
    <w:rsid w:val="00FF1DD4"/>
    <w:rsid w:val="2C41744D"/>
    <w:rsid w:val="35EC277B"/>
    <w:rsid w:val="40360A71"/>
    <w:rsid w:val="403E7BC9"/>
    <w:rsid w:val="4F644DA5"/>
    <w:rsid w:val="7A34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6D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rsid w:val="00DC6DA3"/>
    <w:pPr>
      <w:jc w:val="left"/>
    </w:pPr>
  </w:style>
  <w:style w:type="paragraph" w:styleId="a4">
    <w:name w:val="Body Text Indent"/>
    <w:basedOn w:val="a"/>
    <w:rsid w:val="00DC6DA3"/>
    <w:pPr>
      <w:spacing w:line="360" w:lineRule="auto"/>
      <w:ind w:firstLineChars="200" w:firstLine="480"/>
    </w:pPr>
    <w:rPr>
      <w:sz w:val="24"/>
    </w:rPr>
  </w:style>
  <w:style w:type="paragraph" w:styleId="a5">
    <w:name w:val="Date"/>
    <w:basedOn w:val="a"/>
    <w:next w:val="a"/>
    <w:rsid w:val="00DC6DA3"/>
    <w:pPr>
      <w:ind w:leftChars="2500" w:left="100"/>
    </w:pPr>
  </w:style>
  <w:style w:type="paragraph" w:styleId="a6">
    <w:name w:val="Balloon Text"/>
    <w:basedOn w:val="a"/>
    <w:semiHidden/>
    <w:rsid w:val="00DC6DA3"/>
    <w:rPr>
      <w:sz w:val="18"/>
      <w:szCs w:val="18"/>
    </w:rPr>
  </w:style>
  <w:style w:type="paragraph" w:styleId="a7">
    <w:name w:val="footer"/>
    <w:basedOn w:val="a"/>
    <w:rsid w:val="00DC6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rsid w:val="00DC6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rsid w:val="00DC6D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annotation subject"/>
    <w:basedOn w:val="a3"/>
    <w:next w:val="a3"/>
    <w:semiHidden/>
    <w:rsid w:val="00DC6DA3"/>
    <w:rPr>
      <w:b/>
      <w:bCs/>
    </w:rPr>
  </w:style>
  <w:style w:type="table" w:styleId="ab">
    <w:name w:val="Table Grid"/>
    <w:basedOn w:val="a1"/>
    <w:rsid w:val="00DC6D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rsid w:val="00DC6DA3"/>
  </w:style>
  <w:style w:type="character" w:styleId="ad">
    <w:name w:val="annotation reference"/>
    <w:semiHidden/>
    <w:rsid w:val="00DC6DA3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D1F321-93F5-4F93-A9A2-7FBA97B3E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701</Characters>
  <Application>Microsoft Office Word</Application>
  <DocSecurity>0</DocSecurity>
  <Lines>5</Lines>
  <Paragraphs>1</Paragraphs>
  <ScaleCrop>false</ScaleCrop>
  <Company>MC SYSTEM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招聘启事</dc:title>
  <dc:creator>顾瑛杰</dc:creator>
  <cp:lastModifiedBy>123</cp:lastModifiedBy>
  <cp:revision>5</cp:revision>
  <cp:lastPrinted>2021-02-26T06:29:00Z</cp:lastPrinted>
  <dcterms:created xsi:type="dcterms:W3CDTF">2022-11-16T02:15:00Z</dcterms:created>
  <dcterms:modified xsi:type="dcterms:W3CDTF">2022-11-16T08:03:00Z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2FCDB9A1CC274676A8816D9B2F41AC4A</vt:lpwstr>
  </property>
</Properties>
</file>