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>
      <w:pPr>
        <w:spacing w:after="240" w:line="560" w:lineRule="exact"/>
        <w:jc w:val="center"/>
        <w:rPr>
          <w:rFonts w:ascii="Times New Roman" w:hAnsi="Times New Roman" w:eastAsia="方正小标宋简体"/>
          <w:sz w:val="40"/>
          <w:szCs w:val="36"/>
        </w:rPr>
      </w:pPr>
      <w:r>
        <w:rPr>
          <w:rFonts w:ascii="Times New Roman" w:hAnsi="Times New Roman" w:eastAsia="方正小标宋简体"/>
          <w:sz w:val="40"/>
          <w:szCs w:val="36"/>
        </w:rPr>
        <w:t>2022常州“国际智造”创新创业大赛</w:t>
      </w:r>
      <w:r>
        <w:rPr>
          <w:rFonts w:ascii="Times New Roman" w:hAnsi="Times New Roman" w:eastAsia="方正小标宋简体"/>
          <w:sz w:val="40"/>
          <w:szCs w:val="36"/>
        </w:rPr>
        <w:br w:type="textWrapping"/>
      </w:r>
      <w:r>
        <w:rPr>
          <w:rFonts w:ascii="Times New Roman" w:hAnsi="Times New Roman" w:eastAsia="方正小标宋简体"/>
          <w:sz w:val="40"/>
          <w:szCs w:val="36"/>
        </w:rPr>
        <w:t>团队组奖金申请表</w:t>
      </w:r>
    </w:p>
    <w:tbl>
      <w:tblPr>
        <w:tblStyle w:val="8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4"/>
        <w:gridCol w:w="5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获奖项目名称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本次大赛所获奖项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参赛团队名称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注册企业名称（盖章）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注册时间（要求：2022年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5月13日至11月30日）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联系人及手机号码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入驻的科技创业载体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（孵化器、众创空间等）</w:t>
            </w:r>
          </w:p>
        </w:tc>
        <w:tc>
          <w:tcPr>
            <w:tcW w:w="2815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开户银行（含支行）名称</w:t>
            </w:r>
          </w:p>
        </w:tc>
        <w:tc>
          <w:tcPr>
            <w:tcW w:w="2815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开户银行账号</w:t>
            </w:r>
          </w:p>
        </w:tc>
        <w:tc>
          <w:tcPr>
            <w:tcW w:w="2815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企业所属辖市（区）科技局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意见（盖章）：</w:t>
            </w:r>
          </w:p>
        </w:tc>
        <w:tc>
          <w:tcPr>
            <w:tcW w:w="2815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185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常州市生产力发展中心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核定奖金发放额度：</w:t>
            </w:r>
          </w:p>
        </w:tc>
        <w:tc>
          <w:tcPr>
            <w:tcW w:w="2815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（大写）    万元整</w:t>
            </w:r>
          </w:p>
          <w:p>
            <w:pPr>
              <w:ind w:firstLine="1307" w:firstLineChars="467"/>
              <w:rPr>
                <w:rFonts w:ascii="Times New Roman" w:hAnsi="Times New Roman" w:eastAsia="仿宋_GB2312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￥：</w:t>
            </w: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pPr>
        <w:widowControl/>
        <w:jc w:val="left"/>
        <w:rPr>
          <w:rFonts w:ascii="Times New Roman" w:hAnsi="Times New Roman" w:eastAsia="楷体_GB2312"/>
          <w:sz w:val="22"/>
          <w:szCs w:val="28"/>
        </w:rPr>
      </w:pPr>
      <w:r>
        <w:rPr>
          <w:rFonts w:ascii="Times New Roman" w:hAnsi="Times New Roman" w:eastAsia="楷体_GB2312"/>
          <w:sz w:val="22"/>
          <w:szCs w:val="28"/>
        </w:rPr>
        <w:br w:type="page"/>
      </w:r>
    </w:p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</w:t>
      </w:r>
      <w:bookmarkStart w:id="0" w:name="_GoBack"/>
      <w:bookmarkEnd w:id="0"/>
    </w:p>
    <w:p>
      <w:pPr>
        <w:spacing w:after="240" w:line="560" w:lineRule="exact"/>
        <w:jc w:val="center"/>
        <w:rPr>
          <w:rFonts w:ascii="Times New Roman" w:hAnsi="Times New Roman" w:eastAsia="方正小标宋简体"/>
          <w:sz w:val="40"/>
          <w:szCs w:val="36"/>
        </w:rPr>
      </w:pPr>
      <w:r>
        <w:rPr>
          <w:rFonts w:ascii="Times New Roman" w:hAnsi="Times New Roman" w:eastAsia="方正小标宋简体"/>
          <w:sz w:val="40"/>
          <w:szCs w:val="36"/>
        </w:rPr>
        <w:t>2022常州“国际智造”创新创业大赛</w:t>
      </w:r>
      <w:r>
        <w:rPr>
          <w:rFonts w:ascii="Times New Roman" w:hAnsi="Times New Roman" w:eastAsia="方正小标宋简体"/>
          <w:sz w:val="40"/>
          <w:szCs w:val="36"/>
        </w:rPr>
        <w:br w:type="textWrapping"/>
      </w:r>
      <w:r>
        <w:rPr>
          <w:rFonts w:ascii="Times New Roman" w:hAnsi="Times New Roman" w:eastAsia="方正小标宋简体"/>
          <w:sz w:val="40"/>
          <w:szCs w:val="36"/>
        </w:rPr>
        <w:t>初创企业组、成长企业组奖金申请表</w:t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4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获奖项目名称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本次大赛所获奖项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参赛企业名称（盖章）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联系人及手机号码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入驻的科技创业载体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（孵化器、众创空间等）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开户银行（含支行）名称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开户银行账号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企业所属辖市（区）科技局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意见（盖章）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常州市生产力发展中心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核定奖金发放额度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（大写）    万元整</w:t>
            </w:r>
          </w:p>
          <w:p>
            <w:pPr>
              <w:ind w:firstLine="1307" w:firstLineChars="467"/>
              <w:rPr>
                <w:rFonts w:ascii="Times New Roman" w:hAnsi="Times New Roman" w:eastAsia="仿宋_GB2312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￥：</w:t>
            </w: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pPr>
        <w:rPr>
          <w:rFonts w:ascii="Times New Roman" w:hAnsi="Times New Roman" w:eastAsia="楷体_GB2312"/>
          <w:sz w:val="22"/>
          <w:szCs w:val="28"/>
        </w:rPr>
      </w:pPr>
    </w:p>
    <w:sectPr>
      <w:footerReference r:id="rId4" w:type="first"/>
      <w:footerReference r:id="rId3" w:type="default"/>
      <w:pgSz w:w="11906" w:h="16838"/>
      <w:pgMar w:top="2098" w:right="1531" w:bottom="1985" w:left="1531" w:header="851" w:footer="136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 w:firstLine="280" w:firstLineChars="100"/>
      <w:jc w:val="both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eastAsiaTheme="minorEastAsia"/>
        <w:sz w:val="22"/>
        <w:szCs w:val="22"/>
      </w:rPr>
      <w:fldChar w:fldCharType="begin"/>
    </w:r>
    <w:r>
      <w:rPr>
        <w:rFonts w:ascii="Times New Roman" w:hAnsi="Times New Roman" w:eastAsiaTheme="minorEastAsia"/>
      </w:rPr>
      <w:instrText xml:space="preserve">PAGE    \* MERGEFORMAT</w:instrText>
    </w:r>
    <w:r>
      <w:rPr>
        <w:rFonts w:ascii="Times New Roman" w:hAnsi="Times New Roman" w:eastAsiaTheme="minorEastAsia"/>
        <w:sz w:val="22"/>
        <w:szCs w:val="22"/>
      </w:rPr>
      <w:fldChar w:fldCharType="separate"/>
    </w:r>
    <w:r>
      <w:rPr>
        <w:rFonts w:ascii="Times New Roman" w:hAnsi="Times New Roman" w:eastAsiaTheme="minorEastAsia"/>
        <w:sz w:val="28"/>
        <w:szCs w:val="28"/>
        <w:lang w:val="zh-CN"/>
      </w:rPr>
      <w:t>3</w:t>
    </w:r>
    <w:r>
      <w:rPr>
        <w:rFonts w:ascii="Times New Roman" w:hAnsi="Times New Roman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/>
      <w:jc w:val="right"/>
      <w:rPr>
        <w:rFonts w:asciiTheme="minorEastAsia" w:hAnsiTheme="minorEastAsia" w:eastAsiaTheme="minorEastAsia"/>
      </w:rPr>
    </w:pP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— </w:t>
    </w:r>
    <w:r>
      <w:rPr>
        <w:rFonts w:ascii="Times New Roman" w:hAnsi="Times New Roman" w:eastAsiaTheme="minorEastAsia"/>
        <w:sz w:val="22"/>
        <w:szCs w:val="22"/>
      </w:rPr>
      <w:fldChar w:fldCharType="begin"/>
    </w:r>
    <w:r>
      <w:rPr>
        <w:rFonts w:ascii="Times New Roman" w:hAnsi="Times New Roman" w:eastAsiaTheme="minorEastAsia"/>
      </w:rPr>
      <w:instrText xml:space="preserve">PAGE    \* MERGEFORMAT</w:instrText>
    </w:r>
    <w:r>
      <w:rPr>
        <w:rFonts w:ascii="Times New Roman" w:hAnsi="Times New Roman" w:eastAsiaTheme="minorEastAsia"/>
        <w:sz w:val="22"/>
        <w:szCs w:val="22"/>
      </w:rPr>
      <w:fldChar w:fldCharType="separate"/>
    </w:r>
    <w:r>
      <w:rPr>
        <w:rFonts w:ascii="Times New Roman" w:hAnsi="Times New Roman" w:eastAsiaTheme="minorEastAsia"/>
        <w:sz w:val="28"/>
        <w:szCs w:val="28"/>
        <w:lang w:val="zh-CN"/>
      </w:rPr>
      <w:t>1</w:t>
    </w:r>
    <w:r>
      <w:rPr>
        <w:rFonts w:ascii="Times New Roman" w:hAnsi="Times New Roman" w:eastAsiaTheme="minorEastAsia"/>
        <w:sz w:val="28"/>
        <w:szCs w:val="28"/>
      </w:rPr>
      <w:fldChar w:fldCharType="end"/>
    </w:r>
    <w:r>
      <w:rPr>
        <w:rFonts w:asciiTheme="minorEastAsia" w:hAnsiTheme="minorEastAsia" w:eastAsiaTheme="minorEastAsia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7307F"/>
    <w:rsid w:val="00000F2D"/>
    <w:rsid w:val="000059F6"/>
    <w:rsid w:val="00006D06"/>
    <w:rsid w:val="00012FD7"/>
    <w:rsid w:val="00020F91"/>
    <w:rsid w:val="00032536"/>
    <w:rsid w:val="000327DF"/>
    <w:rsid w:val="00032DA8"/>
    <w:rsid w:val="00052EB5"/>
    <w:rsid w:val="000726CB"/>
    <w:rsid w:val="00073010"/>
    <w:rsid w:val="0009079E"/>
    <w:rsid w:val="000B3B55"/>
    <w:rsid w:val="000C2823"/>
    <w:rsid w:val="000C3F7C"/>
    <w:rsid w:val="000C58B9"/>
    <w:rsid w:val="00113DF3"/>
    <w:rsid w:val="0011456F"/>
    <w:rsid w:val="00125677"/>
    <w:rsid w:val="00136B7D"/>
    <w:rsid w:val="00137A5D"/>
    <w:rsid w:val="001523F8"/>
    <w:rsid w:val="00170F74"/>
    <w:rsid w:val="0017389E"/>
    <w:rsid w:val="00177228"/>
    <w:rsid w:val="001A3816"/>
    <w:rsid w:val="001B201D"/>
    <w:rsid w:val="001C1213"/>
    <w:rsid w:val="001D0740"/>
    <w:rsid w:val="001E263C"/>
    <w:rsid w:val="001E2FDA"/>
    <w:rsid w:val="001E4D26"/>
    <w:rsid w:val="001E5F18"/>
    <w:rsid w:val="00204764"/>
    <w:rsid w:val="002055EC"/>
    <w:rsid w:val="00210111"/>
    <w:rsid w:val="00211B9E"/>
    <w:rsid w:val="00214897"/>
    <w:rsid w:val="002211C9"/>
    <w:rsid w:val="00232AFC"/>
    <w:rsid w:val="0024112C"/>
    <w:rsid w:val="002513B1"/>
    <w:rsid w:val="002535A6"/>
    <w:rsid w:val="00272FF4"/>
    <w:rsid w:val="002914E7"/>
    <w:rsid w:val="002B0CD4"/>
    <w:rsid w:val="002B5DF4"/>
    <w:rsid w:val="002D2D35"/>
    <w:rsid w:val="002D45B5"/>
    <w:rsid w:val="002E0CB9"/>
    <w:rsid w:val="002E380D"/>
    <w:rsid w:val="002E3D22"/>
    <w:rsid w:val="002E6011"/>
    <w:rsid w:val="002F6BD5"/>
    <w:rsid w:val="003039A7"/>
    <w:rsid w:val="00306C73"/>
    <w:rsid w:val="00320631"/>
    <w:rsid w:val="00323C5A"/>
    <w:rsid w:val="00325290"/>
    <w:rsid w:val="00336467"/>
    <w:rsid w:val="00344C08"/>
    <w:rsid w:val="003707F9"/>
    <w:rsid w:val="00373824"/>
    <w:rsid w:val="003741E0"/>
    <w:rsid w:val="00374E66"/>
    <w:rsid w:val="00395879"/>
    <w:rsid w:val="003A1B87"/>
    <w:rsid w:val="003A2DB8"/>
    <w:rsid w:val="003C5BE8"/>
    <w:rsid w:val="003D3E96"/>
    <w:rsid w:val="003D650D"/>
    <w:rsid w:val="003F2A6C"/>
    <w:rsid w:val="004330C2"/>
    <w:rsid w:val="0043404F"/>
    <w:rsid w:val="004404DB"/>
    <w:rsid w:val="00464FA9"/>
    <w:rsid w:val="004C00CB"/>
    <w:rsid w:val="004C5DC5"/>
    <w:rsid w:val="004E24FD"/>
    <w:rsid w:val="004E2A4D"/>
    <w:rsid w:val="004E64FE"/>
    <w:rsid w:val="004F1813"/>
    <w:rsid w:val="00523AE3"/>
    <w:rsid w:val="00534C1A"/>
    <w:rsid w:val="0054012E"/>
    <w:rsid w:val="00547908"/>
    <w:rsid w:val="005554DB"/>
    <w:rsid w:val="00560186"/>
    <w:rsid w:val="0057307F"/>
    <w:rsid w:val="0057313B"/>
    <w:rsid w:val="005819C6"/>
    <w:rsid w:val="00584089"/>
    <w:rsid w:val="00584256"/>
    <w:rsid w:val="005918F8"/>
    <w:rsid w:val="005A1C6D"/>
    <w:rsid w:val="005A6B36"/>
    <w:rsid w:val="005C408A"/>
    <w:rsid w:val="005C63A6"/>
    <w:rsid w:val="005F7F27"/>
    <w:rsid w:val="00600161"/>
    <w:rsid w:val="0060281E"/>
    <w:rsid w:val="00612585"/>
    <w:rsid w:val="0062150C"/>
    <w:rsid w:val="0062341F"/>
    <w:rsid w:val="00623955"/>
    <w:rsid w:val="00626D18"/>
    <w:rsid w:val="00631377"/>
    <w:rsid w:val="00635669"/>
    <w:rsid w:val="006361AA"/>
    <w:rsid w:val="006372DB"/>
    <w:rsid w:val="0063792E"/>
    <w:rsid w:val="0064188E"/>
    <w:rsid w:val="0064291F"/>
    <w:rsid w:val="00651364"/>
    <w:rsid w:val="00654480"/>
    <w:rsid w:val="00655B39"/>
    <w:rsid w:val="00661978"/>
    <w:rsid w:val="006776BC"/>
    <w:rsid w:val="006910FC"/>
    <w:rsid w:val="006A0F9C"/>
    <w:rsid w:val="006B197B"/>
    <w:rsid w:val="006D0CDD"/>
    <w:rsid w:val="006F465C"/>
    <w:rsid w:val="00701CBE"/>
    <w:rsid w:val="00720B0E"/>
    <w:rsid w:val="0073551E"/>
    <w:rsid w:val="00742158"/>
    <w:rsid w:val="00750E91"/>
    <w:rsid w:val="00762C1C"/>
    <w:rsid w:val="0077010D"/>
    <w:rsid w:val="007755D4"/>
    <w:rsid w:val="00776C89"/>
    <w:rsid w:val="00791808"/>
    <w:rsid w:val="007961F9"/>
    <w:rsid w:val="007A3A37"/>
    <w:rsid w:val="00804F55"/>
    <w:rsid w:val="00822DAB"/>
    <w:rsid w:val="00834049"/>
    <w:rsid w:val="0083488A"/>
    <w:rsid w:val="008555F8"/>
    <w:rsid w:val="00865DCE"/>
    <w:rsid w:val="008740B9"/>
    <w:rsid w:val="00885587"/>
    <w:rsid w:val="00886B52"/>
    <w:rsid w:val="00895517"/>
    <w:rsid w:val="00896CE6"/>
    <w:rsid w:val="008A24B5"/>
    <w:rsid w:val="008A391B"/>
    <w:rsid w:val="008A62FB"/>
    <w:rsid w:val="008A7818"/>
    <w:rsid w:val="008E39DE"/>
    <w:rsid w:val="00906681"/>
    <w:rsid w:val="009128B2"/>
    <w:rsid w:val="00935C62"/>
    <w:rsid w:val="00961A31"/>
    <w:rsid w:val="00993D0D"/>
    <w:rsid w:val="009A37D8"/>
    <w:rsid w:val="009B217E"/>
    <w:rsid w:val="009C57B0"/>
    <w:rsid w:val="009E05CD"/>
    <w:rsid w:val="009E6BAE"/>
    <w:rsid w:val="009E70D2"/>
    <w:rsid w:val="00A018F4"/>
    <w:rsid w:val="00A17E65"/>
    <w:rsid w:val="00A334FF"/>
    <w:rsid w:val="00A3361C"/>
    <w:rsid w:val="00A37D5B"/>
    <w:rsid w:val="00A4629E"/>
    <w:rsid w:val="00A57D08"/>
    <w:rsid w:val="00A70FAB"/>
    <w:rsid w:val="00A835D0"/>
    <w:rsid w:val="00A83CC2"/>
    <w:rsid w:val="00A9289F"/>
    <w:rsid w:val="00A96A27"/>
    <w:rsid w:val="00A9742D"/>
    <w:rsid w:val="00AB1C3C"/>
    <w:rsid w:val="00AC205B"/>
    <w:rsid w:val="00AD4F80"/>
    <w:rsid w:val="00AD56DB"/>
    <w:rsid w:val="00B2409B"/>
    <w:rsid w:val="00B30406"/>
    <w:rsid w:val="00B45548"/>
    <w:rsid w:val="00B51DB2"/>
    <w:rsid w:val="00B51FC2"/>
    <w:rsid w:val="00B63AF2"/>
    <w:rsid w:val="00B6700A"/>
    <w:rsid w:val="00BA0281"/>
    <w:rsid w:val="00BB30E5"/>
    <w:rsid w:val="00BB52E1"/>
    <w:rsid w:val="00BE5497"/>
    <w:rsid w:val="00BF1BB9"/>
    <w:rsid w:val="00BF33FF"/>
    <w:rsid w:val="00C04368"/>
    <w:rsid w:val="00C161B9"/>
    <w:rsid w:val="00C2103C"/>
    <w:rsid w:val="00C272F1"/>
    <w:rsid w:val="00C35813"/>
    <w:rsid w:val="00C364B6"/>
    <w:rsid w:val="00C43AE3"/>
    <w:rsid w:val="00C44961"/>
    <w:rsid w:val="00C46150"/>
    <w:rsid w:val="00C60F77"/>
    <w:rsid w:val="00CA5183"/>
    <w:rsid w:val="00CB4907"/>
    <w:rsid w:val="00CB66B3"/>
    <w:rsid w:val="00CC27F2"/>
    <w:rsid w:val="00CD31AB"/>
    <w:rsid w:val="00CD735C"/>
    <w:rsid w:val="00CE5FD8"/>
    <w:rsid w:val="00CF600E"/>
    <w:rsid w:val="00CF6D0C"/>
    <w:rsid w:val="00D02D46"/>
    <w:rsid w:val="00D03065"/>
    <w:rsid w:val="00D06EDB"/>
    <w:rsid w:val="00D16AB8"/>
    <w:rsid w:val="00D34952"/>
    <w:rsid w:val="00D4083A"/>
    <w:rsid w:val="00D53098"/>
    <w:rsid w:val="00D71C06"/>
    <w:rsid w:val="00D72046"/>
    <w:rsid w:val="00D81DEE"/>
    <w:rsid w:val="00D94F68"/>
    <w:rsid w:val="00DC167E"/>
    <w:rsid w:val="00DC251B"/>
    <w:rsid w:val="00DD3A8F"/>
    <w:rsid w:val="00DF52BE"/>
    <w:rsid w:val="00E04939"/>
    <w:rsid w:val="00E117F4"/>
    <w:rsid w:val="00E15749"/>
    <w:rsid w:val="00E17492"/>
    <w:rsid w:val="00E26622"/>
    <w:rsid w:val="00E32371"/>
    <w:rsid w:val="00E437AC"/>
    <w:rsid w:val="00E600D9"/>
    <w:rsid w:val="00E747F0"/>
    <w:rsid w:val="00E8760B"/>
    <w:rsid w:val="00EA4399"/>
    <w:rsid w:val="00EB56E5"/>
    <w:rsid w:val="00EB7593"/>
    <w:rsid w:val="00EC727D"/>
    <w:rsid w:val="00ED1E30"/>
    <w:rsid w:val="00ED70BB"/>
    <w:rsid w:val="00ED7399"/>
    <w:rsid w:val="00F0644A"/>
    <w:rsid w:val="00F14983"/>
    <w:rsid w:val="00F24009"/>
    <w:rsid w:val="00F4680E"/>
    <w:rsid w:val="00F744BD"/>
    <w:rsid w:val="00F85E10"/>
    <w:rsid w:val="00F862D4"/>
    <w:rsid w:val="00F91FBF"/>
    <w:rsid w:val="00FA0F37"/>
    <w:rsid w:val="00FA27F0"/>
    <w:rsid w:val="00FA405D"/>
    <w:rsid w:val="00FC07A7"/>
    <w:rsid w:val="00FC1503"/>
    <w:rsid w:val="00FC4037"/>
    <w:rsid w:val="00FC4198"/>
    <w:rsid w:val="00FD1B0A"/>
    <w:rsid w:val="00FD5D84"/>
    <w:rsid w:val="00FD6B30"/>
    <w:rsid w:val="00FE1A83"/>
    <w:rsid w:val="16AC17E0"/>
    <w:rsid w:val="1EB6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4">
    <w:name w:val="Balloon Text"/>
    <w:basedOn w:val="1"/>
    <w:link w:val="14"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6"/>
    <w:semiHidden/>
    <w:unhideWhenUsed/>
    <w:uiPriority w:val="99"/>
    <w:rPr>
      <w:b/>
      <w:bCs/>
    </w:rPr>
  </w:style>
  <w:style w:type="character" w:styleId="10">
    <w:name w:val="annotation reference"/>
    <w:semiHidden/>
    <w:unhideWhenUsed/>
    <w:uiPriority w:val="99"/>
    <w:rPr>
      <w:sz w:val="21"/>
      <w:szCs w:val="21"/>
    </w:rPr>
  </w:style>
  <w:style w:type="character" w:customStyle="1" w:styleId="11">
    <w:name w:val="页眉 Char"/>
    <w:link w:val="6"/>
    <w:uiPriority w:val="99"/>
    <w:rPr>
      <w:kern w:val="2"/>
      <w:sz w:val="18"/>
      <w:szCs w:val="18"/>
    </w:rPr>
  </w:style>
  <w:style w:type="character" w:customStyle="1" w:styleId="12">
    <w:name w:val="日期 Char"/>
    <w:basedOn w:val="9"/>
    <w:link w:val="3"/>
    <w:semiHidden/>
    <w:uiPriority w:val="99"/>
  </w:style>
  <w:style w:type="character" w:customStyle="1" w:styleId="13">
    <w:name w:val="页脚 Char"/>
    <w:link w:val="5"/>
    <w:uiPriority w:val="99"/>
    <w:rPr>
      <w:kern w:val="2"/>
      <w:sz w:val="18"/>
      <w:szCs w:val="18"/>
    </w:rPr>
  </w:style>
  <w:style w:type="character" w:customStyle="1" w:styleId="14">
    <w:name w:val="批注框文本 Char"/>
    <w:link w:val="4"/>
    <w:semiHidden/>
    <w:uiPriority w:val="99"/>
    <w:rPr>
      <w:kern w:val="2"/>
      <w:sz w:val="18"/>
      <w:szCs w:val="18"/>
    </w:rPr>
  </w:style>
  <w:style w:type="character" w:customStyle="1" w:styleId="15">
    <w:name w:val="批注文字 Char"/>
    <w:link w:val="2"/>
    <w:semiHidden/>
    <w:uiPriority w:val="99"/>
    <w:rPr>
      <w:kern w:val="2"/>
      <w:sz w:val="21"/>
      <w:szCs w:val="22"/>
    </w:rPr>
  </w:style>
  <w:style w:type="character" w:customStyle="1" w:styleId="16">
    <w:name w:val="批注主题 Char"/>
    <w:link w:val="7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2F650-8BEC-4994-B404-904411599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XiTongTianDi.Com</Company>
  <Pages>5</Pages>
  <Words>1304</Words>
  <Characters>1418</Characters>
  <Lines>11</Lines>
  <Paragraphs>3</Paragraphs>
  <TotalTime>5</TotalTime>
  <ScaleCrop>false</ScaleCrop>
  <LinksUpToDate>false</LinksUpToDate>
  <CharactersWithSpaces>1468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2022-11-23T01:46:00Z</dcterms:created>
  <dc:creator>XiTongTianDi</dc:creator>
  <cp:lastModifiedBy>秦</cp:lastModifiedBy>
  <cp:lastPrinted>2022-11-23T02:00:00Z</cp:lastPrinted>
  <dcterms:modified xsi:type="dcterms:W3CDTF">2022-11-24T03:08:08Z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61DDD53C0F194019B55B051F947ADE7E</vt:lpwstr>
  </property>
</Properties>
</file>