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3204016100000125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崔军海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47W60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松涛路(松涛路白云路口至龙江路口段)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星园路路段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塑纺路（劳动西路至清凉西路）段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广电路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凤鸣路（鸣新路-武南路）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东大线（264省道）157公里100米至东大线（264省道）168公里至东大线（264省道）168公里600米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仙霞路（仙霞路与津河西路路交叉路口至青龙西路路交叉路口路段）0米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止标线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仙霞路（仙霞路与津河西路路交叉路口至青龙西路路交叉路口路段）0米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不按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交通信号灯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规定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违法行为（代码1625），违反了《中华人民共和国道路交通安全法实施条例》第三十八条、第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一条、第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二条、第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三条的规定，依据《中华人民共和国道路交通安全法》第一百一十四条、第九十条、《安徽省实施&lt;中华人民共和国道路交通安全法&gt;办法》第六十四条第一款第八项，应当处以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芜湖火车站落客平台匝道200米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止标线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翔龙路与阳天路路口100米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违反规定停放、临时停车且驾驶人不在现场或驾驶人虽在现场拒绝立即驶离，妨碍其他车辆、行人通行的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X），违反了《中华人民共和国道路交通安全法》第五十六条第一款、《中华人民共和国道路交通安全法实施条例》第六十三条的规定，依据《中华人民共和国道路交通安全法》第一百一十四条、第九十三条第二款、《安徽省实施&lt;中华人民共和国道路交通安全法&gt;办法》第六十三条第十五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中江大道与仁和路交叉口100米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违反规定停放、临时停车且驾驶人不在现场或驾驶人虽在现场拒绝立即驶离，妨碍其他车辆、行人通行的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X），违反了《中华人民共和国道路交通安全法》第五十六条第一款、《中华人民共和国道路交通安全法实施条例》第六十三条的规定，依据《中华人民共和国道路交通安全法》第一百一十四条、第九十三条第二款、《安徽省实施&lt;中华人民共和国道路交通安全法&gt;办法》第六十三条第十五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62A55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255F6E"/>
    <w:rsid w:val="00273DF2"/>
    <w:rsid w:val="00280A7D"/>
    <w:rsid w:val="002912FF"/>
    <w:rsid w:val="002B00AE"/>
    <w:rsid w:val="002E6B31"/>
    <w:rsid w:val="0030423C"/>
    <w:rsid w:val="00310548"/>
    <w:rsid w:val="00343251"/>
    <w:rsid w:val="00357D58"/>
    <w:rsid w:val="0037551E"/>
    <w:rsid w:val="00392B2F"/>
    <w:rsid w:val="003A1DA7"/>
    <w:rsid w:val="003A3B41"/>
    <w:rsid w:val="003B292A"/>
    <w:rsid w:val="003C7049"/>
    <w:rsid w:val="003E2516"/>
    <w:rsid w:val="003E5013"/>
    <w:rsid w:val="003E569E"/>
    <w:rsid w:val="003E7FE6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B6711"/>
    <w:rsid w:val="004D034A"/>
    <w:rsid w:val="004F7819"/>
    <w:rsid w:val="00501C8D"/>
    <w:rsid w:val="00536CE8"/>
    <w:rsid w:val="005505F9"/>
    <w:rsid w:val="00551682"/>
    <w:rsid w:val="00562888"/>
    <w:rsid w:val="00575B41"/>
    <w:rsid w:val="00584AA4"/>
    <w:rsid w:val="00587C5D"/>
    <w:rsid w:val="0059197A"/>
    <w:rsid w:val="005B44AF"/>
    <w:rsid w:val="005B7E7F"/>
    <w:rsid w:val="005C07CA"/>
    <w:rsid w:val="005D0863"/>
    <w:rsid w:val="005E0C92"/>
    <w:rsid w:val="005F79F6"/>
    <w:rsid w:val="00613E03"/>
    <w:rsid w:val="00614FB6"/>
    <w:rsid w:val="006216AA"/>
    <w:rsid w:val="00630A3B"/>
    <w:rsid w:val="006426A9"/>
    <w:rsid w:val="006446EA"/>
    <w:rsid w:val="00654F8C"/>
    <w:rsid w:val="006577E3"/>
    <w:rsid w:val="00664CB9"/>
    <w:rsid w:val="00672CD3"/>
    <w:rsid w:val="00673EC4"/>
    <w:rsid w:val="00691F0F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5E93"/>
    <w:rsid w:val="00717509"/>
    <w:rsid w:val="00717B20"/>
    <w:rsid w:val="00720D30"/>
    <w:rsid w:val="00724972"/>
    <w:rsid w:val="0073482A"/>
    <w:rsid w:val="00735BAE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66C40"/>
    <w:rsid w:val="008B02D4"/>
    <w:rsid w:val="008C2D27"/>
    <w:rsid w:val="008D79FB"/>
    <w:rsid w:val="008E5ECC"/>
    <w:rsid w:val="0090041E"/>
    <w:rsid w:val="0090103A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84AC7"/>
    <w:rsid w:val="00B8523E"/>
    <w:rsid w:val="00B8582A"/>
    <w:rsid w:val="00B8653D"/>
    <w:rsid w:val="00BC695F"/>
    <w:rsid w:val="00BE4BFD"/>
    <w:rsid w:val="00C13F6D"/>
    <w:rsid w:val="00C416BE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C4A92"/>
    <w:rsid w:val="00CD188E"/>
    <w:rsid w:val="00CF5326"/>
    <w:rsid w:val="00CF7B29"/>
    <w:rsid w:val="00D43526"/>
    <w:rsid w:val="00D43697"/>
    <w:rsid w:val="00D60AC3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C7C98"/>
    <w:rsid w:val="00ED27D3"/>
    <w:rsid w:val="00F103FC"/>
    <w:rsid w:val="00F209B1"/>
    <w:rsid w:val="00F404F6"/>
    <w:rsid w:val="00F564B6"/>
    <w:rsid w:val="00F84D39"/>
    <w:rsid w:val="00FA0300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096C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06B76F-CFE2-4D9E-A677-6D26929529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CGS</Company>
  <Pages>6</Pages>
  <Words>2466</Words>
  <Characters>2701</Characters>
  <Lines>20</Lines>
  <Paragraphs>5</Paragraphs>
  <TotalTime>514</TotalTime>
  <ScaleCrop>false</ScaleCrop>
  <LinksUpToDate>false</LinksUpToDate>
  <CharactersWithSpaces>2816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2022-12-20T01:47:22Z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C062D1DC769341D79ABA333C5A246B7D</vt:lpwstr>
  </property>
</Properties>
</file>