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9D5" w:rsidRPr="00330937" w:rsidRDefault="009469D5" w:rsidP="007239B7">
      <w:pPr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r w:rsidRPr="00330937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t>附件</w:t>
      </w:r>
      <w:r w:rsidR="00330937" w:rsidRPr="00330937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t>1</w:t>
      </w:r>
    </w:p>
    <w:p w:rsidR="00F77057" w:rsidRDefault="00F77057" w:rsidP="00F77057">
      <w:pPr>
        <w:spacing w:line="400" w:lineRule="exact"/>
        <w:jc w:val="center"/>
        <w:rPr>
          <w:rFonts w:ascii="方正小标宋简体" w:eastAsia="方正小标宋简体" w:hAnsi="Arial" w:cs="Arial"/>
          <w:sz w:val="44"/>
          <w:szCs w:val="44"/>
        </w:rPr>
      </w:pPr>
    </w:p>
    <w:p w:rsidR="00F77057" w:rsidRDefault="00F77057" w:rsidP="00F77057">
      <w:pPr>
        <w:jc w:val="center"/>
        <w:rPr>
          <w:rFonts w:ascii="方正小标宋简体" w:eastAsia="方正小标宋简体" w:hAnsi="Arial" w:cs="Arial"/>
          <w:sz w:val="44"/>
          <w:szCs w:val="44"/>
        </w:rPr>
      </w:pPr>
      <w:r w:rsidRPr="00F77057">
        <w:rPr>
          <w:rFonts w:ascii="方正小标宋简体" w:eastAsia="方正小标宋简体" w:hAnsi="Arial" w:cs="Arial" w:hint="eastAsia"/>
          <w:sz w:val="44"/>
          <w:szCs w:val="44"/>
        </w:rPr>
        <w:t>2023年度常州市用水计划汇总表</w:t>
      </w:r>
    </w:p>
    <w:p w:rsidR="00F77057" w:rsidRPr="00F77057" w:rsidRDefault="00F77057" w:rsidP="00F77057">
      <w:pPr>
        <w:spacing w:line="400" w:lineRule="exact"/>
        <w:jc w:val="center"/>
        <w:rPr>
          <w:rFonts w:ascii="方正小标宋简体" w:eastAsia="方正小标宋简体" w:hAnsi="Arial" w:cs="Arial"/>
          <w:sz w:val="44"/>
          <w:szCs w:val="44"/>
        </w:rPr>
      </w:pP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39"/>
        <w:gridCol w:w="4466"/>
        <w:gridCol w:w="1106"/>
        <w:gridCol w:w="1287"/>
        <w:gridCol w:w="1080"/>
      </w:tblGrid>
      <w:tr w:rsidR="007A7342" w:rsidRPr="007A7342" w:rsidTr="007A7342">
        <w:trPr>
          <w:trHeight w:val="369"/>
          <w:tblHeader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7A7342">
              <w:rPr>
                <w:rFonts w:ascii="黑体" w:eastAsia="黑体" w:hAnsi="黑体" w:cs="Times New Roman"/>
                <w:szCs w:val="21"/>
              </w:rPr>
              <w:t>单位编号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jc w:val="center"/>
              <w:rPr>
                <w:rFonts w:ascii="黑体" w:eastAsia="黑体" w:hAnsi="黑体" w:cs="Times New Roman"/>
                <w:szCs w:val="21"/>
              </w:rPr>
            </w:pPr>
            <w:r w:rsidRPr="007A7342">
              <w:rPr>
                <w:rFonts w:ascii="黑体" w:eastAsia="黑体" w:hAnsi="黑体" w:cs="Times New Roman"/>
                <w:szCs w:val="21"/>
              </w:rPr>
              <w:t>单位名称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7A7342">
              <w:rPr>
                <w:rFonts w:ascii="黑体" w:eastAsia="黑体" w:hAnsi="黑体" w:cs="Times New Roman"/>
                <w:szCs w:val="21"/>
              </w:rPr>
              <w:t>所属区域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7A7342">
              <w:rPr>
                <w:rFonts w:ascii="黑体" w:eastAsia="黑体" w:hAnsi="黑体" w:cs="Times New Roman"/>
                <w:szCs w:val="21"/>
              </w:rPr>
              <w:t>水源类型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7A7342">
              <w:rPr>
                <w:rFonts w:ascii="黑体" w:eastAsia="黑体" w:hAnsi="黑体" w:cs="Times New Roman"/>
                <w:szCs w:val="21"/>
              </w:rPr>
              <w:t>本年计划量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常州天合光能有限公司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880000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常州新东化工发展有限公司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305860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常州新东化工发展有限公司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江苏理工学院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1109492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常州市第一人民医院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1165926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100009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常州三毛纺织集团有限公司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250508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常州市英中电气有限公司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313292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100011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常州市第三人民医院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387642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常州新区广达热电有限公司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726257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常州新区广达热电有限公司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443914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常州工学院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740000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100015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江苏省常州技师学院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317262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华润雪花啤酒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357222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100017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常茂生物化学工程股份有限公司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26553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中国人民解放军联勤保障部队第</w:t>
            </w:r>
            <w:r w:rsidRPr="007A7342">
              <w:rPr>
                <w:rFonts w:ascii="Times New Roman" w:hAnsi="Times New Roman" w:cs="Times New Roman"/>
                <w:szCs w:val="21"/>
              </w:rPr>
              <w:t>904</w:t>
            </w:r>
            <w:r w:rsidRPr="007A7342">
              <w:rPr>
                <w:rFonts w:ascii="Times New Roman" w:hAnsi="Times New Roman" w:cs="Times New Roman"/>
                <w:szCs w:val="21"/>
              </w:rPr>
              <w:t>医院（原</w:t>
            </w:r>
            <w:r w:rsidRPr="007A7342">
              <w:rPr>
                <w:rFonts w:ascii="Times New Roman" w:hAnsi="Times New Roman" w:cs="Times New Roman"/>
                <w:szCs w:val="21"/>
              </w:rPr>
              <w:t>102</w:t>
            </w:r>
            <w:r w:rsidRPr="007A7342">
              <w:rPr>
                <w:rFonts w:ascii="Times New Roman" w:hAnsi="Times New Roman" w:cs="Times New Roman"/>
                <w:szCs w:val="21"/>
              </w:rPr>
              <w:t>医院）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325691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100020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中车戚墅堰机车有限公司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区属市管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100021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中国铁路上海局集团有限公司常州站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126076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常州恐龙园股份有限公司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488027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100024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河海大学常州校区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439935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常州方圆制药有限公司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110667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100026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常州市武进人民医院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220286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常州奥体场馆管理有限公司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638458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100028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江苏常宝钢管股份有限公司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区属市管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118806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100029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常州星宇车灯股份有限公司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408455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100030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常州大学（原江苏工业学院）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12747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100031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常州格力博工具有限公司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458962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100032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江苏华电戚墅堰发电有限公司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区属市管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3200000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常州市第二人民医院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300000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黑牡丹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集团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300777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黑牡丹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集团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300000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100035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常州富都物业管理有限公司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178133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100036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常州市北郊高级中学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常州千进研磨材有限公司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103655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建滔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化工有限公司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23150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上海铁路局南京给水所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189488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100040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常州光辉化工有限公司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18278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100041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常州市新北区薛家镇人民政府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206678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常州普利司通自行车有限公司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97000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常州金源铜业有限公司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196438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常州市常蒸蒸发器有限公司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238826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常州南大街商业步行街管理有限公司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105425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常州豪爵铃木摩托车有限公司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296462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100048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常州国际机场有限公司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217155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常州市中医医院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280000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常柴股份有限公司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永祺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车业股份有限公司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378280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常州市妇幼保健院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11026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常州光洋轴承股份有限公司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131376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常州市明都大饭店管理有限公司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69961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常州银河电器有限公司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184246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100059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常州市天龙塑料有限公司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137472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常州银河高新电装有限公司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11557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100064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中国电信股份有限公司常州分公司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45628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100065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常州西电变压器有限责任公司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177052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宝顿电子机械股份有限公司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49611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100067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常州时代商务管理有限公司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116732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100069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常州阳光国际大酒店有限公司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86992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100070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常州大酒店有限公司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41322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常州长江玻璃有限公司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225412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常州明泰纺织印染有限公司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347741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常州市市政建设工程有限公司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26116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东风汽车有限公司常州分公司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145671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常州红梅乳业有限公司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184220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梅特勒</w:t>
            </w:r>
            <w:r w:rsidRPr="007A7342">
              <w:rPr>
                <w:rFonts w:ascii="Times New Roman" w:hAnsi="Times New Roman" w:cs="Times New Roman"/>
                <w:szCs w:val="21"/>
              </w:rPr>
              <w:t>-</w:t>
            </w:r>
            <w:r w:rsidRPr="007A7342">
              <w:rPr>
                <w:rFonts w:ascii="Times New Roman" w:hAnsi="Times New Roman" w:cs="Times New Roman"/>
                <w:szCs w:val="21"/>
              </w:rPr>
              <w:t>托利多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测量技术有限公司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45054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常州常松金属复合材料有限公司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23571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100080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常州卫生高等职业技术学校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132161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100081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常州蓝翼飞机装备制造有限公司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48180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天地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自动化股份有限公司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18279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常州市三河口高级中学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100827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100085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常州万豪花都大酒店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43542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常州市艾贝服饰有限公司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203410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常州市艾贝服饰有限公司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25993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常州市青少年业余体育学校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128030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常州高博能源材料有限公司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常州市公共交通集团公司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常州市毛条厂有限公司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200386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常州市毛条厂有限公司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地下水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14760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100096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常州燎源纺织印染有限公司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69652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常州市第二中学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40914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100100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江苏省常州高级中学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144084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常州银河世纪微电子股份有限公司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397086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100103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常州百货大楼股份有限公司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98174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常州四药制药有限公司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212850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常州锦江国际大酒店有限公司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57088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常州天马集团有限公司（原建材二五三厂）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337111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100108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常州旅游商贸高等职业技术学校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100109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常州欧尚超市有限公司永宁店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60450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常州溢达服装有限公司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43234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100111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常州市长兴楼饭店有限公司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32768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100112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江苏裕兴薄膜科技股份有限公司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388392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常州市万阳光伏有限公司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70204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常州宝菱重工机械有限公司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100120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100115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常州东芝变压器有限公司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53040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100117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常州市市政工程管理处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71185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100118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江苏省电力公司常州供电公司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常州锦绫织染有限公司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52932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100120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江苏丽岛新材料股份有限公司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154149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100121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常州三晶世界科技产业发展有限公司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143534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100122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小松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铸造有限公司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48953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常州市德安医院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157203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100124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常州九洲环宇物业管理有限公司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76132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100126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常州东风农机集团有限公司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220314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100126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常州东风农机集团有限公司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76679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常州华商房地产开发有限公司金陵江南大饭店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49563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100128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常州广播电视台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216819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100129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中国建设银行股份有限公司常州培训中心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21256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100131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常州市第三中学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36155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100132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常州月星国际家居广场有限公司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20916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常州新申达信息科技有限公司（常州钟恒新材料有限公司）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197398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江苏中天凤凰集团有限公司中天凤凰大酒店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31960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100136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常州振扬电子有限公司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88090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常州凯乐特种织物有限公司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175000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常州市伟泰电子科技有限公司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64644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天合光能股份有限公司硅片分公司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269531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100141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莱尼电气线缆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中国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57788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100142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常州万达广场商业管理有限公司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642512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常州华利达服装集团有限公司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87847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100145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中海油常州涂料化工研究院有限公司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28351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常州关河大润发商业有限公司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130098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南通通安物业管理有限公司（原常州八川实业有限公司）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104192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100148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江苏伟信电子有限公司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57685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常州鸿祥纺织品水洗有限公司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67237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江苏长江塑料化工交易市场有限公司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100843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常州外国语学校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128601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江苏天元智能装备股份有限公司（原江苏天元工程机械有限公司）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28922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常州市万象彩钢板结构有限公司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22091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常州市荆川公园管理处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157280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常州市福利院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106168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常州澳弘电子有限公司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446162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常州常发城北制冷有限公司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44618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常州国际汽车城有限公司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21987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100159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常州市海联商贸有限公司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20486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常州市田家炳高级中学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19637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100161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常州香树湾花园酒店有限公司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20603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100162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常州千红生化制药股份有限公司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100163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常州市欣欣制冷设备有限公司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29790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常州乔治亚花园酒店有限公司（原常州富都花园酒店有限公司）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33947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江苏康润生物科技有限公司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233867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江苏开元国际集团常州友谊鞋业有限公司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30066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100169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常州科研试制中心有限公司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8724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100170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常州旭荣针织印染有限公司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900000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100170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常州旭荣针织印染有限公司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598727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100170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常州旭荣针织印染有限公司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74517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常州市人民公园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48334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100172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中国建设银行股份有限公司常州分行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31022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常州新世纪商城有限公司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52925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华润化学材料科技有限公司（原华润包装材料有限公司）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800000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华润化学材料科技有限公司（原华润包装材料有限公司）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44748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100175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常州市新浩印染有限公司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236801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常州市盛士达汽车空调有限公司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54778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江苏庄臣同大有限公司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43768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100180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上海振华重工</w:t>
            </w:r>
            <w:r w:rsidR="00B0627E" w:rsidRPr="007A7342">
              <w:rPr>
                <w:rFonts w:ascii="Times New Roman" w:hAnsi="Times New Roman" w:cs="Times New Roman"/>
                <w:spacing w:val="-4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集团</w:t>
            </w:r>
            <w:r w:rsidR="00B0627E" w:rsidRPr="007A7342">
              <w:rPr>
                <w:rFonts w:ascii="Times New Roman" w:hAnsi="Times New Roman" w:cs="Times New Roman"/>
                <w:spacing w:val="-4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13278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100181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常州欧尚超市有限公司兰陵店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106702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常州市绿化管理指导站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11647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100183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常州交通技师学院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12373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江海环保有限公司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15603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100185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江苏电力装备有限公司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68840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100186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常州兰翔机械有限责任公司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160000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常州东奥服装有限公司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72442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大茂伟瑞柯车灯有限公司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59724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现代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江苏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工程机械有限公司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30809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常州市武进物资再生有限公司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19997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常州浩威建材有限公司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17520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国机重工集团常林有限公司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69951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100194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常州银河湾电脑数码城有限公司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139312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100196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常州市新科汽车电子有限公司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25614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100200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江苏常编塑业有限公司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35272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常州钢构建设工程有限公司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56837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常州法联精机有限公司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76436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100203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常州市永联管桩有限公司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35823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常州市三维技术成套设备有限公司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21848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常州东风轴承有限公司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35350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常州上扬光电有限公司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11299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100208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常州老三集团有限公司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1180000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常州老三集团有限公司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53583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100209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常州第二电子仪器有限公司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32580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常州宝利医疗用品有限公司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30520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100212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中国邮政集团公司常州市分公司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71896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常州月夜灯芯绒有限公司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203737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常州月夜灯芯绒有限公司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22524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常州欧尚超市有限公司五星店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52526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100215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常州市儿童医院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81345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常州市排水管理处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162873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100217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常州龙城生态旅游管理有限公司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35805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100218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龙城旅游控股集团有限公司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46898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常州能源设备总厂有限公司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42143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100220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常州市第四人民医院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161032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100221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常州昌瑞汽车部品制造有限公司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177468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100222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常州泰富百货集团有限责任公司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39303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常州市西夏墅中学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84444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100224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江苏诚达石化工业有限公司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70426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100224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江苏诚达石化工业有限公司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7690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100226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常州市和平假日大饭店有限公司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29070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常州文化宫广场有限公司（原常州市兴国民防工程物业管理有限公司）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31406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100228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常州黄海汽车有限公司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85030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100229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常州录安洲长江码头有限公司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48570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100231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常州丰盛光电科技股份有限公司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41283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100232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江苏旺达纸品包装有限公司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42341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常州公路运输集团有限公司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40272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100235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常州市新北区新桥实验小学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49586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100236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常州车辆有限公司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13728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江苏仙鹤食品酿造公司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20202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常州听松楼花园酒店有限公司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41662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100239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</w:t>
            </w: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州市新北区孟河中医医院（原孟河镇卫生院）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140455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100240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中共常州市委党校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23355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100241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普利司通（常州）汽车配件有限公司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55089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常州和平大洋百货有限公司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43850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迪森（常州）锅炉有限公司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59444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100245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常州市红梅公园管理处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51308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常州淮都金属城有限公司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137511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100248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常州新金田工具有限公司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7731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常州华成电工有限公司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常州市太阳城商业管理有限公司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45890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汉得利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40088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常州亚细亚影视城股份有限公司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23904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常州博成精机科技有限公司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60076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常州君合科技股份有限公司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8546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常州市正衡中学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159347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100259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常州开放大学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8277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100261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常州新世界易买得商业发展有限公司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50987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100263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常州市汇勋商贸有限公司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12477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100264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森萨塔科技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733000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常州世界家具家居广场有限公司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19448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常州市少年科学艺术宫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13662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100269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天宁区红梅泽都饭店（原常州新都大酒店）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44858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100270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常州市状元楼大酒店有限公司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31429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常州市康辉医疗器械有限公司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141571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中国银行股份有限公司常州分行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28547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常州龙虎建筑工程有限公司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23359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常州市口腔医院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49360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100275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常州建筑工程材料供应有限公司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9957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江苏兴荣高新科技股份有限公司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25344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众智达汽车部件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55522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100280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江苏乐天玛特商业有限公司常州店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16884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100281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常州中力铜业有限公司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7572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博格思众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空调系统有限公司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45342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100285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常州青奥体育经营管理有限公司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107000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100286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上药集团常州药业股份有限公司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47000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查特深冷工程系统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55206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立达（中国）纺织仪器有限公司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135741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常州奥斯迈医疗器械有限公司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19159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100294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江苏省地质矿产局第二地质大队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25809</w:t>
            </w:r>
          </w:p>
        </w:tc>
      </w:tr>
      <w:tr w:rsidR="007A7342" w:rsidRPr="007A7342" w:rsidTr="001078A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常州市鑫溢铂晶大酒店有限公司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11074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100298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常州天和印染有限公司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49000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100299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常州锦湖酒店管理有限公司锦海武进宾馆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18563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吟飞科技（江苏）有限公司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27002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常州怀德大润发商业有限公司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37527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常州印染机械试验中心有限公司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25014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常州市诚利电子有限公司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48057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常州工程职业技术学院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56000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100309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常州亚什兰现代化学有限公司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44825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常州市锦涵纺织有限公司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6118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100311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常州波尔曼旅游投资发展有限公司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68155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常州恒基纺织有限公司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20852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常州西藏民族中学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46907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100318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常州市华高实业集团有限公司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15158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常州仁源物资有限公司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9001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100320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常州华生制药有限公司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42620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100322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中简科技发展有限公司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44705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常州中复丽宝第复合材料有限公司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76061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100324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常州市联科新型复合材料有限公司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6613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常州二建建设有限公司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34000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常州市第八纺织机械有限公司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43786</w:t>
            </w:r>
          </w:p>
        </w:tc>
      </w:tr>
      <w:tr w:rsidR="007A7342" w:rsidRPr="007A7342" w:rsidTr="00E73FD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100331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常州市安家中学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28829</w:t>
            </w:r>
          </w:p>
        </w:tc>
      </w:tr>
      <w:tr w:rsidR="007A7342" w:rsidRPr="007A7342" w:rsidTr="00E73FD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常州市新北区三井实验小学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42345</w:t>
            </w:r>
          </w:p>
        </w:tc>
      </w:tr>
      <w:tr w:rsidR="007A7342" w:rsidRPr="007A7342" w:rsidTr="00E73FD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100335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E73FDD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2"/>
                <w:szCs w:val="21"/>
              </w:rPr>
            </w:pPr>
            <w:r w:rsidRPr="00E73FDD">
              <w:rPr>
                <w:rFonts w:ascii="Times New Roman" w:hAnsi="Times New Roman" w:cs="Times New Roman"/>
                <w:spacing w:val="-2"/>
                <w:szCs w:val="21"/>
              </w:rPr>
              <w:t>常州陶鑫国际贸易有限公司（原常州市果品公司）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24455</w:t>
            </w:r>
          </w:p>
        </w:tc>
      </w:tr>
      <w:tr w:rsidR="007A7342" w:rsidRPr="007A7342" w:rsidTr="00E73FD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100336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常州飞天齿轮有限公司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72015</w:t>
            </w:r>
          </w:p>
        </w:tc>
      </w:tr>
      <w:tr w:rsidR="007A7342" w:rsidRPr="007A7342" w:rsidTr="00E73FD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常州市御禧生态休闲有限公司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26389</w:t>
            </w:r>
          </w:p>
        </w:tc>
      </w:tr>
      <w:tr w:rsidR="007A7342" w:rsidRPr="007A7342" w:rsidTr="00E73FDD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常州无线电材料总厂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34683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常州德嘉置业有限公司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86971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100340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常州勤业投资发展有限公司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15633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100341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常州宏达大厦有限公司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12571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常州红日电器制造有限公司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8278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常州市中小企业发展促进中心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12961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100345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常州市清潭综合市场有限公司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17486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常州新长江港口有限公司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126503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100348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常州市恒鑫实业有限公司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11237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农工商超市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集团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有限公司常州店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11042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常州玻璃钢造船厂有限公司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39770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常州市深水江边污水处理有限公司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59832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常州有色铸造有限公司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17870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常州华威模具有限公司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72813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rPr>
                <w:rFonts w:ascii="Times New Roman" w:hAnsi="Times New Roman" w:cs="Times New Roman"/>
                <w:spacing w:val="-6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6"/>
                <w:szCs w:val="21"/>
              </w:rPr>
              <w:t>小松（中国）投资有限公司常州产品技术发展中心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12800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常州依丽雅斯纺织品有限公司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9696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常州寅盛药业有限公司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24818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100361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常州麦莎商务咨询有限公司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21121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100364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常州航空技工学校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44673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常州旭尔发焊业有限公司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171329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常州大地宾馆有限公司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7357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常州黄金大酒店有限公司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12806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常州市新北区国英小学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33722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100375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常州长贸中心市场发展有限公司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25507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常州市新桥中学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21094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100377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常州常计电子实业有限公司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73428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常州市中医医院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南院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19384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小松（常州）工程机械有限公司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35200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100380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常州天马万象装饰有限公司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100381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常州新区河海市场有限公司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13099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国电常州发电有限公司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800000000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常州新区奔神自行车有限公司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9283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常州新港经济发展有限公司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33588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常州市新川福楼大酒店餐饮有限公司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13008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rPr>
                <w:rFonts w:ascii="Times New Roman" w:hAnsi="Times New Roman" w:cs="Times New Roman"/>
                <w:spacing w:val="-6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6"/>
                <w:szCs w:val="21"/>
              </w:rPr>
              <w:t>新阳科技集团有限公司（原常州新日化学有限公司）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244591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rPr>
                <w:rFonts w:ascii="Times New Roman" w:hAnsi="Times New Roman" w:cs="Times New Roman"/>
                <w:spacing w:val="-6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6"/>
                <w:szCs w:val="21"/>
              </w:rPr>
              <w:t>新阳科技集团有限公司（原常州新日化学有限公司）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59073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常州化工设备有限公司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10770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常州迪尔毛纺织有限公司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132827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常州迪尔毛纺织有限公司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10400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100394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常州福记餐饮投资管理有限公司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13120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常州市解放路小学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31240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100396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常州汇源机电实业有限公司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24894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江苏达实久信医疗科技有限公司（原江苏久信医疗科技有限公司）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100400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常州华鹰集团有限公司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10608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常州国安大酒店有限公司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19806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常州市新北区实验中学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78956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100403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常州常林俱进道路机械有限公司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23590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摩丁机械（常州）有限公司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36000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常州全胜光电缆有限公司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15110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常州市深水城北污水处理有限公司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38779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常州市新北区银河幼儿园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6203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常州特种变压器有限公司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6873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100409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常州市明宇交通器材有限公司车灯分公司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89564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常州市钟楼区幸福天年老年公寓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27111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常州艺术高等职业学校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18959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100414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常州悦达家乐福商业有限公司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33790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常州常欣投资管理有限公司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11259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100418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常州市工贸技工学校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42377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常州市服装一厂有限公司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21618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100420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瓦卢瑞克（中国）有限公司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40147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常州船用电缆有限责任公司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74400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100424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常州运河五号文化创意中心有限公司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15957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江苏南汽常随汽车零部件有限公司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28138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常州勤工工具制造有限公司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19782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100429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常州良茂大酒店有限公司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15803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100430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常州市公安局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58814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100431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常州美凯龙国际电脑家电装饰城有限公司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21976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100432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常州翠竹新村小学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9869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常州高氏工程塑料模具有限公司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48869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100435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林德气体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222009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100436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江苏宣胜金属科技有限公司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原常州和圆钢管有限公司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中国外运江苏集团公司兰陵公司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24286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常州鼎诚钢材市场有限公司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10631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常州富都青枫苑宾馆有限公司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50920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100440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常州市客运中心管理有限公司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13882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100441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6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6"/>
                <w:szCs w:val="21"/>
              </w:rPr>
              <w:t>常州国展安居投资有限公司</w:t>
            </w:r>
            <w:r w:rsidR="00B0627E" w:rsidRPr="007A7342">
              <w:rPr>
                <w:rFonts w:ascii="Times New Roman" w:hAnsi="Times New Roman" w:cs="Times New Roman"/>
                <w:spacing w:val="-6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pacing w:val="-6"/>
                <w:szCs w:val="21"/>
              </w:rPr>
              <w:t>国展安居青年公寓</w:t>
            </w:r>
            <w:r w:rsidR="00B0627E" w:rsidRPr="007A7342">
              <w:rPr>
                <w:rFonts w:ascii="Times New Roman" w:hAnsi="Times New Roman" w:cs="Times New Roman"/>
                <w:spacing w:val="-6"/>
                <w:szCs w:val="21"/>
              </w:rPr>
              <w:t>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57984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芦墅公园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27378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常州国际学校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69015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常州常瑞宾馆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25371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100445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常州常水钢管有限责任公司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81803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江苏省化工设备制造安装有限公司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30045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常州永泰水泥制品有限公司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9712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100448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常州市鑫灿食品有限公司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50049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常州星港中信国际商务酒店有限公司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13295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常州市武进航运总公司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25627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100451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常州依丝特纺织服饰有限公司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168728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常州依丝特纺织服饰有限公司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27309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中海油常州环保涂料有限公司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78010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常州市恒翔车料有限公司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28821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常州市缔缘针织印染有限公司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42032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常州日报社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32975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常州市天卓纺织品整理有限公司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109779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100461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江苏港益重工股份有限公司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18139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100462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新区展览中心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14834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100463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常州江南辐条有限公司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100464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常州市建筑职工大学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10712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100465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常州东恒印染有限公司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900000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100465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常州东恒印染有限公司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45000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常州大华印刷有限公司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15899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阿鲁克邦复合材料（江苏）有限公司（原思瑞安复合材料（中国）有限公司常州分公司）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15182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迪讯科技（常州）有限公司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40565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100469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常州市太平洋电镀有限公司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43000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100470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常州市新北区小河中心小学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江苏阳湖电缆有限公司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12246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常州华锦针织服装有限公司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13483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常州市中山路小学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8860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常州紫缘大酒店有限公司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15653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100475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常州天顺粮食制品有限公司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27716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霓达摩尔科技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20815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常州东方伊思达染织有限公司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649377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常州东方伊思达染织有限公司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454588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常州东方伊思达染织有限公司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32788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常州星海电子股份有限公司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100480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常州市好利莱光电科技有限公司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131063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100481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常州广化菜市场投资有限公司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18566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100483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江苏省常州市人民检察院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30710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100486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常州市清潭中学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21049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常州东昊化工有限公司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16404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常州东昊化工有限公司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6095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常州怡康五金机电市场有限公司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30073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常州新群安建材有限公司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49127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常州市怀德苑小学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20282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江苏凯特汽车部件有限公司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63568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伯龙三维复合材料有限公司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8063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100494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伊顿电力设备有限公司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12293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100496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常州大有电子有限公司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40425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常州鸿图设备安装有限公司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18999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100498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常州天山重工机械有限公司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105020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100500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常州美能特机电制造有限公司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56820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常州宝硕宏图塑胶有限公司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11178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常州钜苓铸造有限公司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21340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100503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常州市纺织服装装饰产品研究所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13365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常州工程塑料实业有限公司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9548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常州常益建设工程构件有限公司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23683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常州丽华机械有限公司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18002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常州市实验初级中学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41452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电装（常州）燃油喷射系统有限公司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40351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100512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常州圣奥投资发展有限公司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15492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常州顾氏印刷有限公司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11631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常州捷佳创精密机械有限公司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146645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100515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常州饭店有限公司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11243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苏州易特诺科技股份有限公司常州分公司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16074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100517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常州长青交通科技股份有限公司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37907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100518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常州八益电缆股份有限公司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18981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100520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常州市万乐印花纺织有限公司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8700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100521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常州市同济中学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19880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常州华美光伏材料有限公司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91064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100524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常州市九龙半岛娱乐休闲有限公司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22260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常州金太阳至尊家电有限公司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17918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100529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江苏沃尔玛百货有限公司常州南大街分店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29956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100530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常州仁慈医院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15874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100531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安莉芳（常州）服装有限公司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51865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100532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常州市明和塑胶有限公司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23417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常州万盛佳明塑胶制品有限公司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16561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常州市武进交通干部学校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20346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100536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江苏省常州食品药品监督管理局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6067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常州市局前街小学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13621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常州泰映工程机械有限公司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16864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常州市第二十四中学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32724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100545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常州齐晖药业有限公司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17526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100545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常州齐晖药业有限公司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13389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常州市墅乐厨具有限公司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23447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常州港华燃气有限公司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26874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常州新毅纺织有限公司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29534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梅特勒</w:t>
            </w:r>
            <w:r w:rsidRPr="007A7342">
              <w:rPr>
                <w:rFonts w:ascii="Times New Roman" w:hAnsi="Times New Roman" w:cs="Times New Roman"/>
                <w:szCs w:val="21"/>
              </w:rPr>
              <w:t>-</w:t>
            </w:r>
            <w:r w:rsidRPr="007A7342">
              <w:rPr>
                <w:rFonts w:ascii="Times New Roman" w:hAnsi="Times New Roman" w:cs="Times New Roman"/>
                <w:szCs w:val="21"/>
              </w:rPr>
              <w:t>托利多（常州）精密仪器有限公司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常州科勒动力设备有限公司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27513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常州市倩云服装有限公司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7152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常州吉运汽车销售有限公司（原常州公路运输有限公司）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17240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100559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江苏省常州市中级人民法院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16542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常州思源东芝变压器有限公司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29624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100561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常州精科霞峰精细化工有限公司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6105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100563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常州富沃电器有限公司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69757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100565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常州市钟楼红叶酒店有限公司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15787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常州三弘纺织有限公司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15689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常州亚邦化学有限公司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103640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100571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常州华阳万联汽车附件有限公司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43088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常州三菱电机士林电装品有限公司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9227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常州凯虹四季酒店有限公司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15631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100575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常州市万家耀灯饰有限公司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6722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常州博双塑料有限公司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24604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常州特发华银电线电缆有限公司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33943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常州汉森机械股份有限公司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常州市武滚轴承有限公司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38681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100585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常州市渝味川菜馆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19126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100586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常州宝丰电子市场有限公司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33282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常州市丰宇五金工艺有限公司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43043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常州市新北区龙虎塘中学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16337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常州市富林电子有限公司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15708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常州市福记逸高酒店有限公司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91215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100594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江苏新泉汽车饰件有限公司常州分公司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21466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常州新宝尊汽车销售服务有限公司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9302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100596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常州南车铁马科技实业有限公司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11357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常州市康迪医用吻合器有限公司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24030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100598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常州市远东电器有限公司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9819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100600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常州明远宏图幕墙有限公司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12181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常州世界伟业链轮有限公司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33543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常州市钟楼实验中学（原常州市北港中学）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27111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常州市长江热能有限公司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4866225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光大环保能源（常州）有限公司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区属市管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445761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100609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常州制药厂有限公司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166237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100609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常州制药厂有限公司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地下水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37019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常州兰陵制药有限公司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地下水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100611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常州龙汤温泉酒店有限公司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85981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100611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常州龙汤温泉酒店有限公司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地下水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11393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100612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常州市高露达饮用水有限公司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地下水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108133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100613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常州市新港热电有限公司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常州市新港热电有限公司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16800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常州耀春格瑞纺织有限公司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29568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100615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圣戈班石膏建材（常州）有限公司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37985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100615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圣戈班石膏建材（常州）有限公司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13456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江苏精棱铸锻股份有限公司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60734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江苏精棱铸锻股份有限公司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21103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100617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常州华灏针织有限公司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152351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100617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常州华灏针织有限公司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常州东方诺亚印染有限公司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159293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常州东方诺亚印染有限公司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16462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常州龙宇颜料化学有限公司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61233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100629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常州市金日印染有限公司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402135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100631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常州市创杰纺织品整理有限公司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13256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常州市龙城之星纺织有限公司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48420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常州市博诚线业有限公司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50112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常州市联信纺织染整有限公司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72233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常州市浩基鼎泰印染有限公司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常州亚玛顿股份有限公司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406171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常州亚玛顿股份有限公司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90660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常州灵泰面料科技有限公司（原常州市灵泰针织面料有限公司）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632004</w:t>
            </w:r>
          </w:p>
        </w:tc>
      </w:tr>
      <w:tr w:rsidR="007A7342" w:rsidRPr="007A7342" w:rsidTr="007A7342">
        <w:trPr>
          <w:trHeight w:val="340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常州阳湖东南印染有限公司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576131</w:t>
            </w:r>
          </w:p>
        </w:tc>
      </w:tr>
      <w:tr w:rsidR="007A7342" w:rsidRPr="007A7342" w:rsidTr="007A7342">
        <w:trPr>
          <w:trHeight w:val="340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常州阳湖东南印染有限公司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29803</w:t>
            </w:r>
          </w:p>
        </w:tc>
      </w:tr>
      <w:tr w:rsidR="007A7342" w:rsidRPr="007A7342" w:rsidTr="007A7342">
        <w:trPr>
          <w:trHeight w:val="340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常州东南开发区恒丰织造有限公司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86107</w:t>
            </w:r>
          </w:p>
        </w:tc>
      </w:tr>
      <w:tr w:rsidR="007A7342" w:rsidRPr="007A7342" w:rsidTr="007A7342">
        <w:trPr>
          <w:trHeight w:val="340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常州东新华福纺织印染有限公司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272153</w:t>
            </w:r>
          </w:p>
        </w:tc>
      </w:tr>
      <w:tr w:rsidR="007A7342" w:rsidRPr="007A7342" w:rsidTr="007A7342">
        <w:trPr>
          <w:trHeight w:val="340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常州华纺印染厂有限公司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35886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亚东（常州）科技有限公司（原常州市东霞纺织印染有限公司）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792748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100663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常州东南染织有限公司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178249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常州联运有限公司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30572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常州嘉博染织有限公司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269903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100670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常州柠檬树印染有限公司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249131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常州市巨朋纺织印染有限公司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269093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常州市巨朋纺织印染有限公司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27261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常州京江源纺织有限公司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578835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常州京江源纺织有限公司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40094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100675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常州市康裕巾被纺织有限公司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601907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常州市金牛研磨有限公司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185768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常州市金牛研磨有限公司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8451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常州市鑫诺纺织有限公司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300000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常州佳通印染有限公司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240681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常州市儒晟印染有限公司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105090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100680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常州市宏发纵横新材料科技股份有限公司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22929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100680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常州市宏发纵横新材料科技股份有限公司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15798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100681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常州伟程印染有限公司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41432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常州市兴昌盛合金制品有限公司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332447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100683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常州唯乐印染有限公司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299339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100683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常州唯乐印染有限公司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44413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江苏霞光印染有限公司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38692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100686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常州市德易印染有限公司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72000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100686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常州市德易印染有限公司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8396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常州市英时丰纺织印染有限公司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72556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常州市嘉翔纺织印染有限公司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128000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常州市嘉翔纺织印染有限公司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12392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常州永宝利染丝有限公司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110414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常州市海鲨合成化纤有限公司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554702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常州市海鲨合成化纤有限公司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166285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常州永驰纺织有限公司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189877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江苏大利节能科技股份有限公司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64669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江苏大利节能科技股份有限公司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46342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100696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江苏柏锐斯特车业有限公司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8883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100697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常州西源污水处理有限公司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39698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100698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常州市北环中学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9141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100699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常州市花园中学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17502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100700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常州市博爱路小学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15738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常州市残疾人康复服务中心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16921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100703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常州光洋控股集团有限公司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20925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江苏沃尔玛百货有限公司常州通江中路分店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11284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常州市勤晖假日大酒店有限公司（原常州天宁大饭店有限公司）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20343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常州双百集团有限公司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11400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中国工商银行股份有限公司常州武进支行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15138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100712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常州市住房保障中心（天宁区青龙来缘大酒店）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23868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常州东方理想实业有限公司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100715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江苏上能新特变压器有限公司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12634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常州恒生科技园有限公司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91758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100720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常州太平通讯科技有限公司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70583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江苏省农用激素工程技术研究中心有限公司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44880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100724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常州华山医院有限公司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32814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常州明昌钢具机械有限公司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49307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100726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常州民生环保科技有限公司（原常州新区自来水排水公司）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25920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常州文笔美林国际大饭店有限公司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25760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100728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安费诺泰姆斯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通讯设备有限公司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8159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100729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江苏普莱克红梅色母料股份有限公司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48000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100730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常州佳讯光电产业发展有限公司（原常州新区佳讯电子器材有限公司）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16365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100732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江苏蓝源电子科技有限公司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14899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常州金方工程机械有限公司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17413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常州市华艺植绒材料有限公司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11440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100736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钴领（常州）刀具有限公司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17525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安费诺汽车连接系统（常州）有限公司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23813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常州市河海中学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30602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100740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江苏省烟草公司常州市公司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22333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100741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盖茨液压技术（常州）有限公司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61990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常州天禄光电科技有限公司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21480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苏果超市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40297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100745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6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6"/>
                <w:szCs w:val="21"/>
              </w:rPr>
              <w:t>常州新北万达广场投资有限公司万达喜来登酒店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79854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常州软件园发展有限公司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120242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100748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常州天合国际学校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21362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常州市印宝镍网有限公司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20453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常州金安冶金设备有限公司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7781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常州市新北区春江人民医院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34134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常州新润石化仓储有限公司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13334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常州华日新材有限公司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37582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国网电力科学研究院有限公司（原国网电力科学研究院）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盛瑞（常州）特种材料有限公司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88000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常州铂斯达金属材料有限公司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9027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凯士比阀业（常州）有限公司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9201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100761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常州市新北区罗溪镇卫生院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12754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100762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常州联力自动化科技有限公司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9921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100763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常州赛蓝光伏技术有限公司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38909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100764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常州新北薛家爱心护理院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9916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100765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江苏三恒科技集团有限公司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16123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常州市瑞悦车业有限公司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169702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常州市新北区圩塘中心小学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18829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常州中天新材料股份有限公司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19027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常州海杰冶金机械制造有限公司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22257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常州市华立液压润滑设备有限公司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45000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常州悦康医疗器材有限公司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25424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100781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常州舜杰商贸有限公司（舜杰明都大酒店）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38350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常州京林医疗器械有限公司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79063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100783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常州市华伟医疗用品有限公司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25861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100784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常州大冢怡康科技有限公司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32863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常州洛察纳房地产开发有限公司凯纳豪生大酒店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39736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常州百盛商业发展有限公司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9690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江苏洛克电气有限公司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123091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江苏华电戚墅堰热电有限公司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区属市管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3900000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常州市莱蒙物业服务有限公司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330531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100794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常州市机关事务管理局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193227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华润置地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12036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100799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常州江南中鑫物业服务有限公司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48511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100800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粤海置业（常州）有限公司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112376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江苏高正物业管理有限公司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20497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常州城置置业有限公司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9031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100803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无锡九龙仓物业管理有限公司常州分公司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10796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常州浩源物业有限公司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87336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常州市宝炎物业服务有限公司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25609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常州市新北区三井街道高田集体经济股份合作社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147888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常州市钟楼区新闸街道财政所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55800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江苏高科物业管理有限公司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15762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100811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西藏新城悦物业服务股份有限公司常州分公司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23492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常州嘉乐物业管理有限公司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111650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常州德恒行物业服务有限公司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17540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东福名城（常州）置业发展有限公司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36364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100817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常州市博爱物业服务有限公司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25444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常州市佳安物业管理有限公司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47065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100821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南京鹏基物业管理服务有限公司常州分公司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29860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常州合全药业有限公司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1070432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常州光亚房产开发有限公司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27220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100826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中国人民解放军</w:t>
            </w:r>
            <w:r w:rsidRPr="007A7342">
              <w:rPr>
                <w:rFonts w:ascii="Times New Roman" w:hAnsi="Times New Roman" w:cs="Times New Roman"/>
                <w:szCs w:val="21"/>
              </w:rPr>
              <w:t>91079</w:t>
            </w:r>
            <w:r w:rsidRPr="007A7342">
              <w:rPr>
                <w:rFonts w:ascii="Times New Roman" w:hAnsi="Times New Roman" w:cs="Times New Roman"/>
                <w:szCs w:val="21"/>
              </w:rPr>
              <w:t>部队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306845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江苏中天凤凰电器城置业有限公司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120154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100828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江苏创业房地产集团有限公司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15729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100833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常州市化工轻工材料总公司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21247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100835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常州市新北区龙虎塘街道财政收付中心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24415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100836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常州市天宁区红梅街道红菱村经济联合社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22984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常州怡华物业服务有限公司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44985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常州市金成物业管理有限公司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12731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常州府琛物业管理有限公司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27530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100841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常州亿灵伟业纤维制造有限公司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66190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常州洛察纳房地产开发有限公司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64397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常州市五星乡新新村水电管理站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69900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苏果超市（常州）有限公司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11625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常州市常蒸热交换器科技有限公司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79940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常州九洲新世界资产管理有限公司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199180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100848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常州天城物业有限公司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6323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常州金谷物业服务有限公司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6063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常州德美置业有限公司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39285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常州市金地物业管理有限公司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26781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常州市五星市场管理服务有限公司飞龙综合市场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8200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常州市高扬物业服务有限公司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20507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100861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常州市源森置业咨询有限公司（勤业大楼物业管理处）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7430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100862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江苏百兴房地产开发集团有限公司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34291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100864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常州交运集团有限公司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12602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100865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常州市常信物业管理有限公司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15706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中国人民武装警察部队常州市支队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75410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中国农业银行常州分行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15942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常州市丰臣物业有限公司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15302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100869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常州通阳机电有限公司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7345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常州市新北区罗溪中心小学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16835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常州市天宁区红梅街道红菱村经济联合社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22840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江苏今创房地产开发有限公司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8416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常州商隆产业用纺织品有限公司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75464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100878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常州市天宁区青龙街道社区服务中心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31355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常州绿康生物环保科技有限公司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13404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100881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常州市润发房地产开发有限公司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40157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江苏中兴物业服务有限公司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18441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100883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常州邦成圆通快递有限公司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18109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常州市华骏机械制造有限公司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11996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100885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常州市新北区泰山小学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12311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100886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常州市南海橡胶制造有限公司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35625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江苏省常州市航道管理处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56300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江苏省常州市国家税务局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19102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武进市翠竹北区农付产品综合市场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12754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常州市水产总公司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16762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江苏康华医疗器材有限公司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33670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100896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江苏省常州地方税务局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24460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常州巴奥米特医疗器械有限公司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80014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100898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江苏华生塑业有限公司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100900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常州市碧春缘生态林艺有限公司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13893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常州新北区新园市政绿化服务处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13963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常州金润实业有限公司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美伊电钢（常州）机械有限公司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50264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常州宏丰金属加工有限公司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43190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常州市新北区春江中心小学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43570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常州伊斯特食品工程有限公司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11103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100911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莱尼电气线缆（中国）有限公司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23205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100912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江苏宁沪高速公路常州管理处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8716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常州莫泰兰陵酒店管理有限公司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15524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100915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常州市双马医疗器材有限公司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11272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常州天宁禅寺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17170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100917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常州市钟楼实验小学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22364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100918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中国工商银行股份有限公司常州分行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20344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100919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世茂物业管理有限公司常州分公司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179919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100920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常州万都商业广场有限公司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32154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100921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常州金鹰嘉宏购物广场有限公司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12671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常州保纳商业广场经营管理有限公司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40217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常州龙顺物业公司盘龙分公司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46736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雅居乐雅生活服务股份有限公司常州分公司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56510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常州市春江镇财政所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12520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100935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常州宏锦房地产开发有限公司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11510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常州市联华超市有限公司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10693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日电产伺服电机（常州）有限公司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40510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100940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常州市觅渡桥小学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27655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100941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江苏维尔利环保科技股份有限公司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12537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常州嘉丰物业服务有限公司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24002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常州市公安局消防支队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11094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100945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常州民航航空客运销售中心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7911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恩梯恩阿爱必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15218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常州市新北区环境卫生管理处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81564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常州德恒行物业服务有限公司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31588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常州市虹景小学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11752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常州市公安局交通警察支队车辆管理所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38256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常州市盛通航运实业有限公司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6956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常州全瑞机电科技有限公司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34750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江苏康进医疗器材有限公司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49140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常州市天宁区青龙街道社区卫生服务中心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17109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常州市钟楼区人民政府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17953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100959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常州市台夏光电科技有限公司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163110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常州市巨泰电子有限公司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23181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100961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常州市金山城火锅城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6472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100962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常州市中频弯管厂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6158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100963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常州市第二实验小学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17480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100965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钟楼区永红昊御宾馆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16080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常州富都青枫苑宾馆有限公司钟楼分公司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49074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常州市元丰物业服务有限公司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7168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100969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常州市新北区魏村中学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15480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常州仁爱医院有限公司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7702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常州高科环保设备厂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36177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常州润源电力建设有限公司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9858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100975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市生活用品总公司开发区分公司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8937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100980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常州清凉禅寺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31589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100981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江苏立华牧业有限公司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30883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100985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常州高新技术产业开发区常能电器有限公司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10927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100986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常州市星明医院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48377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常州市钟楼区教育培训中心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10824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常州常兴科技有限公司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12437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常州双环热工仪表有限公司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15604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常州市天马工具有限公司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10799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100999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常州市新能源吻和器总厂有限公司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12634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常州市妇女儿童活动中心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常州市孟河市场有限公司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25887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101003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蒂森克虏伯发动机系统（常州）有限公司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35277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粤海置业（常州）有限公司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39857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南京朗诗物业管理有限公司常州分公司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33993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常州塑料集团公司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常州九洲福安物业服务有限公司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25565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常州市企鸟食品有限公司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22319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常州伊丽特纺织品有限公司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11893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101011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常州市焦溪电镀有限公司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101012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特雷克斯（常州）机械有限公司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18108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常州巨凝房地产开发有限公司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24260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常州通越铝板幕墙制造有限公司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15671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101016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常州药物研究所有限公司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32558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常州市佳井物业服务有限公司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11365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101020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常州市华润小学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18594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101021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常州机冶物业有限公司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15562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101022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常州市新北区春江镇圩塘万佛禅寺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16483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101024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常州市广化小学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8990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常州市健力电气有限公司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6977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101028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常州震宇金属表面处理有限公司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22423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101030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常州府前楼餐饮有限公司（糕团店）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8144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101032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迪砂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20286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101035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常州华科聚合物股份有限公司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23903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常州市中惠商城管理有限公司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15178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中国人民武装警察部队水电第五支队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67372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常州天晟新材料股份有限公司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16317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101045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常州欣恒科发电子有限公司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20643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常州国展物业服务有限公司（机电工业园物业服务中心）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69270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常州生物医药孵化器有限公司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14732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常州市新北区安家中心小学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8396</w:t>
            </w:r>
          </w:p>
        </w:tc>
      </w:tr>
      <w:tr w:rsidR="007A7342" w:rsidRPr="007A7342" w:rsidTr="007A7342">
        <w:trPr>
          <w:trHeight w:val="340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常州博爱市政建材有限公司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19110</w:t>
            </w:r>
          </w:p>
        </w:tc>
      </w:tr>
      <w:tr w:rsidR="007A7342" w:rsidRPr="007A7342" w:rsidTr="007A7342">
        <w:trPr>
          <w:trHeight w:val="340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江苏太平洋美诺克生物药业有限公司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22980</w:t>
            </w:r>
          </w:p>
        </w:tc>
      </w:tr>
      <w:tr w:rsidR="007A7342" w:rsidRPr="007A7342" w:rsidTr="007A7342">
        <w:trPr>
          <w:trHeight w:val="340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常州互动商业管理有限公司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27669</w:t>
            </w:r>
          </w:p>
        </w:tc>
      </w:tr>
      <w:tr w:rsidR="007A7342" w:rsidRPr="007A7342" w:rsidTr="007A7342">
        <w:trPr>
          <w:trHeight w:val="340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常州市实验初级中学天宁分校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24815</w:t>
            </w:r>
          </w:p>
        </w:tc>
      </w:tr>
      <w:tr w:rsidR="007A7342" w:rsidRPr="007A7342" w:rsidTr="007A7342">
        <w:trPr>
          <w:trHeight w:val="340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常州市怡康商业管理有限公司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19079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101061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钟楼区南大街梅蒂亚商务宾馆（原常州市钟楼服务有限公司）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9534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101063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常州市恒发置业有限公司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43447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101065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常州远东连杆集团有限公司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6847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常州士林三叶电机有限公司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9133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常州市新北区市政绿化管理所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21667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101070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常州市新华活性材料研究所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21489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常州新龙老年公寓有限公司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40660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101078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常州长锦置业发展有限公司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18794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沃尔玛（江苏）商业零售有限公司常州通江中路山姆会员店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30136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101081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常州市城市防洪工程管理处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21632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常州市经济适用房发展中心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101085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常州市青龙实验小学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13742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常州道成置业有限公司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19091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上海世茂南京物业服务有限公司常州分公司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36255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常州市钟楼区永红街道社区卫生服务中心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10560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中国人民财产保险股份有限公司常州分公司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14607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101094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常州市新北区浦河实验学校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13897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101098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常州金田汽车销售服务有限公司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13088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101100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常州市常水纯净水有限公司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6149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江苏常胜电器股份有限公司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常州菜根香生态农业有限公司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37974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常州市东青实验学校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36595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常州现代传媒中心管理有限公司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16210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常州市东海气动液压成套设备有限公司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16062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常州联合锅炉容器有限公司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8899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常州运达新科技研发有限公司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40128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常州市波肯纺织检测有限公司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101115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常州云杰电器有限公司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23918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常州龙腾房地产开发有限公司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68782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101118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常州兰陵大厦有限公司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12073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常州新区华强塑料有限公司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9496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101121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江苏省邮电印刷厂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12913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常州长源电子有限公司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14335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托普拉精密紧固件（常州）有限公司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36689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101126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进杰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纺织有限公司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9267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常州世茂房地产有限公司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13279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101128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常州保纳商业广场经营管理有限公司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7721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101129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常州市新闸中心小学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7947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江苏高尔镍网有限公司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18729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101135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常州胜代机械有限公司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22364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101136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江苏燕进石化有限公司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12135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重庆新龙湖物业服务有限公司常州分公司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54459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锦江麦德龙现购自运有限公司常州天宁商场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15186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江苏常发物业服务有限公司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22698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101140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江苏省常州质量技术监督局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9508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江苏诚通物流有限公司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19240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常州市曙光车业有限公司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36072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常州市儿童福利院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16680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常州郑陆污水处理有限公司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28100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常州明都物业服务有限公司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10617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常州武澄科技创业服务有限公司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12112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常州太平洋电力设备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集团）有限公司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15330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常州市新北区孟河实验小学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20099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常州市新纪元物业服务有限公司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常州市第二十四中学天宁分校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63830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金土地建设集团有限公司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20709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101159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钟楼区永红川华副食品商店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10562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常州市恒鑫包装彩印有限公司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8518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101161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常州市天宁区红梅街道社区卫生服务中心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47996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101164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常州市天工锻造有限公司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8060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常州市天宁区茶山中心幼儿园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7589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常州新罗机械制造有限公司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13046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铁道部京沪高速铁路总指挥部苏州指挥部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48642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特瑞斯能源装备股份有限公司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21433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常州荣盛上元房地产开发有限公司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32289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常州市正阳焊接材料有限公司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52357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常州市武进区焦溪小学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7620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101181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江苏盈天化学有限化司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6056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常州市中正物业管理有限公司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15941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101183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常州市三泉食品有限公司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36674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101185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江苏昊邦智能控制系统股份有限公司（原常州昊邦汽车零部件有限公司）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25078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101186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常州市花园综合市场服务有限公司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19739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常州庆南电镀有限公司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常州和顺兴安全防护用品有限公司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11857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常州市新北区河海街道办事处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45239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常州新北区小河国定服装厂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13912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今日世界娱乐总汇有限公司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10581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常州市鼎峰房产开发有限公司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16156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101194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常州市三利精机有限公司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21400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常州市西新桥小学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15155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101196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常州市新北区圩塘中学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12142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101197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一正农业科技（常州）有限公司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7401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常州市北郊小学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11836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101203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常州天晟复合材料有限公司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16727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常州新时代电镀有限公司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16200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常州市雕庄中心小学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9591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常州综合保税区投资开发有限公司（原常州高新区出口加工区投资开发有限公司</w:t>
            </w:r>
            <w:r w:rsidRPr="007A734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7A7342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11058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101209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常州侨光建设发展有限公司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20311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常州达德机械有限公司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11614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101211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常州市新北区薛家镇会计中心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60748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101212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斯通伍德（常州）辊子技术有限公司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11809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常州市勤业中学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33512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101217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常州高博能源材料有限公司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17073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101218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江苏省常州市公路管理处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16762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常州市天宁区茶山宝丽大酒店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18573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101221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常州常恒物业服务有限公司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8310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101222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西安高压电器研究院常州有限责任公司（原常州西电帕威尔电气有限公司）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14129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101224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江苏常发物业服务有限公司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18124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101226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常州泰来金属有限公司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22986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101231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江苏高正物业服务有限公司常州银河湾分公司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25186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常州市新北区龙虎塘街道中心幼儿园（原常州市龙虎塘中心幼儿园）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6211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常州派莱福增强塑料有限公司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8027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101235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常州洛葳服装有限公司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9746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常州星港农贸市场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25747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常州广成路综合市场有限公司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8873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101240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和兴滤清器（常州）有限公司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18280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D12A4F">
            <w:pPr>
              <w:spacing w:line="26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常州新科博华电子有限公司（原江苏新科科技有限公司）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30792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D12A4F">
            <w:pPr>
              <w:spacing w:line="26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常州中房物业有限公司（原常州市三井房地产开发有限公司）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17098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常州市外事旅游汽车集团有限公司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19241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常州市钟楼区永红街道为民村经济联合社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19120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坤宇电子元件厂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9267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常州市中央花园幼儿园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常州市新北区魏村卫生院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25053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江苏筑森建筑设计有限公司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6397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101259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常州丰臣物业有限公司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20230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常州汉马车辆制造有限公司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14188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101263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常州化工研究所有限公司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9796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101264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常州市佳乐车辆配件制造有限公司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21454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常州华普塑料容器有限公司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9697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常州天安物业管理有限公司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41012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101270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武警常州市消防支队钟楼大队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12304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常州市武进丽声电子材料有限公司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11047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常州福兰特城市旅店管理有限公司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8829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常州市大华环宇机械制造有限公司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53021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常州华海置业有限公司（赵建平）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13710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101277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常州市万康电子有限公司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6776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常州市朝阳中学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20033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101283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常州嘉瑞电器有限公司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12494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苏州狮山建筑安装工程有限公司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9685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101285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常州市新北区龙虎塘街道财政收付中心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12920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常州市钟楼区环境卫生管理处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55375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常州市天宁区人民法院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16904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江苏德春电力科技股份有限公司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48542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常州家家爱国际家居广场有限公司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11668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江苏欣祥物业有限公司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7271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101298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常州市华人化工有限公司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11081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101299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常州市荆川大酒店有限公司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7638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中国移动通信集团江苏有限公司常州分公司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64169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常州市花园第二小学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10418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常州市新北区罗溪镇人民政府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24404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常州纺兴精密机械有限公司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19191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常州市正力制镜有限公司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35965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江苏新怡华超市连锁有限公司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9922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常州市惠昌传感器有限公司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17456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101315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常州市旺迪食品有限公司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14706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101320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中华人民共和国常州边防检查站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21610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101321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常州市博爱物业服务有限公司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9933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101322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常州市尼高科技有限公司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13145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江苏叶迪车灯有限公司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14100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常州市正和电磁线厂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6374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101329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常州市西林农贸市场有限公司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6849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101330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常州市红榴电镀有限公司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58130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101332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常州市苏南汽车有限公司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6211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常州市丽华第三小学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101335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常州市吉的堡双语智优幼儿园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9006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101337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常州市文涛汽车配件厂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8113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商业机械厂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20542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常州金昌盛印染有限公司（原常州市裕恒染整有限公司）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10897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常州民防建设投资有限公司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20094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安费诺（常州）电子有限公司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15955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常州金瑞达科技有限公司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21367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常泰建筑装璜工程有限公司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7667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常州市凌志齿轮有限公司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8055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常州市焦溪初级中学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11426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常州市永成车配厂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20424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101362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常州常惠发展有限公司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101363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常州市新北区西夏墅镇卫生院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101364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中国人民武装警察部队常州市支队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9018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101365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霓达精密传动（常州）有限公司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24236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常州斯瑞弗纺机有限公司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20253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常州第二纺织机械有限公司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常州天拓重工机械厂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9876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江苏常瑞巨峰科技有限公司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11288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江苏常宝滔邦石油管件有限公司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19344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101375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常州市骠马工业机器人系统工程有限公司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14273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常州橡胶塑料机械有限公司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9037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101380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常州金马贯通机电有限公司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7084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101381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常州不二精机有限公司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13402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常州市花园路招待所有限公司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7519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常州市海之杰港口起重设备有限公司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10647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101385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常州市万宏纺织有限公司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23214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常州普江不锈钢管有限公司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14203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常州市公安局天宁分局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14833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常州新区龙虎房地产综合开发有限公司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35088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常州市钟楼区人民法院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8364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101392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常州市新北区环境卫生管理处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6095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常州鑫友建材有限公司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22829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常州鑫友建材有限公司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16796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常州市鑫浩玻璃有限公司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25414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101396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常州市佳森电器有限公司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9941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常州市新北区人民法院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15085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101399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常州市洁丽木业有限公司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14792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101400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常州市常检资产经营管理有限公司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10759</w:t>
            </w:r>
          </w:p>
        </w:tc>
      </w:tr>
      <w:tr w:rsidR="007A7342" w:rsidRPr="007A7342" w:rsidTr="007A7342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常州益达利科技有限公司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7895</w:t>
            </w:r>
          </w:p>
        </w:tc>
      </w:tr>
      <w:tr w:rsidR="007A7342" w:rsidRPr="007A7342" w:rsidTr="007A7342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常州常棱重型数控机床有限公司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9500</w:t>
            </w:r>
          </w:p>
        </w:tc>
      </w:tr>
      <w:tr w:rsidR="007A7342" w:rsidRPr="007A7342" w:rsidTr="007A7342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常州市新北区汤庄桥小学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19041</w:t>
            </w:r>
          </w:p>
        </w:tc>
      </w:tr>
      <w:tr w:rsidR="007A7342" w:rsidRPr="007A7342" w:rsidTr="007A7342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常州德尔松压力容器有限公司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21367</w:t>
            </w:r>
          </w:p>
        </w:tc>
      </w:tr>
      <w:tr w:rsidR="007A7342" w:rsidRPr="007A7342" w:rsidTr="007A7342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常州市华洲特殊钢有限公司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10733</w:t>
            </w:r>
          </w:p>
        </w:tc>
      </w:tr>
      <w:tr w:rsidR="007A7342" w:rsidRPr="007A7342" w:rsidTr="007A7342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101409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常州市勤业新村幼儿园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9859</w:t>
            </w:r>
          </w:p>
        </w:tc>
      </w:tr>
      <w:tr w:rsidR="007A7342" w:rsidRPr="007A7342" w:rsidTr="007A7342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江苏常州城北国家粮食储备库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9199</w:t>
            </w:r>
          </w:p>
        </w:tc>
      </w:tr>
      <w:tr w:rsidR="007A7342" w:rsidRPr="007A7342" w:rsidTr="007A7342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常州市天宁区茶山街道办事处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10935</w:t>
            </w:r>
          </w:p>
        </w:tc>
      </w:tr>
      <w:tr w:rsidR="007A7342" w:rsidRPr="007A7342" w:rsidTr="007A7342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西藏新城悦物业服务股份有限公司常州分公司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26131</w:t>
            </w:r>
          </w:p>
        </w:tc>
      </w:tr>
      <w:tr w:rsidR="007A7342" w:rsidRPr="007A7342" w:rsidTr="007A7342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101415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富世华全能（常州）机械有限公司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23772</w:t>
            </w:r>
          </w:p>
        </w:tc>
      </w:tr>
      <w:tr w:rsidR="007A7342" w:rsidRPr="007A7342" w:rsidTr="007A7342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常州市佳健机械有限公司（原常州通达电力设备有限公司）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15917</w:t>
            </w:r>
          </w:p>
        </w:tc>
      </w:tr>
      <w:tr w:rsidR="007A7342" w:rsidRPr="007A7342" w:rsidTr="007A7342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101417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常州神力德汇房地产开发有限公司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51793</w:t>
            </w:r>
          </w:p>
        </w:tc>
      </w:tr>
      <w:tr w:rsidR="007A7342" w:rsidRPr="007A7342" w:rsidTr="007A7342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101422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常州市兰陵中学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27307</w:t>
            </w:r>
          </w:p>
        </w:tc>
      </w:tr>
      <w:tr w:rsidR="007A7342" w:rsidRPr="007A7342" w:rsidTr="007A7342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常州市创力工具厂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22094</w:t>
            </w:r>
          </w:p>
        </w:tc>
      </w:tr>
      <w:tr w:rsidR="007A7342" w:rsidRPr="007A7342" w:rsidTr="007A7342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101424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常州万丰物业服务有限公司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68039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101426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常州特尔玛枪嘴有限公司（原常州特尔玛机电实业有限公司）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12364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江苏常州滨江经济开发区百丈街道办事处（原春江镇百丈服务管理中心）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7224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101428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常州市天宁区青龙街道社区服务中心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6107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101431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常州泰和服装有限公司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25768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常州市通达医疗器材有限公司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17271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101434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常州市长城通信设备厂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19340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101435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常州市天宁区朝阳桥街道丽华老年公寓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11049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江苏高正物业管理有限公司常州滨江分公司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101440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常州市新北区小河明都饭店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101441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常州市健龙金属制品有限公司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20287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101445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常州汇帘遮阳技术开发有限公司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9941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常州市电子器材有限公司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18481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天宁区青龙云仙岛桑拿休闲会所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8882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江苏正康医疗器械有限公司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15711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孟河镇小河集镇综合管理办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29744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中新图锐常州科技有限公司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10444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常州佳冠电子有限公司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8049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常州市保利大剧院管理有限公司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11362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常州创耀船用电子有限公司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8427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常州市五一灯具有限公司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12030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101462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常州绿都万和城物业管理有限公司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27735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101463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常州巨凝房地产开发有限公司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28037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101464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常州市三河口小学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11065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101465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常州市现代护栏有限公司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8003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常州江南中鑫物业服务有限公司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22287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常州春海园艺有限公司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14990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江苏精研科技股份有限公司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287287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常州市新北区百丈中心小学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10985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常州市鑫达商业管理有限公司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6617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101475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常州市新北区新桥镇财政所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6461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101481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瓦姆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石油天然气勘探开发特殊设备有限责任公司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8569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常州浦大电机有限公司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17262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101483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常州常捷科技有限公司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16225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101485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常州钢筘有限公司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7139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中国人民解放军总装备部常州离职干部休养所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6281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101491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常州市钟楼区财政局荷花池街分局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11804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常州龙泉管道工程有限公司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7658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常州市光华路农贸市场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21563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101499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常州市红梅新村菜市场有限公司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7614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101500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常州市茶山锻造有限公司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7843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山东银座佳驿酒店有限公司常州博爱路店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6838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常州市五星实验小学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12230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常州市好好物业管理有限公司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7399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常州中嘉物业服务有限公司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7196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101511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常州申达经编有限公司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常州富域发展有限公司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101515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常州市钟楼区新新养老服务社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26548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101517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江苏新煮驿食品有限公司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35154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101518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常州市彩虹橡塑有限公司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6115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江苏银行股份有限公司常州分行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9361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101524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常州激光医院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常州虹虹纺织印染有限公司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13116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101529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常州吉恩药业有限公司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8613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京沪高速铁路股份有限公司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11219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天宁区红梅华庭酒店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6295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常州声泰龙电子音响有限公司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常州华达科捷光电仪器有限公司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17417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常州市茶鑫纺织有限公司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43884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常州市新北区孟河中学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101548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常州市海氏橡塑制品有限公司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13526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常州邻里宝商业管理有限公司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32215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常州市现代城业主委员会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37048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常州宏锦房地产开发有限公司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常州市天宁区青龙街道新丰苑社区工作站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12384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常州市武进区郑陆镇卫生院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29235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101558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常州市龙盛机械有限公司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88751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101559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常州市五星市场管理服务有限公司飞龙综合市场（金城宾馆）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101562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常州江南中鑫物业服务有限公司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101565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中国石化销售有限公司江苏常州石油分公司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8104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常州鹏欣房地产开发有限公司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16212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常州汇春金属制品有限公司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7502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101570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常州市天宁区青龙中心幼儿园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14381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常州市钟楼区新闸镇中心幼儿园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8807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常州市金利乳胶制品有限公司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7048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101575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常州市集贤酒家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6628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常州市永丰泡棉制造有限公司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16876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常州市嘉仕堡健康科技有限公司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9471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101580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常州中房物业有限公司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14189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101581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常州市新北区社会福利中心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11792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大茂精密模具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11270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江苏新城物业服务有限公司常州分公司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6826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常州市延陵物业服务有限公司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7858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101598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常州市业世通电器有限公司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19989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常州市天宁区青龙街道社区服务中心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11372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常州市安江车辆部件厂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48039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江苏润德医用材料有限公司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26151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101609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莱尼电气线缆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中国）有限公司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25638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常州双志石油化工储运有限公司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40396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江苏广亚建材有限公司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9757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常州市钟楼区科技实验幼儿园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8777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101621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常州市福祺电子技术有限公司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6916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常州恒业轴瓦材料有限公司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8250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常州新区益盛纺织印染有限公司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114871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常州新区益盛纺织印染有限公司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11446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常州长宏农贸市场有限公司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7277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101628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常州兆阳能源科技有限公司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10797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101631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常州市新北区孟河中心小学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11996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101632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常州市新康包装有限公司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6937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常州市建华服饰商标织造有限公司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6044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常州市城北工程机械配件有限公司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19881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科达斯特恩（常州）汽车塑件系统有限公司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35319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常州富邦置业有限公司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20538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101640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上海美格菲健身中心有限公司常州新北分公司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9500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101641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江苏宁沪高速公路常州管理处常州北收费站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8085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常州协力汽车零部件有限公司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11728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江苏新华陵汽车电器有限公司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11446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常州普利司通流体技术有限公司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20693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101648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常州市南港港口机械有限公司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6587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常州聚武机械有限公司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7066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朝阳综合市场服务中心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11601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武进市房地产开发总公司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7809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常州市钟楼区永红街道办事处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8124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101661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常州市东南泰富橡胶制造有限公司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23951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101662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常州南泰建设发展有限公司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13401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101663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常州市凯通液流器材厂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14184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101665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常州市方正房地产开发有限公司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11638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常州龙城生态建设有限公司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26632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常州天宏机械制造有限公司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23884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101669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常州市城市建设档案馆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15344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江林重工（常州）机械有限公司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12304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常州市新北区薛家镇会计中心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11052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江苏明都超市有限公司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101675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常州大盛物业服务有限公司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34742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常州德豪传动机械有限公司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常州华海置业有限公司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19625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101680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常州市久成电子设备有限公司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6194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101683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常州机电集团有限责任公司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8122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春江幼儿园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7332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101686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常州市新北区新桥初级中学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33730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常州市三杰工程机械有限公司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8231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常州市新世纪房地产开发有限公司（丽华二村菜市场）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8267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常州市晨光树脂有限公司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13353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101694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常州市凯歌汽车销售有限公司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6047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常州市赫利来塑料有限公司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101696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常州市新北区罗溪镇人民政府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敬老院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8283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101698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常州国展资产经营有限公司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46036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江苏高新金狮车业有限公司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15666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常州市白云小学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6163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常州市天宁区红日老年公寓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11708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101709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常州市鼎峰房产开发有限公司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82791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常州市博爱小学（龙锦校区）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18369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101715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常州互动商业管理有限公司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22378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101718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常州海博生物医药孵化器有限公司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24958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江苏欣祥物业有限公司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6111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101724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江苏高正物业服务有限公司常州银河湾分公司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46023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常州嘉豪商务服务有限公司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47169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101728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特易购商业（江苏）有限公司常州中吴分公司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11441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101730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常州市后肖宇虹铝幕墙制造有限公司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9647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101731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常州市九重天大饭店有限公司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18077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101732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常州市赫捷伦服饰有限公司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21549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常州海弘电子有限公司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282623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常州市环华塑料有限公司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17170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101736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常州交服出租车有限公司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11502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101740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江苏常发物业服务有限公司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7160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常州天城物业有限公司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6366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101743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常州鼎唐电机有限公司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13442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西夏墅镇留青托老服务中心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7970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101745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江苏飞拓交通部件有限公司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16646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常州市平冈小学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47705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汤庄幼儿园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7662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常州市新北区小河中学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27476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常州对外贸易有限公司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9607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常州新北区龙虎塘街道办事处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30225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101759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常州圩塘轮渡有限公司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8938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101761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常州后肖灯饰有限公司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12658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101765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常州中顺建设有限公司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15431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常州市常蒸制冷科技有限公司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60075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常州市龙城小学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32661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江苏卓云豆宝食品有限公司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26003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常州市新北区罗溪中学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27520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摩诺克里斯光伏科技（常州）有限公司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8896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101780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常州糖烟酒股份有限公司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15481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常州信升汽车部件有限公司（原白金零部件（常州）有限公司）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82718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101783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常州市五星电器有限公司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8450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常州新南德宾馆有限公司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9768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101785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常州市宝盾门业有限公司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13665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常州市华声实业有限公司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8065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常州市澜天资产管理有限公司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20332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101794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常州华丰建设开发有限公司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6903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江苏凯寿医用器材有限公司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10105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101798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常州科威天使环保科技有限公司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13717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101800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江苏先昌电能部件有限公司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13564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江苏正能量新材料科技有限公司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9483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101803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常州市新联铸业有限公司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21377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常州市立盛车镜厂（原红金达车灯厂）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11453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101806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常州市新北区孟河实验幼儿园（原常州市新北区孟河镇人民政府）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8604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常州市超顺电子技术有限公司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雅柯斯电力科技（中国）有限公司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21634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101811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史丹龙涂料（常州）有限公司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8932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101812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常州市白荡村经济联合社（原常州市清潭文化艺术中心）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常州超晶人工晶体有限公司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8999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常州市新北区新桥镇财政集中收付中心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11890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常州高科物业管理有限公司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7797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101817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常州飞马金属制品有限公司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8578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101820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库柏电气（常州）有限公司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25583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101822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江苏环宇康力科技有限公司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17318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常州市钟楼区房产管理局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101828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常州市公安局新北分局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13667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101830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常州依索沃尔塔合成材料有限公司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17393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101831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常州软件园发展有限公司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7221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101832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江苏博朗森思医疗器械有限公司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33953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常州宇田电气有限公司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6618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常州市和润资产管理有限公司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32230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101841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常州市国土资源局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17858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常州市天宁区同泰颐养园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14561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常州市永丰新材料科技有限公司（原常州市永丰包装材料有限公司）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31003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常州市花园小学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18527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常州市怡康小学（原常州市博爱小学）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6952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常州中天日晟汽车有限公司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14879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常州市天宁区环境卫生管理处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6936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常州新区怡泰食品有限公司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23508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常州市华迪热镀锌厂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8119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常州市盛鹏纺织有限公司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7192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101862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常州市新北区汤庄飞龙酒家（原飞龙浴室）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8509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101863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常州市工商行政管理局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15624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常州体育产业集团有限公司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33096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常州恐龙变压器制造有限公司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43641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101870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常州运河五号创意街区管理有限公司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74704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常州市三井中心幼儿园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23440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常州市延陵小学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8711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常州市清潭实验小学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26016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101875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常州中铁蓝焰构件有限公司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14926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圩塘幼儿中心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6742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埃德里希金属成型技术（常州）有限公司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6189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101880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常州津通现代服务业交易中心有限公司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13760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江苏河海新能源股份有限公司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6333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101886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常州嘉常仓储设施有限公司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26642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常州市联顺车辆配件厂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8663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常州高新区普洛斯仓储设施有限公司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40425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常州市医疗急救中心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18466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常州盛达伯乐马塑料型材有限公司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6479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江苏福尔特金属制品有限公司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39638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101899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常州金和电子有限公司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10941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常州晋陵电力实业有限公司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35958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常州市凯凌车配有限公司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21462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常州市新北区人民检察院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11682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常州神星电子有限公司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6101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常州通阳机电有限公司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7836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常州荔华医院有限公司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16981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101911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常州市涵云液压件制造有限公司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11655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常州市德冠车辆配件有限公司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13286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江苏泰州大桥有限公司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38585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101915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常州市气象局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8471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常州恒地物业有限公司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7771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101917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常州高成莱阳置业有限公司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11122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101918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常州原子高科辐照有限公司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9164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艾维特电气绝缘材料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6949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101922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江苏新城物业服务有限公司常州分公司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世茂天成物业服务集团有限公司常州分公司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47066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101926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天隆（常州）精密机械有限公司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8995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常州市新北区百草园小学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9407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101929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常州强力先端电子材料有限公司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94921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常州市新北区薛家镇会计中心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6670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新北区春江安东副食品超市（原江苏明都超市有限公司）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13076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101936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常州市新北区新桥镇卫生院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16483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常州市经济适用房发展中心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10562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常州红太阳药业有限公司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7265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101945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江苏星耀电机有限公司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7608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常州市塑料彩印有限公司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7110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大娘水饺餐饮集团股份有限公司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25330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常州市天宁区青龙街道社区服务中心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6856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常州市新闸农贸市场有限公司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16085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常州市外贸储运实业有限公司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常州泰阜塑化新材料有限公司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8403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101959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江苏常发物业服务有限公司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12213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101964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上海同涞物业管理有限公司常州分公司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14834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常州吾悦国际广场商业管理有限公司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236268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101969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良春集团有限公司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14801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101970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旭建（常州）新型建筑材料有限公司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12703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阿克苏诺贝尔功能涂料（常州）有限公司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16524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常州市新北区三井街道卫生院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21144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101975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常州晨丰电镀有限公司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67357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常州迪诺水镇商业管理有限公司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288167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常州恒华塑料有限公司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6377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101980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常州华瑞橡胶有限公司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10766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101981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常州九鼎车业股份有限公司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15205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常州马哥孛罗酒店有限公司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27258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101983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常州麦迅特机械制造有限公司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11521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101985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常州市嘉纳酒店投资管理有限公司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23261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常州威灵电机制造有限公司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49333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常州新运通泰实业有限公司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13910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常州宇宙星电子制造有限公司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23342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常州远东连杆集团锻造有限公司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13792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恒昇（常州）新材料科技有限公司（原城辉（常州）光电科技有限公司）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18995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富德（常州）能源化工发展有限公司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工业自来水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56056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富德（常州）能源化工发展有限公司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24884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江苏武进不锈股份有限公司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269900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诺贝丽斯（中国）铝制品有限公司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209523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101998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特易购商业（江苏）有限公司常州新桥分公司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14956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扬子江药业集团江苏紫龙药业有限公司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276662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常州货运中心常州营业部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53893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102003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常州华润化工仓储有限公司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27063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常州市芦墅小学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7720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江苏松鸿回转支承有限公司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23463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常州市天宁区丽华第三幼儿园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9230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江苏鸿响光学玻璃有限公司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22816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常州市新北区三井街道华山幼儿园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13079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102015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常州市春杨电器有限公司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12174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常州市新亿物业有限公司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10029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102018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常州新区建厦建筑工程有限公司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8574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102020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常州联科玻璃钢制品有限公司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8640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102021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常州市公安消防支队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15704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常州市保安服务公司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6243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102024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江苏常发物业服务有限公司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9857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102025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常州市新桥中心幼儿园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11354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102031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常州拨云科技有限公司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7598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102032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常州大千科技股份有限公司（原常州市大千机械制造有限公司）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钟楼区永红紫逸宾馆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江苏江南环球港商业中心有限公司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618360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阿朗新科高性能弹性体（常州）有限公司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837366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江苏天得电力装备有限公司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112390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102040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常州骏龙商业管理有限公司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135068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102041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江苏佳尔科药业集团有限公司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54909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北京师范大学常州附属学校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56572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常州苏南建筑装潢工程有限公司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31453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102045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博纳高性能材料（常州）有限公司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43416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江苏志云新材料股份有限公司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21862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常州市钟楼区财政局荷花池分局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8840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常州普宁仓储设施有限公司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45077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常州市空港机械制造有限公司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新誉宇航股份有限公司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36517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常州通久商贸有限公司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8412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常州市郑陆实验学校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50891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常州汇智创业孵化管理有限公司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24055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常州顺瑞物流咨询有限公司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29187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常州市常通塑管有限公司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11355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江苏吉春医用器材有限公司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25105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常州泰隆重型机械有限公司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55347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102061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常州九洲新世界酒店管理有限公司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11813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102064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江苏省苏盐连锁有限公司常州分公司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12021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102065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常州施欢金属材料有限公司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19068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江苏安瑞达新材料有限公司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江苏神力医用制品有限公司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7388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102070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廊坊荣盛物业服务有限公司常州分公司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16328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102077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常州三晶广告产业管理有限公司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19038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鑫光热处理工业（常州）有限公司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19138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常州蔬菜商贸有限公司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6378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山东宝龙商业物业管理有限公司常州分公司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12671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常州美特现代机电城有限公司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12867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102085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中华人民共和国常州机场边防检查站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10385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常州苏晶电子材料有限公司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14163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常州长宏房地产开发有限公司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7261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常州青峰亿康机械有限公司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18178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常州瑞达汽车销售服务有限公司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17482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102097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常州市钟楼区玖玖江南护养中心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26494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102100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江苏永成汽车零部件有限公司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130887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常州市永光车业有限公司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34624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102103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腾普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精机有限公司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13348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常州宇培仓储有限公司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11884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常州市凤翔车辆配件厂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8335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常州雅美特窗饰股份有限公司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25655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巨美（常州）工具有限公司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16225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常州市新北区西夏墅中心小学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22585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102112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常州市武进区锦园生态养老中心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23491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常州之星汽车有限公司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12175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102115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常州帝豪纺织染整有限公司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9935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江苏万水房地产开发有限公司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7275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102118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常州市新桥金伯利电子设备厂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7485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102122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常州市新北规划与测绘信息中心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19930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常州良盛车业有限公司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9827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魏村江城宾馆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7251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102126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常州市王朝车业有限公司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7136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102128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常州市鸣珂巷幼儿园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11401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江苏明都超市有限公司常州西夏墅连锁店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11922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102134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江苏皓月涂料有限公司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7098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102135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常州飞腾物业管理有限公司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107640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102136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常州交运大件起重安装有限公司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8443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桑尼尼（常州）汽车零部件有限公司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14970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常州丽华中学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19246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常州东邦科技创业服务有限公司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7216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常州市黄河化工设备有限公司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14936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常州嘉迅物流有限公司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9065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常州市公安局钟楼分局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14882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常州金康精工机械股份有限公司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15622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常州市佳宇机械包装有限公司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12573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常州宇峰电池有限公司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24061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常州市西夏墅镇财政所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7866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102164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中国人寿保险股份有限公司常州市分公司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102165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常州栖凤山国际人文陵园有限公司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7589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常州市滨江中学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20616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天合光能（常州）科技有限公司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20769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常州市通富投资咨询有限公司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钟楼区五星新丽豪大酒店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27952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常州市万绥工具厂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14466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常州市中豪电器有限公司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24975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常州浩达科技股份有限公司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14768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102180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常州世家家具有限公司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8285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南京肯德基有限公司常州丽华路餐厅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6460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常州宝龙置业发展有限公司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16045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102185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常州奥旋回转支承有限公司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16650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常州众信联合汽车机械制造有限公司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6412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常州市新北区河海幼儿园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6817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常州明杰模具有限公司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14182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常州市中天混凝土材料有限公司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22750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102192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常州市中天混凝土材料有限公司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9957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常州昌隆汽车部件有限公司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8408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常州云路互联科技有限公司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167067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102199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常州市常液液压件有限公司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6535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102202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常州市新北区魏村中心小学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102205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安家中心幼儿园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8188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102206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常州市沿江车辆配件厂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22004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102207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常州多棱多铸造有限公司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11960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102211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常州普泰玻纤制品有限公司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6921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102212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常州华驰新能源汽车科技有限公司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22983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102213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常州天天电子科技有限公司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6678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102279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焦溪镇牟家村民委员会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13584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102283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常州市喜双双饮用水有限公司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23085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102284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常州黑牡丹科技园有限公司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111287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102289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常州市银洋经济发展有限公司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7390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102291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常州奥体场馆管理有限公司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31438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102294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常州京华美丽径商业管理有限公司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53165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102295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常州市天宁区青龙街道常青村民委员会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20675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102297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南京朗诗物业管理有限公司常州分公司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37737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102299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常州市葡京物业服务有限公司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13881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常州市天宁区青龙街道办事处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15718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深圳市金地物业管理有限公司常州钟楼分公司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12971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102303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常州体育产业集团有限公司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18191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常州市普安物业服务有限公司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7098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常州市天宁区茶山街道丽华村民委员会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9973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常州德恒行物业服务有限公司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6713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102312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常州市龙景农贸市场有限公司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15532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江苏大道物业服务有限公司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常州蔬菜商贸有限公司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8648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102318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常州市天宁区青龙街道办事处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6719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102319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常州市武进区潞城街道办事处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10153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102321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常州德恒行物业服务有限公司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7091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102322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常州市天宁区兰陵街道办事处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9448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102324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常州丽宝第物业管理有限公司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6400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常州市田家炳高级中学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65558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102329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常州市天宁区青龙街道社区服务中心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23477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102331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安信颐和（常州）置业有限公司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127003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常州市天宁区华润幼儿园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6239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常州市第一人民医院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7424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102335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大和房屋（常州）房地产开发有限公司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8227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102336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常州市朝阳新村第二小学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18069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常州富邦置业有限公司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14916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常州市工会干部学校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7186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常州市兰陵小学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6768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常州亚邦金泰房地产发展有限公司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7850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常州市凤凰新城实验小学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18122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南京朗诗物业管理有限公司常州分公司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13063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102348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常州市紫云小学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10931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常州东坡公园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常州市天宁区茶山街道勤丰村民委员会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7036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常州宏鹄焊接材料有限公司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10657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常州市吉利玻璃有限公司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14903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常州远东连杆集团东方有限公司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6923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常州市誉球管业有限公司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8741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常州市申达房地产开发有限公司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14886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常州市武进区郑陆鑫隆大酒店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10163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102359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常州市天宁区郑陆中心幼儿园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14887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常州市长宇实用气体有限公司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85082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102361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常州技天电子有限公司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39115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102363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常州新博龙泉酒业有限公司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27718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102364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常州金方圆新材料有限公司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18167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102365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常州浩瀚万康纳米材料有限公司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8500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常州凯翔医用不锈钢有限公司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20662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常州泉林金属制品有限公司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10854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102369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常州常源正泰电子有限公司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7125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百尔罗赫塑料添加剂（江苏）有限公司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11084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横滨化学科技（常州）有限公司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7204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常州意特化工有限公司（原常州市佳友化工有限公司）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7365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102375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江苏新泉汽车饰件股份有限公司常州分公司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66585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江苏常松机械集团有限公司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7398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江苏诚功阀门科技有限公司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常州嘉盈车辆部件有限公司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9454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常州市春港机械有限公司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常州新航动力装备开发有限公司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8177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常州市新北区罗溪镇人民政府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17850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常州鸿石仓储服务有限公司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16940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102394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常州市新北区罗溪镇财政所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21530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江苏同心新能源车辆有限公司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48437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102396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常州市天龙光电设备有限公司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30524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常州市永光车业有限公司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24217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102398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常州鸿利来灯饰有限公司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11988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102400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江苏永明汽车部件有限公司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9281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常州市曙光车业有限公司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9236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江苏依斯特电力科技有限公司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7375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常州市新北区人民法院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8907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江苏万隆玻璃有限公司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9062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江苏美昊汽车部件有限公司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7788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102409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常州市神霸车辆配件有限公司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9961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102412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常州市新北区孟河镇石桥村村民委员会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27705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常州市丰宇五金工艺有限公司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31397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102415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常州五王电机有限公司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14922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常州市隆士金属制品有限公司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6358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102418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常州市月亮地毯有限公司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16213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102420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常州新宇宙锻造有限公司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7483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常州通宝光电股份有限公司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7873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102424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常州远欧电子有限公司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11935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江苏中江焊丝有限公司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17658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102428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常州龙城生态建设有限公司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18417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102431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常州市公安局高新区分局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30035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102432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常州万意纺织有限公司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67000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阿克苏诺贝尔功能涂料（常州）有限公司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9581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102435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江苏昇宏工业科技有限公司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19088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102436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常州市顺祥新材料科技有限公司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23124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常州常航兴业金属制品有限公司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40381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常州市宏发纵横新材料科技股份有限公司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20762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102440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常州苏美达电子电器有限公司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15998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102441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常州新希望工具产业发展有限公司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10811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常州市新北区西夏墅香山社区居民委员会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12589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常州中臻针织品印染有限公司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11952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瑞声通讯科技（常州）有限公司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357581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102445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常州嘉腾置业有限公司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12479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富士通电子零件（常州）有限公司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27049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常州士林汽车零部件有限公司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28126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常州技研精工有限公司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16825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常州曼淇威压力传感器有限公司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29090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舜龙重工（常州）机械有限公司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16149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常州丰英照明电器有限公司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7153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汉得利（常州）电子股份有限公司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9072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江苏曼淇威电气产品有限公司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23031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常州力福格医疗用品有限公司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11731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102458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常州市江南环保设备有限公司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11421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102463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常州市万汇纺织有限公司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42926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102465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常州商盛商业管理有限公司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25069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兴业银行股份有限公司常州分行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24968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常州源鑫物业服务有限公司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12873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常州御花园业主委员会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6180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102469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常州御花园业主委员会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24206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102470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常州市常信鑫源房地产开发有限公司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8117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常州御花园业主委员会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7495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常州阳光康复医院有限公司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26970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常州开来房地产开发有限公司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20710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102475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常州天安物业管理有限公司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7165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常州市滨城物业管理有限公司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13417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华夏银行股份有限公司常州分行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7033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常州河海经济发展有限公司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6085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管委会大院绿化（</w:t>
            </w:r>
            <w:r w:rsidRPr="007A7342">
              <w:rPr>
                <w:rFonts w:ascii="Times New Roman" w:hAnsi="Times New Roman" w:cs="Times New Roman"/>
                <w:szCs w:val="21"/>
              </w:rPr>
              <w:t>1</w:t>
            </w:r>
            <w:r w:rsidRPr="007A7342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19313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102480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南京朗诗物业管理有限公司常州分公司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35772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南京六合荣盛物业服务有限公司常州分公司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6354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102483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常州龙顺物业有限公司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7556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102485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常州市新北区龙虎塘街道社区卫生服务中心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10896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常州龙顺物业有限公司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常州市新北区圣玛丽世茂幼儿园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9160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诚信宾馆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22330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常州市康思特科技产业园发展有限公司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41843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蒂森克虏伯转向系统（常州）有限公司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9517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102494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英特赛克医疗器械（常州）有限公司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33163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102496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常州国展物业服务有限公司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10564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102498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常州市冠军铁业制造有限公司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13240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102500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常州大正恒固建材有限公司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28380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常州伟博海泰生物科技有限公司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20459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102502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常州天力兰宝科技有限公司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18017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102503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常州高新技术产业开发区声惠电子有限公司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6255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常州冬日金属幕墙制造有限公司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13999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安费诺</w:t>
            </w:r>
            <w:r w:rsidRPr="007A7342">
              <w:rPr>
                <w:rFonts w:ascii="Times New Roman" w:hAnsi="Times New Roman" w:cs="Times New Roman"/>
                <w:szCs w:val="21"/>
              </w:rPr>
              <w:t>-</w:t>
            </w:r>
            <w:r w:rsidRPr="007A7342">
              <w:rPr>
                <w:rFonts w:ascii="Times New Roman" w:hAnsi="Times New Roman" w:cs="Times New Roman"/>
                <w:szCs w:val="21"/>
              </w:rPr>
              <w:t>泰姆斯（常州）通讯设备有限公司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8666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蒂业技凯（常州）精工有限公司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23094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常州宝蕾曲轴有限公司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6662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常州市滨江农贸市场有限公司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14031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常州市新桥高级中学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115731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102512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常州市国家安全局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7842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常州市新北区新桥镇财政集中收付中心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7039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常州市新北区薛家镇会计中心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9465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常州市远辉建筑材料有限公司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17724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102518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兴和制药（中国）有限公司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6940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健亚（常州）生物技术有限公司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41582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102520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常州汇新创业孵化管理有限公司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27028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102522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常州理研精工机械有限公司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11352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江苏建设控股集团绿色装饰产业园有限公司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9611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102526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常州奥体少体校场馆管理有限公司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28766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102528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常州市超前石油制品有限公司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11888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102529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常州市新北区飞龙实验小学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21299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102531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江苏大使同丰涂料有限公司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9575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102532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常州市风华环保有限公司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19835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常州秉和塑料有限公司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8235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102536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常州源盛化工有限公司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常州侨港电子有限公司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12551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102540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钟楼区五星街道新岗村民委员会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7638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江苏飞龙物流中心有限公司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8893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常州钟楼经济开发区投资建设有限公司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11645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常州广安物业服务有限公司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10452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常州嘉宏融科置业发展有限公司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16804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102551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常州嘉悦置业有限公司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231474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常州市五星物业服务有限公司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10809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常州华强物业服务有限公司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11076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常州市钟楼区永红街道办事处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15919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常州市爱特百货商城有限公司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13215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常州市元创物资有限公司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11694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常州钟楼高新技术创业服务中心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35267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102563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常州城建产业发展有限公司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29480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102564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常州市信特超市有限公司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7284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常州市五星物业服务有限公司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15310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常州市第五中学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129876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常州市排水管理处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16938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常州市机关事务管理局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63526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江苏高正物业管理有限公司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常州市荆川小学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44804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广州方圆现代生活服务股份有限公司常州分公司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102581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常州市妇幼保健院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101396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102583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常州市城市建设（集团）有限公司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14075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常州市觅渡桥小学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冠英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19139</w:t>
            </w:r>
          </w:p>
        </w:tc>
      </w:tr>
      <w:tr w:rsidR="007A7342" w:rsidRPr="007A7342" w:rsidTr="007A7342">
        <w:trPr>
          <w:trHeight w:val="340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102586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龙湖物业服务集团有限公司常州分公司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21347</w:t>
            </w:r>
          </w:p>
        </w:tc>
      </w:tr>
      <w:tr w:rsidR="007A7342" w:rsidRPr="007A7342" w:rsidTr="007A7342">
        <w:trPr>
          <w:trHeight w:val="340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常州市钟楼区人民检察院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6734</w:t>
            </w:r>
          </w:p>
        </w:tc>
      </w:tr>
      <w:tr w:rsidR="007A7342" w:rsidRPr="007A7342" w:rsidTr="007A7342">
        <w:trPr>
          <w:trHeight w:val="340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常州市钟楼区西林街道东岱村民委员会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9088</w:t>
            </w:r>
          </w:p>
        </w:tc>
      </w:tr>
      <w:tr w:rsidR="007A7342" w:rsidRPr="007A7342" w:rsidTr="007A7342">
        <w:trPr>
          <w:trHeight w:val="340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102594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常州侨裕旅游用品有限公司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75613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常州市缔缘针织印染有限公司（原常州新宏图纺织印染有限公司）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141847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102596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常州中顺建设有限公司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23966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常州巨凝混凝土有限公司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19994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102598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常州博爱市政建材有限公司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26780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102599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常州亚玛顿股份有限公司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10603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102604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常州市毛条厂有限公司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6864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102605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常州建筑工程材料供应有限公司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37893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102607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常州常益建设工程构件有限公司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20436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102609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常州市化工轻工材料总公司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区属市管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8227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102610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江苏河海新能源股份有限公司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1100000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102612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常州市永祥化工有限公司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155120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102613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常州永泰水泥制品有限公司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26584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102614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黑牡丹（集团）股份有限公司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地下水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7454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102625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江苏宣胜金属科技有限公司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12737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102626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常州钜苓铸造有限公司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102630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常州金莎混凝土有限公司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24285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102635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常州星海电子股份有限公司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地下水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7193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102657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东嘉麻棉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地下水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11802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102658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常州天马集团有限公司（原建材二五三厂）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地下水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6577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江苏凌家塘市场发展有限公司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地下水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15875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102717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西藏新城悦物业服务股份有限公司常州分公司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12909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上海金晨物业经营管理有限公司常州分公司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7845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102720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南京朗诗物业管理有限公司常州分公司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14159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102724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江苏欣祥物业有限公司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江苏三联星海医疗器械股份有限公司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6729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102726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江苏高科物业管理有限公司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6386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华润电力（常州）有限公司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1100000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华润电力（常州）有限公司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25390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102728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常州众恒汽车销售服务有限公司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6261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102729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常州展翔机械制造有限公司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6833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102732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常州市钟楼区五星街道新庄村民委员会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53852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常州市明德实验中学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21316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常州市绿化工程管理中心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11178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102740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常州市经济适用房发展中心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10496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102741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常州市晋陵投资集团有限公司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227194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常州市创联电源科技股份有限公司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15499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102745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常州市创捷防雷电子有限公司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10592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102751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常州弘阳商业管理有限公司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65067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常州大华物业服务有限公司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保利物业发展股份有限公司常州分公司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11645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铭创（江苏）幕墙新材料有限公司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7464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江苏武进不锈股份有限公司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40845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江苏软讯科技有限公司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19812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江苏宁沪高速公路股份有限公司常州芳茂山服务区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63832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102759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西藏新城悦物业服务股份有限公司常州分公司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7771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联影（常州）医疗科技有限公司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40032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102762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江苏巨星铭创幕墙新材料有限公司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17488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102763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福派高分子材料（常州）有限公司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13810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102764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常州中国科学院遗传资源研发中心（南方）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34793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常州市新北区薛家中学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11798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常州市新北区新桥第二实验小学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36713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102770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常州龙腾南天投资管理有限公司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10997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常州理泰日新研磨材料有限公司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常州国展资产经营有限公司（消防表）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14732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102775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常州国展物业服务有限公司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33994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常州光阳摩托车有限公司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71944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常州大模机械有限公司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7090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阿果安娜水果（江苏）有限公司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41038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102785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常州市新北区阿兰贝尔国际幼儿园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11701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102786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常州市排水管理处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7604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常州高昇服饰有限公司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11690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常州第一建筑集团有限公司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11445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常州必能信汽车电器有限公司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9019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天纳克（常州）减振系统有限公司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35328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莱赛激光科技股份有限公司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10051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江苏高正健康产业集团有限公司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6756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102794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迪恩医疗科技有限公司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7190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102795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诚联电源股份有限公司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10042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常州市新北区香槟湖小学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10757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102798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常州市新北区河海街道办事处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6853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常州市河海中学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38079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102803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常州市滨城新优物业有限公司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11417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常州青洋塑业科技有限公司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16439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常州美壕酒店管理有限公司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12936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常州锂霸电池有限公司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59970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常州快高儿童卫生用品有限公司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7455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102809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常州京信电线有限公司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15096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常州电子产品质量监测所有限公司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9145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常州典雅梦工场商业管理有限公司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50296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常州柠檬树印染有限公司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13583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102817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住化电子材料科技（常州）有限公司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258325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102818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沃玛新能源（江苏）有限公司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8274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102820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常州英科环境科技有限公司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8704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102821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常州滨江安居置业有限公司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16108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102822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常州滨江安居置业有限公司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9297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102824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西藏新城悦物业服务股份有限公司常州分公司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14878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深圳市金地物业管理有限公司常州钟楼分公司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13227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102826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上药集团常州药业股份有限公司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7338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上海同涞物业管理有限公司常州分公司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9843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102829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龙湖物业服务集团有限公司常州分公司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8683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102831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江苏长江机械化基础工程有限公司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12978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102832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江苏常发物业服务有限公司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18126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102835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常州市钟楼区环境卫生管理处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18522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常州市中吴实验学校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常州市天宁区青龙街道紫云村经济联合社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7671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常州市天宁区青龙街道办事处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11402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常州市轨道交通发展有限公司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17204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102845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常州市第二实验小学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7984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常州仁慈医院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49522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常州交运集团有限公司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19505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常州江南中鑫物业服务有限公司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22713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常州弘辉科技发展有限公司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9473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常州恒生科技园有限公司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119324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常州东南经济开发有限公司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20179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九龙汽车灯具厂（朱银海）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8476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常州市荣嘉车业有限公司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24811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常州市飞豪物资经营部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11916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常州成峰车业有限公司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17488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102862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江苏宇傲车体制造有限公司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24070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102863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江苏瑞升华能源科技有限公司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10979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102864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江苏凯特汽车部件有限公司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9525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102865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常州新航置业有限公司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42565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常州市天成贵金属电镀有限公司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14081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102869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郑陆镇牟家村民委员会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9651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102870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江苏宇阳医疗器械有限公司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8665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常州市白云生物科技有限公司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39721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中简科技股份有限公司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111102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102875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威能（常州）化工科技有限公司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7994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江苏考普乐新材料有限公司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8428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常州新港经济发展有限公司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41432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常州市沿江加油站有限公司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16369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常州市新北区春江镇人民政府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9490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102881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常州市光辉电镀有限公司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20418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常州龙泉管道工程有限公司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18211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102883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常州华煜达商贸有限公司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17341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102886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阿朗新科高性能弹性体（常州）有限公司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6916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常州市新北区春江幼儿园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8664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102889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常州市新北区百丈中心小学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12042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光大常高新环保能源（常州）有限公司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20769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常州华利达服装集团有限公司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8453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常州检验检测认证产业园有限公司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61764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常州恒安生物科技有限公司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34360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102894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常州市东南电器电机股份有限公司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27617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江苏森腾塑业有限公司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9468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102898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常州德泰管业有限公司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10218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102900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常州市环康医疗器械有限公司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6002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102903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常州市武进三维电子有限公司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20797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常州宏业包装材料有限公司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16616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常州庆达船舶动力有限公司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10738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常州市佐安电器有限公司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7304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常州天宁吾悦商业管理有限公司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187519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102909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常州南广场建设有限公司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104319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102911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常州京瑞房地产开发有限公司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42838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102921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常州万翔房地产有限公司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24194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常州天隆建设实业有限公司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8693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102926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江苏晟宇建筑工程有限公司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15788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102929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常州麒祥健康管理有限公司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34728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102930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常州市晋陵投资集团有限公司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11914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102932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常州和文置业有限公司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22787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102941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南通新华建筑集团有限公司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8044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常州九洲服装城管理有限公司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7822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常州天宁吾悦商业管理有限公司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9157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常州德恒行物业服务有限公司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8731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102959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常州市恒发置业有限公司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38166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常州天宁吾悦商业管理有限公司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32788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中交第三航务工程局有限公司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22708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中交第三航务工程局有限公司南京分公司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8022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102968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中交一公局第二工程有限公司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14652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102969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常州市天宁区雕庄街道雕庄村股份经济合作社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165079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102970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华润置地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北京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物业管理有限责任公司常州</w:t>
            </w:r>
          </w:p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24170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西藏新城悦物业服务股份有限公司常州分公司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13158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上海金晨物业经营管理有限公司常州分公司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26060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常州市天宁区雕庄街道办事处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33287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上海景瑞物业管理有限公司常州分公司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13240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102980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江苏欣祥物业有限公司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50827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常州市天宁区环境卫生管理处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8418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中海宏洋物业管理有限公司常州分公司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8906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102986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常州市天宁区兰陵街道办事处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9266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中海宏洋物业管理有限公司常州分公司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常州市天宁区红梅幼儿园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8398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龙湖物业服务集团有限公司常州分公司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7743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龙湖物业服务集团有限公司常州分公司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6897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常州市公安局天宁分局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6557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8A33DB">
            <w:pPr>
              <w:spacing w:line="280" w:lineRule="exact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102995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西藏新城悦物业服务股份有限公司常州分公司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22775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常州经开区青洋幼儿园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11098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102999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常州市天宁区阳光龙庭哈佛幼儿园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7020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103000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常州九洲新世界资产管理有限公司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8525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红梅乡竹林村村委会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6072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103003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常州市天宁区香溢紫郡幼儿园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15020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郑陆镇生态环境所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12521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常州天正技工学校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23664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103011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常州特种变压器有限公司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20536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常州市大华锁厂有限公司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13950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常州优谷新能源科技股份有限公司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8201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103017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江苏凯祺电器有限公司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10422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江苏常荣电器股份有限公司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21460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103020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江苏宝丰新能源科技有限公司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11135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103022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常州多棱多铸造有限公司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6600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103026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诺贝丽斯（中国）铝制品有限公司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120290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常州滨江安居置业有限公司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12545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103029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江苏晶鑫车业科技有限公司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12302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103031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常州永驰纺织有限公司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19671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江苏巨力鼎鑫机械有限公司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11589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常州市宏源园艺用品有限公司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9916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103035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常州市海力工具有限公司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13133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103036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常州市永丰新材料科技有限公司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19051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常州盛嘉电子科技有限公司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21009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江苏新泉汽车饰件股份有限公司常州分公司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16017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103041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常州普新智能制造有限公司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30096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常州金穗汽车部件有限公司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6117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常州开发减震器有限公司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9320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103045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常州现代液压机器有限公司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32645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常州市联盛环保科技有限公司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10617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常州市炽盛织布厂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9812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103048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常州市南港港口机械有限公司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22151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常州市润达齿轮有限公司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常州乾晟房地产开发有限公司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67546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宝马格（常州）工程机械有限公司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15569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常州市市政建设工程有限公司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29604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常州牡丹弘都房地产有限公司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35319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乔治费歇尔机床（常州）有限公司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6591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常州百瑞房地产开发有限公司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18205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常州市亚伟铸造厂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22726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103059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常州新龙电子商务产业园发展有限公司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18829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103062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常州碧新房地产开发有限公司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12693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103064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常州市环银电器材料有限公司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6166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江苏新怡华超市连锁有限公司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6040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103068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常州市联丰镜面辊制造有限公司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13900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103069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江苏正强电气有限公司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7436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103070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常州永杰蒸发器有限公司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7316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江苏后肖幕墙装饰有限公司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13855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常州诚丰汽车维修有限公司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9489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常州德协机械制造有限公司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6633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常州市多极电磁环境技术有限公司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7956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江苏环球洪浩车业有限公司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12533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常州市欧凯模塑厂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8413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常州长城车辆附件厂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8798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奇华顿香精香料（常州）有限公司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65405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103085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东风汽车有限公司常州分公司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6807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常州龙城生态建设集团有限公司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17712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常州三立环保设备工程有限公司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22230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常州杭钢卓信机械装备有限公司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13960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平谦现代产业园（常州）有限公司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6090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常州腾奇电器有限公司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7485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常州依士利照明电器有限公司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12197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江苏苏南智城科技发展有限公司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47134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103096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常州嘉宏新北置业发展有限公司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7244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常州金瑞达物业管理有限公司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8586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常州欣盛房地产开发有限公司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10097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常州长兴集团房地产开发有限公司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38292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103115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中铁大桥局集团第二工程有限公司常泰过江通</w:t>
            </w:r>
          </w:p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道</w:t>
            </w:r>
            <w:r w:rsidRPr="007A7342">
              <w:rPr>
                <w:rFonts w:ascii="Times New Roman" w:hAnsi="Times New Roman" w:cs="Times New Roman"/>
                <w:szCs w:val="21"/>
              </w:rPr>
              <w:t>CT-DL2</w:t>
            </w:r>
            <w:r w:rsidRPr="007A7342">
              <w:rPr>
                <w:rFonts w:ascii="Times New Roman" w:hAnsi="Times New Roman" w:cs="Times New Roman"/>
                <w:szCs w:val="21"/>
              </w:rPr>
              <w:t>标段项目部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62869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常州科勒水龙头有限公司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23612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103118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常州市新北区春江好莱特超市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8349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103121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常州飞步体育管理有限公司罗溪分公司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10558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103122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常州市博文机电科技有限公司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8095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常州碧桂园房地产开发有限公司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45197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常州国展物业服务有限公司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25499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103129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常州龙城新型城镇化建设发展有限公司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39849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103131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常州市轨道交通发展有限公司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20224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103132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新北区春江百华副食品商店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6801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世茂天成物业服务集团有限公司常州分公司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36723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103136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世茂天成物业服务集团有限公司常州分公司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81223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龙湖物业服务集团有限公司常州分公司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27720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世茂天成物业服务集团有限公司常州分公司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7023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常州顺瑞物流咨询有限公司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41837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103140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无锡九龙仓物业管理有限公司常州分公司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8855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103141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龙湖物业服务集团有限公司常州分公司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17689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常州牡丹君港置业有限公司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34472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常州市新北区龙虎塘第二实验小学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14798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雅居乐雅生活服务股份有限公司常州分公司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42221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荣万家生活服务股份有限公司常州分公司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7894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103148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世茂天成物业服务集团有限公司常州分公司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15909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常州市机关事务管理局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8688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常州天安物业管理有限公司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9404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江阴好日子物业服务有限公司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9859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常州市新北区龙虎塘街道中心幼儿园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6397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世茂天成物业服务集团有限公司常州分公司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13008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雅居乐雅生活服务股份有限公司常州分公司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9099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常州市新北区银河幼儿园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13529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103159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世茂天成物业服务集团有限公司常州分公司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常州市新北区财政局龙虎塘分局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7717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新魏花园物管办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19330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常州市新北区公安消防大队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10876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魏村街道办事处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9279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常州鸿石仓储服务有限公司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10174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梅特勒</w:t>
            </w:r>
            <w:r w:rsidRPr="007A7342">
              <w:rPr>
                <w:rFonts w:ascii="Times New Roman" w:hAnsi="Times New Roman" w:cs="Times New Roman"/>
                <w:szCs w:val="21"/>
              </w:rPr>
              <w:t>-</w:t>
            </w:r>
            <w:r w:rsidRPr="007A7342">
              <w:rPr>
                <w:rFonts w:ascii="Times New Roman" w:hAnsi="Times New Roman" w:cs="Times New Roman"/>
                <w:szCs w:val="21"/>
              </w:rPr>
              <w:t>托利多（常州）测量技术有限公司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57693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103175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常州市滨城物业管理有限公司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17918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103176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常州市新北区新桥街道办事处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11399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金科物业服务集团有限公司常州分公司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10834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佳兆业物业管理（深圳）有限公司常州分公司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56402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常州碧桂园房地产开发有限公司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36894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103180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常州市新桥高级中学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125940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雅居乐雅生活服务股份有限公司常州分公司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9893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103183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金科物业服务集团有限公司常州分公司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6499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103185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常州国展物业服务有限公司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6629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103186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常州市新北区孟河镇综合行政执法局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27304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常州市新北区孟河镇综合行政执法局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39241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常州市新北区孟河镇人民政府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33297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常州市新北区精神卫生中心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10786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常州滨江安居置业有限公司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12260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常州市轨道交通发展有限公司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6111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常州宏伟物业管理有限公司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6476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常州市雨露纯净水厂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19134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103196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江苏扬瑞新材料有限公司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19451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103198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朗盛（常州）有限公司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13523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常州恒邦药业有限公司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126270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常州飞腾化工有限公司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9335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江苏八达园林有限责任公司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6164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常州亿家乐早餐工程有限公司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43195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卓联新动力有限公司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16214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常州市钟楼区永红街道陈渡村民委员会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7107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103209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常州市钟楼区五星街道新中村村民委员会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6728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常州市勤业电子有限公司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8249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常州明瑞房地产开发有限公司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18063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北自所（常州）科技发展有限公司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16368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常州龙茂房地产开发有限公司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12852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103220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常州雅劲房地产开发有限公司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35379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103226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常州市钟楼区危积陋房屋改造开发有限公司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11405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103230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常州金悦晟房地产开发有限公司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6005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常州龙茂房地产开发有限公司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13976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103236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常州常悦置业有限公司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30192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103240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常州梁悦置业有限公司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17977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103241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常州和昱房地产开发有限公司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9017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上海华盛建设投资控股（集团）有限公司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30926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常州联创金陵科技置业有限公司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9620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常州钟楼经济开发区投资建设有限公司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10240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常州宁康生鲜超市有限公司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8165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常州万滨房地产有限公司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40787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常州市勤业综合市场服务有限公司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22362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常州联创金陵科技置业有限公司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33211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常州力虎汽车销售服务有限公司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6530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103259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上海金地物业服务有限公司常州分公司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7570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福建花开富贵物业管理有限公司常州分公司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7735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103263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常州市新闸中学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10794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103265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常州市钟楼区西林街道凌家村股份经济合作社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121222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常州市钟楼区西林街道东岱村股份经济合作社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132563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常州市钟楼区西林街道邹傅村股份经济合作社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103798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常州市钟楼区西林街道西林村股份经济合作社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100741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103269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常州市钟楼区西林街道张家村股份经济合作社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130650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103270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常州市钟楼区西林街道马家村股份经济合作社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29739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常州市钟楼区西林街道马家村股份经济合作社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48698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龙湖物业服务集团有限公司常州分公司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26618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常州市机关事务管理局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30478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龙湖物业服务集团有限公司常州分公司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23629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龙湖物业服务集团有限公司常州分公司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6979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上海宝龙物业管理有限公司常州分公司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17250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6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6"/>
                <w:szCs w:val="21"/>
              </w:rPr>
              <w:t>常州市钟楼区西林街道朱夏墅村股份经济合作社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49840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103280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常州联创金陵科技置业有限公司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18906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103281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龙湖物业服务集团有限公司常州分公司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20643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南京弘阳物业管理有限公司常州分公司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32026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103283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常州市钟楼区永红街道新华村股份经济合作社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20380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常州中房物业有限公司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12359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常州市城西地区综合改造有限公司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25976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常州弘阳商业管理有限公司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6109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龙湖物业服务集团有限公司常州分公司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8988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103294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常州市钟楼区永红街道新华村股份经济合作社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11248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常州市市北实验初级中学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13502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103296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常州市教科院附属中学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16598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常州市钟楼区永红街道陈渡村民委员会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10506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103299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常州市香江华廷小学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7610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常州市晋陵投资集团有限公司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92966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常州市钟楼区永红老年公寓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8106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103303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国投健康（常州）养老服务有限公司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14316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常州市晋陵投资建设有限公司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37482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103309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江苏高正健康产业集团有限公司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6726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常州嘉丰物业服务有限公司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6937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103312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上海宝龙物业管理有限公司常州分公司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7534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常州路劲宏远房地产开发有限公司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11257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常州市清潭中学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16767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103317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常州市钟楼区清潭常寿疗养院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6912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103322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宝钢轧辊科技有限责任公司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68931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常州星宇车灯股份有限公司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95036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103324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宝钢轧辊科技有限责任公司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115234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扬子江药业集团江苏海浪药业有限公司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117957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103326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常州环龙江城置业有限公司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50457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东嘉麻棉（常州）有限公司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93883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103328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常州市兴华牧业有限公司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143859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103330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中铁建物业管理有限公司常州分公司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64778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103331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常州光裕房地产开发有限公司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48692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103332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鸿韵（江苏常州）实业投资有限公司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43064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常州祥泰房地产开发有限公司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48563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常州市新北区环境卫生管理服务中心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50402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103335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江苏丽岛新材料股份有限公司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29210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103336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中国铁路上海局集团有限公司南京给水所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49034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常州明宏置业有限公司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25699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常州梁升置业有限公司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48542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常州路劲美都房地产开发有限公司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29179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103340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西藏新城悦物业服务股份有限公司常州分公司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30290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常州市新北区环境卫生管理服务中心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24070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常州嘉宏中吴置业发展有限公司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24856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常州市新北区环境卫生管理服务中心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30235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103345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常州市永丰新材料科技有限公司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23168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常州雅创房地产开发有限公司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58944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常州雅居乐房地产开发有限公司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8562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103348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常州万翔房地产有限公司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常州盛嘉置业发展有限公司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33632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重庆华宇第一太平戴维斯物业服务集团有限公司常州分公司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9929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华润置地（常州）有限公司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32315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华润置地（常州）有限公司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31027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常州中铭房地产开发有限公司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7313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常州天宁丰德工业互联网科技园有限公司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26743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常州市新北区环境卫生管理服务中心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27653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龙信海诚置业（常州）有限公司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102681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平谦现代产业园（常州）有限公司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34738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103359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江苏常发物业服务有限公司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16499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常州黑牡丹置业有限公司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13774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103361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常州牡丹瑞都房地产有限公司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54618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103362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常州市新北区环境卫生管理服务中心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19180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103363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常州圣鑫置业有限公司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7271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103364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常州市永丰新材料科技有限公司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9904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103365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住友电工运泰克机电线（常州）有限公司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32088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常州市常禾加油站有限公司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14981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常州比亚迪汽车有限公司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551253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103369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金新控股集团有限公司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39177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常州圣鑫置业有限公司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20402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常州龙城生态建设集团有限公司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18178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常州热土物业发展有限公司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9143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103375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绿砼（江苏）建筑科技有限公司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12083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常州金鹰科技发展有限公司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12813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常州华茂玻璃纤维有限公司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11914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常州飞步体育管理有限公司西林分公司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8764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常州恒扬信息科技有限公司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19573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103380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江苏鹤心食品有限公司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9178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103381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常州广信置业发展有限公司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15675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常州市新北区环境卫生管理服务中心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17994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103383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常州地铁集团有限公司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7216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常州西玛特电热电器有限公司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8719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103385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常州辰龙商业管理有限公司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16630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103386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常州滨江安居置业有限公司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7603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常州市新北区环境卫生管理服务中心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22526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江苏波速传感器有限公司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14044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常州钟楼经济开发区投资建设有限公司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19286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常州牡丹物业服务有限公司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30254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常州湖畔置业有限公司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103394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常州碧之源再生资源利用有限公司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12274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103399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常州市通华印刷有限公司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11268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西藏新城悦物业服务股份有限公司常州分公司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14950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103402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常州市科技街城市建设有限公司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28977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103403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常州永祥电工科技有限公司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6297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常州凯洲大饭店有限公司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9598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常州明瑞房地产开发有限公司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6024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103409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天合光能股份有限公司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14191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常州市新北区百戌商贸有限公司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10649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103411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常州冠晟企业管理有限公司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12453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103412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江苏路劲物业服务有限公司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25378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常州钟楼新城投资建设有限公司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13333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常州佳佳汽车配件有限公司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7723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103415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常州市第一中学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44377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贸联电子（常州）有限公司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103417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海因兹玻璃（常州）有限公司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8789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103418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常州市乐萌压力容器有限公司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11721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103420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钟楼区永红金小娟建材经营部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18232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常州市东坡小学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6285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常州交运集团有限公司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7505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西藏新城悦物业服务股份有限公司常州分公司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12570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103432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常州中英科技股份有限公司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43355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常州市正恒铝业有限公司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11439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103436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常州市钟楼区五星街道办事处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49804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常州市武进人民医院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172661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103441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常州元泰嘉业混凝土有限公司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13164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常州中天新材料股份有限公司（地表水）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16245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江苏广亚高新材料有限公司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62868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常州市国礼纺织染整有限公司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116628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常州中铁一建混凝土有限公司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73292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103448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常州金建混凝土有限公司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88391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常州嘉华混凝土有限公司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30695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常州亿家乐早餐工程有限公司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79966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103452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金隅（常州）房地产开发有限公司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54584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江苏精研科技股份有限公司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44908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常州市排水管理处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39912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6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6"/>
                <w:szCs w:val="21"/>
              </w:rPr>
              <w:t>中化金茂物业管理（北京）有限公司常州分公司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33441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常州大数据产业园运营有限公司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22379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常州市钟楼区五星街道汤家村村民委员会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17469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常州市晋陵投资集团有限公司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19806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103459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常州市晋陵投资集团有限公司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16680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上海永升物业管理有限公司常州分公司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16496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103461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常州茗涵房地产有限公司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14544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103462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6"/>
                <w:szCs w:val="21"/>
              </w:rPr>
              <w:t>中化金茂物业管理（北京）有限公司常州分公司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21385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103463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常州茗涵房地产有限公司（第三方付款：江苏省建工集团有限公司）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15186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103464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江苏裕兴薄膜科技股份有限公司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15838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103465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常州新运通泰实业集团有限公司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15445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常州市绿化管理指导站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20376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常州晋陵物业管理有限公司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16307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保利物业服务股份有限公司常州分公司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12566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103469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常州创源建设发展有限公司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103470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常州龙茂房地产开发有限公司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9407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</w:t>
            </w:r>
            <w:r w:rsidRPr="007A7342">
              <w:rPr>
                <w:rFonts w:ascii="Times New Roman" w:hAnsi="Times New Roman" w:cs="Times New Roman"/>
                <w:spacing w:val="-6"/>
                <w:szCs w:val="21"/>
              </w:rPr>
              <w:t>化金茂物业管理（北京）有限公司常州分公司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7804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常州兴辰置业有限公司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10774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常州飞步体育管理有限公司西林分公司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7020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常州丰臣物业有限公司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12851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103475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润嘉物业管理（北京）有限公司常州分公司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11928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辽宁瑞泰联行物业服务有限公司常州分公司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8289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江苏绿美艺建筑装饰设计工程有限公司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11224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常州金鹰科技发展有限公司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8578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103480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常州辰龙商业管理有限公司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8096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103481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常州市五星物业服务有限公司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8455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103483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常州钟楼区绿健餐饮管理有限公司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7995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103484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6"/>
                <w:szCs w:val="21"/>
              </w:rPr>
              <w:t>雅生活智慧城市服务股份有限公司常州分公司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8880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上海宝龙物业管理有限公司常州分公司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7961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徐</w:t>
            </w:r>
            <w:r w:rsidR="007A7342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7A7342">
              <w:rPr>
                <w:rFonts w:ascii="Times New Roman" w:hAnsi="Times New Roman" w:cs="Times New Roman"/>
                <w:szCs w:val="21"/>
              </w:rPr>
              <w:t>燕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7360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常州维卡塑业有限公司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6534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江苏路劲物业服务有限公司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6894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常州地铁集团有限公司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7706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103498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6"/>
                <w:szCs w:val="21"/>
              </w:rPr>
              <w:t>西藏新城悦物业服务股份有限公司常州分公司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6125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常州市勤业小学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6399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常州市钟楼区五星街道新农村村民委员会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6264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103515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常州市科技街城市建设有限公司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103517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常州东青置业发展有限公司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19344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103518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中荟港（常州）智能科技有限公司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22178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江苏苏南智城科技发展有限公司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17049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103520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中交一公局第二工程有限公司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13959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103521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常州龙辰置业有限公司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16922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103522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常州盛天传动科技有限公司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10781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常州凤凰新城建设发展有限公司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11372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103524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常州吉合纸业有限公司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12749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国网江苏省电力有限公司常州供电分公司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8096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103526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常州市天宁创新投资发展有限公司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10978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常州诺德电子股份有限公司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9131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103528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常州东南经济开发有限公司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7918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103530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常州市青龙道路建设工程有限公司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7700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103532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常州成龙电机有限公司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7324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常州凯特工业机器人有限公司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7952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103541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常州九洲农文旅发展有限公司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26635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常州钢劲型钢股份有限公司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9174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常州一步干燥设备有限公司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7498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常州九洲舜山小镇建设有限公司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7937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常州市天宁区郑陆镇财政所（镇政府）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6239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103548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常州晨虹不锈钢制品有限公司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6630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常州紫星仓储服务有限公司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19535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常州晨星科技产业园有限公司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14385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常州新隽捷房地产开发有限公司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9341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常州云杰电器有限公司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6486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常州新隽捷房地产开发有限公司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6323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常州市华新混凝土有限公司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10034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常州联东金陇科技有限公司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9015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常州绿都房地产有限公司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8936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常州精佳精密模具有限公司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6701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103559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常州市土地储备中心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7400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103570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常州新东化工发展有限公司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354787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常州市新港热电有限公司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306200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光大常高新环保能源（常州）有限公司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216501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华润化学材料科技股份有限公司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179637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常州依丝特纺织服饰有限公司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174387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103575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常州华灏针织有限公司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217728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新阳科技集团有限公司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109312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常州东方诺亚印染有限公司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110152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常州诚达新材料科技有限公司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84625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常州市永祥化工有限公司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76892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103580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常茂生物化学工程股份有限公司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51247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103581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富德（常州）能源化工发展有限公司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10271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圣戈班科技材料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（</w:t>
            </w:r>
            <w:r w:rsidRPr="007A7342">
              <w:rPr>
                <w:rFonts w:ascii="Times New Roman" w:hAnsi="Times New Roman" w:cs="Times New Roman"/>
                <w:szCs w:val="21"/>
              </w:rPr>
              <w:t>常州</w:t>
            </w:r>
            <w:r w:rsidR="00B0627E" w:rsidRPr="007A7342">
              <w:rPr>
                <w:rFonts w:ascii="Times New Roman" w:hAnsi="Times New Roman" w:cs="Times New Roman"/>
                <w:szCs w:val="21"/>
              </w:rPr>
              <w:t>）</w:t>
            </w:r>
            <w:r w:rsidRPr="007A7342">
              <w:rPr>
                <w:rFonts w:ascii="Times New Roman" w:hAnsi="Times New Roman" w:cs="Times New Roman"/>
                <w:szCs w:val="21"/>
              </w:rPr>
              <w:t>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40595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103583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常州依丝特纺织服饰有限公司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32960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103584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光大常高新环保能源（常州）有限公司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32936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103585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常州耀春格瑞纺织品有限公司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29736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103586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光洁威立雅环境服务（常州）有限公司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37638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103587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常州英科环境科技有限公司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19586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常州强力光电材料有限公司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25935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103589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常州滨江安居置业有限公司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15650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常州星置源城市发展有限公司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25069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江苏飞宇医药科技股份有限公司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11758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常州长宏房地产开发有限公司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20237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江苏足迹涂料有限公司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10598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103594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常州市明强港机配件有限公司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8063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103596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常州洁林塑料科技有限公司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6204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常州盛源热能有限公司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9082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103599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江苏飞宇医药科技股份有限公司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6146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103600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常州盛源热能有限公司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常州市三利电器有限公司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7028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103603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常州星途商业管理有限公司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39957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常州梁锦置业有限公司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27756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常州市实宜友汽车配件销售有限公司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8308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常州市凌越装备科技有限公司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11272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江苏嘉宏德恒行物业服务有限公司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12068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常州品恒车用电器有限公司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8496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103609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常州星途商业管理有限公司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10449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常州市新北区小河中学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9423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103612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常州齐梁建设集团有限公司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常州市公共交通集团有限责任公司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6330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103622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常州市嘉邦置业有限公司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42626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常州晋陵山海置业有限公司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22450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103624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常州百康特医疗器械有限公司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24313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常州绿韵置业有限公司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25390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103626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金科智慧服务集团股份有限公司常州分公司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21906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常州黑牡丹置业有限公司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13982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103628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常州宝丽精诚机械有限公司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13582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103629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常州晋陵山海置业有限公司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13464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103630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常州黑牡丹置业有限公司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12826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103633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常州雅居乐房地产开发有限公司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16130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常州市佼登机械有限公司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10894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103635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江苏乐聚物业服务有限公司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8939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103636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常州市新北区新桥街道戴墅股份经济合作社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11213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南京弘阳物业管理有限公司常州分公司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11462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常州恒泰常星生命科技产业发展有限公司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7752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常州市吕建机械厂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9904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103640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常州市亚伟铸造厂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9517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103641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江苏瑞卡弗健康科技有限公司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7989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常州市新北区新龙实验学校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7659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常州黑牡丹置业有限公司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9861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江苏省特种设备安全监督检验研究院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8158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103645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江苏省常州技师学院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8280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江苏思源特种变压器有限公司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6709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常州市新北区市政绿化管理所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8563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103648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常州国平实业投资有限公司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6859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6"/>
                <w:szCs w:val="21"/>
              </w:rPr>
              <w:t>碧桂园生活服务集团股份有限公司常州分公司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8210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绍鼎密封科技有限公司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6864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常州第四无线电厂有限公司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常州市新北区银河云峯幼儿园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6650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常州圣方建设发展有限公司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6354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常州高铁客运中心管理有限公司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7083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常州常隆雷克萨斯汽车销售服务有限公司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6731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常州市丰成建筑安装工程有限公司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6161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103659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常州市佳安物业管理有限公司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7676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新阳科技集团有限公司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6180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103670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江苏常柴机械有限公司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14341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常州捷佳创精密机械有限公司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17947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江苏普拉迪数控科技有限公司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15896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常州市格信新材料科技有限公司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8010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103676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常州龙兴房地产开发有限公司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6836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常州华盛电机有限公司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常州市宝利德农药有限公司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6113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江苏省水利建设工程有限公司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6328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103683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常州华邦自行车智能控制系统有限公司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6769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常州博华精密工具有限公司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22255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6"/>
                <w:szCs w:val="21"/>
              </w:rPr>
              <w:t>雅生活智慧城市服务股份有限公司常州分公司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11931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常州市凯德汽车部件有限公司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11108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103691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常州恒凯房产开发有限公司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9177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103692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一汽天奇精锐（常州）工具有限公司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103693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常州市银鹭数控刀具厂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7165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103694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常州市儒晟印染有限公司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7649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103695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常州金太阳印染有限公司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6941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103697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常州东奥企业管理有限公司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6218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新创碳谷集团有限公司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213394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103703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常州市宝隆化工有限公司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38762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江苏盈天环保科技有限公司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32713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常州合全药业有限公司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43802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常州吉恩药业有限公司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26785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中建筑港集团有限公司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17969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常州亚邦化学有限公司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12251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103709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常州博瑞特金属容器有限公司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18052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海因兹玻璃（常州）有限公司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18705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103711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常州齐晖药业有限公司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10320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103712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常州意特化工有限公司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11983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常州市柯龙电子有限公司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13406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常州合全药业有限公司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15778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103715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常州市柯龙电子有限公司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8346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103716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常州市春之江大酒店有限公司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6657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103717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常州齐晖药业有限公司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7511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103720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常州海盟塑业有限公司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7949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103721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常州盛廷车辆配件有限公司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8363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103722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威能（常州）化工科技有限公司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6009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103724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常州春江物业管理有限公司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7372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常州孚华电器有限公司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6008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103730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尼奥迪斯焊管（常州）有限公司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6334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常州澳弘电子股份有限公司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149648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103735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常州金阖诚置业有限公司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84494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103736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江苏宏微科技股份有限公司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70369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103737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龙湖物业服务集团有限公司常州分公司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29933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103738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南京朗诗物业管理有限公司常州分公司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21448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江苏省农用激素工程技术研究中心有限公司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28935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103740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常州龙湖物业管理有限公司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17337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103741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龙湖物业服务集团有限公司常州分公司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23953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威立雅（中国）环境服务有限公司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29355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103743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常州市美林江南置业有限公司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21449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江苏宏微科技股份有限公司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22660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103745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江苏中鹰物业管理有限公司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6314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库柏电气（常州）有限公司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16107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常州常裕光学实业有限公司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17219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103748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常州龙湖物业管理有限公司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17757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103749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常州市新北区市政绿化管理所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14352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常州联东骄拓实业发展有限公司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16508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常州市阿格莱照明电器有限公司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12570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103752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常州市新北区龙城初级中学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9504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103753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常州市美林江南置业有限公司破产管理人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11103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103754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常州东风轴承有限公司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10809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103755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常州常旭房地产发展有限公司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8806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无锡晟湖物业管理有限公司常州分公司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13225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103757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新北区河海街道燕兴综合市场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9568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103758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常州中房物业有限公司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9413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103759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常州星宇车灯股份有限公司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8545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103760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常州常捷电动车有限公司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8692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103761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常州沃达供应链管理有限公司新北分公司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9208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103762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江苏雷尼尔智能科技（集团）有限公司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7813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103763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常州沃达供应链管理有限公司新北分公司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8565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103764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江苏晟兴和金属板业有限公司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8811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103766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常州广安物业服务有限公司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8282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103767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常州道成置业有限公司希尔顿花园酒店管理分公司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8071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103768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常州后肖中晟新材料有限公司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7600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103769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江苏英伦美家家居有限公司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7568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103771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常州河海经济发展有限公司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8004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103772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常州市疾病预防控制中心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6676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103773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常州华厦建设工程质量检测有限公司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7242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103774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常州纺兴精密机械有限公司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7552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103777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常州市新北区环境卫生管理服务中心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6644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103778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常州科达汽车配件有限公司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6607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103779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南京六合荣盛物业服务有限公司常州分公司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8777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103782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江苏盈鼎新材料有限公司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103786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常州国家高新技术产业开发区（新北区）综合保税区管理局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6652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103788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常州鑫聂实业有限公司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6404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103789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D12A4F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6"/>
                <w:szCs w:val="21"/>
              </w:rPr>
            </w:pPr>
            <w:r w:rsidRPr="00D12A4F">
              <w:rPr>
                <w:rFonts w:ascii="Times New Roman" w:hAnsi="Times New Roman" w:cs="Times New Roman"/>
                <w:spacing w:val="-6"/>
                <w:szCs w:val="21"/>
              </w:rPr>
              <w:t>中国石化销售股份有限公司江苏常州石油分公司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7186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103790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常州牡丹瑞都房地产有限公司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6038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103799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常州隆嘉实业投资有限公司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57416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103800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华润置地（常州）有限公司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53170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常州嘉宏致辰置业发展有限公司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47249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常州吾悦国际广场商业管理有限公司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44931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103803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常州青珺房地产发展有限公司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21911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103804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常州市中海海泓房地产有限公司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21648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103806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常州市排水管理处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20071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103807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常州市排水管理处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19410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常州路劲美都房地产开发有限公司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18421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103809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常州市翠竹中学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18318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103810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刘芷孜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13302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103811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常州金融商务区投资发展有限公司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13102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103812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深圳市金地物业管理有限公司常州钟楼分公司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16179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103813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常州德蓉置业有限公司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8370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103814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西藏新城悦物业服务股份有限公司常州分公司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14698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103815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常州光裕房地产开发有限公司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12663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103817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常州市天宁区青龙街道办事处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12119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103818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玖心（常州）房地产开发有限公司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9358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103819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6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6"/>
                <w:szCs w:val="21"/>
              </w:rPr>
              <w:t>南京银城物业服务有限公司常州晋陵北路分公司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12326</w:t>
            </w:r>
          </w:p>
        </w:tc>
      </w:tr>
      <w:tr w:rsidR="007A7342" w:rsidRPr="007A7342" w:rsidTr="00D12A4F">
        <w:trPr>
          <w:trHeight w:val="397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103820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西藏新城悦物业服务股份有限公司常州分公司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10624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103821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常州凤凰新城建设发展有限公司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14269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103822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常州天宁吾悦商业管理有限公司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11737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103823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常州龙晶物业服务有限公司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9322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103825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常州运河南岸置业有限公司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10471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103826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西藏新城悦物业服务股份有限公司常州分公司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8004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103827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常州交运集团加油站有限公司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9391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103828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常州市莱蒙物业服务有限公司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9389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103829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江苏欣祥物业有限公司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8788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103830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常州中房物业有限公司正方京城分公司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6968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103831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常州市正行中学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9488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103832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常州市天宁区和平老年公寓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7715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103833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德信盛全物业服务有限公司常州分公司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7048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103834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常州运河南岸置业有限公司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7140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103835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江苏大道物业服务有限公司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7406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103839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西藏新城悦物业服务股份有限公司常州分公司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6898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103840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江苏嘉宏德恒行物业服务有限公司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6728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lastRenderedPageBreak/>
              <w:t>103842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常州市常恒物业服务有限公司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7097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103844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江苏欣祥物业有限公司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6292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103845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南京弘阳物业管理有限公司常州分公司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6629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103846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常州市城市照明管理处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8280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103847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pacing w:val="-4"/>
                <w:szCs w:val="21"/>
              </w:rPr>
              <w:t>西藏新城悦物业服务股份有限公司常州分公司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6531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103850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常州市广化小学校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6399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103851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大和房屋（常州）房地产开发有限公司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7056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103856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常州三方纺织有限公司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6296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190001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常州通用自来水有限公司（计划户）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175128843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190002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常州滨江水业有限公司（计划户）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3578881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190005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常州市龙润水业有限公司（计划户）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3920925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190006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常州市东南自来水有限公司（计划户）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3392500</w:t>
            </w:r>
          </w:p>
        </w:tc>
      </w:tr>
      <w:tr w:rsidR="007A7342" w:rsidRPr="007A7342" w:rsidTr="007A7342">
        <w:trPr>
          <w:trHeight w:val="369"/>
          <w:jc w:val="center"/>
        </w:trPr>
        <w:tc>
          <w:tcPr>
            <w:tcW w:w="52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190008</w:t>
            </w:r>
          </w:p>
        </w:tc>
        <w:tc>
          <w:tcPr>
            <w:tcW w:w="251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7A7342">
            <w:pPr>
              <w:spacing w:line="280" w:lineRule="exact"/>
              <w:ind w:left="57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常州高新纺织工业园发展有限公司（计划户）</w:t>
            </w:r>
          </w:p>
        </w:tc>
        <w:tc>
          <w:tcPr>
            <w:tcW w:w="623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725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地表水</w:t>
            </w:r>
          </w:p>
        </w:tc>
        <w:tc>
          <w:tcPr>
            <w:tcW w:w="608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937" w:rsidRPr="007A7342" w:rsidRDefault="00330937" w:rsidP="00F77057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A7342">
              <w:rPr>
                <w:rFonts w:ascii="Times New Roman" w:hAnsi="Times New Roman" w:cs="Times New Roman"/>
                <w:szCs w:val="21"/>
              </w:rPr>
              <w:t>5739304</w:t>
            </w:r>
          </w:p>
        </w:tc>
      </w:tr>
    </w:tbl>
    <w:p w:rsidR="007D1C98" w:rsidRPr="004241FA" w:rsidRDefault="00330937">
      <w:pPr>
        <w:widowControl/>
        <w:rPr>
          <w:rFonts w:ascii="Times New Roman" w:hAnsi="Times New Roman"/>
          <w:color w:val="000000" w:themeColor="text1"/>
        </w:rPr>
      </w:pPr>
      <w:r w:rsidRPr="004241FA">
        <w:rPr>
          <w:rFonts w:ascii="Times New Roman" w:hAnsi="Times New Roman"/>
          <w:color w:val="000000" w:themeColor="text1"/>
        </w:rPr>
        <w:t xml:space="preserve"> </w:t>
      </w:r>
    </w:p>
    <w:sectPr w:rsidR="007D1C98" w:rsidRPr="004241FA" w:rsidSect="007D1C98">
      <w:footerReference w:type="even" r:id="rId8"/>
      <w:footerReference w:type="default" r:id="rId9"/>
      <w:pgSz w:w="11910" w:h="16840"/>
      <w:pgMar w:top="2098" w:right="1531" w:bottom="1985" w:left="1531" w:header="709" w:footer="1361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0179" w:rsidRDefault="00D60179">
      <w:pPr>
        <w:spacing w:line="240" w:lineRule="auto"/>
      </w:pPr>
      <w:r>
        <w:separator/>
      </w:r>
    </w:p>
  </w:endnote>
  <w:endnote w:type="continuationSeparator" w:id="1">
    <w:p w:rsidR="00D60179" w:rsidRDefault="00D6017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582921"/>
      <w:docPartObj>
        <w:docPartGallery w:val="AutoText"/>
      </w:docPartObj>
    </w:sdtPr>
    <w:sdtContent>
      <w:p w:rsidR="008A33DB" w:rsidRDefault="008A33DB">
        <w:pPr>
          <w:pStyle w:val="a7"/>
          <w:ind w:firstLine="180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7D04F9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7D04F9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3A6AB9" w:rsidRPr="003A6AB9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12</w:t>
        </w:r>
        <w:r w:rsidR="007D04F9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073607"/>
      <w:docPartObj>
        <w:docPartGallery w:val="Page Numbers (Bottom of Page)"/>
        <w:docPartUnique/>
      </w:docPartObj>
    </w:sdtPr>
    <w:sdtContent>
      <w:p w:rsidR="008A33DB" w:rsidRDefault="008A33DB" w:rsidP="00387404">
        <w:pPr>
          <w:pStyle w:val="a7"/>
          <w:adjustRightInd w:val="0"/>
          <w:spacing w:line="240" w:lineRule="auto"/>
          <w:ind w:rightChars="100" w:right="210"/>
          <w:jc w:val="right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7D04F9" w:rsidRPr="0038740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8740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7D04F9" w:rsidRPr="0038740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3A6AB9" w:rsidRPr="003A6AB9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13</w:t>
        </w:r>
        <w:r w:rsidR="007D04F9" w:rsidRPr="0038740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0179" w:rsidRDefault="00D60179">
      <w:pPr>
        <w:spacing w:line="240" w:lineRule="auto"/>
      </w:pPr>
      <w:r>
        <w:separator/>
      </w:r>
    </w:p>
  </w:footnote>
  <w:footnote w:type="continuationSeparator" w:id="1">
    <w:p w:rsidR="00D60179" w:rsidRDefault="00D6017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WQ1OWI2ZTkyMWNjYzg5ODU1ZmFhNzI2Njg3ZmMyNjcifQ=="/>
  </w:docVars>
  <w:rsids>
    <w:rsidRoot w:val="00732893"/>
    <w:rsid w:val="000132BB"/>
    <w:rsid w:val="00024423"/>
    <w:rsid w:val="00031BEB"/>
    <w:rsid w:val="00047330"/>
    <w:rsid w:val="0005374D"/>
    <w:rsid w:val="0006110A"/>
    <w:rsid w:val="0006547F"/>
    <w:rsid w:val="0006662E"/>
    <w:rsid w:val="00076311"/>
    <w:rsid w:val="000A62B2"/>
    <w:rsid w:val="000B0CA5"/>
    <w:rsid w:val="000B1B73"/>
    <w:rsid w:val="000F6EC3"/>
    <w:rsid w:val="001078AD"/>
    <w:rsid w:val="00130789"/>
    <w:rsid w:val="001578CA"/>
    <w:rsid w:val="00174399"/>
    <w:rsid w:val="001D7611"/>
    <w:rsid w:val="00233E6D"/>
    <w:rsid w:val="0023741A"/>
    <w:rsid w:val="00253920"/>
    <w:rsid w:val="002828D1"/>
    <w:rsid w:val="00283511"/>
    <w:rsid w:val="00286FF0"/>
    <w:rsid w:val="002C5F24"/>
    <w:rsid w:val="002E17B3"/>
    <w:rsid w:val="002E5218"/>
    <w:rsid w:val="00314BD1"/>
    <w:rsid w:val="00325BFC"/>
    <w:rsid w:val="00327642"/>
    <w:rsid w:val="00330937"/>
    <w:rsid w:val="0033162B"/>
    <w:rsid w:val="003375A9"/>
    <w:rsid w:val="00381D81"/>
    <w:rsid w:val="00387404"/>
    <w:rsid w:val="003951ED"/>
    <w:rsid w:val="003A6AB9"/>
    <w:rsid w:val="003B6C68"/>
    <w:rsid w:val="003B7A43"/>
    <w:rsid w:val="003B7F33"/>
    <w:rsid w:val="003C753B"/>
    <w:rsid w:val="003D1293"/>
    <w:rsid w:val="003F5174"/>
    <w:rsid w:val="00400974"/>
    <w:rsid w:val="00413446"/>
    <w:rsid w:val="00422245"/>
    <w:rsid w:val="004241FA"/>
    <w:rsid w:val="00440155"/>
    <w:rsid w:val="004413ED"/>
    <w:rsid w:val="0044763A"/>
    <w:rsid w:val="00474155"/>
    <w:rsid w:val="00484703"/>
    <w:rsid w:val="004A42AD"/>
    <w:rsid w:val="004B67C5"/>
    <w:rsid w:val="004E4B4A"/>
    <w:rsid w:val="004F02A1"/>
    <w:rsid w:val="004F4FCD"/>
    <w:rsid w:val="004F561C"/>
    <w:rsid w:val="00512BB1"/>
    <w:rsid w:val="00513CFA"/>
    <w:rsid w:val="00547DEF"/>
    <w:rsid w:val="0059221E"/>
    <w:rsid w:val="005C1A5B"/>
    <w:rsid w:val="005C3A6F"/>
    <w:rsid w:val="005E25CC"/>
    <w:rsid w:val="005F310C"/>
    <w:rsid w:val="006253D8"/>
    <w:rsid w:val="00627EBE"/>
    <w:rsid w:val="006477B3"/>
    <w:rsid w:val="006744F6"/>
    <w:rsid w:val="00680A57"/>
    <w:rsid w:val="006855D3"/>
    <w:rsid w:val="00691B7B"/>
    <w:rsid w:val="006A2F7B"/>
    <w:rsid w:val="006E16BA"/>
    <w:rsid w:val="007239B7"/>
    <w:rsid w:val="00730E37"/>
    <w:rsid w:val="00732893"/>
    <w:rsid w:val="00753308"/>
    <w:rsid w:val="00762C66"/>
    <w:rsid w:val="00793FC0"/>
    <w:rsid w:val="007A19C8"/>
    <w:rsid w:val="007A7342"/>
    <w:rsid w:val="007B659C"/>
    <w:rsid w:val="007C73E9"/>
    <w:rsid w:val="007D04F9"/>
    <w:rsid w:val="007D1C98"/>
    <w:rsid w:val="007E637A"/>
    <w:rsid w:val="0081068B"/>
    <w:rsid w:val="00824796"/>
    <w:rsid w:val="008515FE"/>
    <w:rsid w:val="00861F8B"/>
    <w:rsid w:val="00863A8C"/>
    <w:rsid w:val="00894DA0"/>
    <w:rsid w:val="00896139"/>
    <w:rsid w:val="008A14EA"/>
    <w:rsid w:val="008A33DB"/>
    <w:rsid w:val="008C152E"/>
    <w:rsid w:val="008D2669"/>
    <w:rsid w:val="009469D5"/>
    <w:rsid w:val="0095422C"/>
    <w:rsid w:val="00975596"/>
    <w:rsid w:val="00977A9B"/>
    <w:rsid w:val="009B1EDE"/>
    <w:rsid w:val="009C173E"/>
    <w:rsid w:val="009E22B5"/>
    <w:rsid w:val="009E558C"/>
    <w:rsid w:val="009F59C9"/>
    <w:rsid w:val="00A260A4"/>
    <w:rsid w:val="00A4086E"/>
    <w:rsid w:val="00A56198"/>
    <w:rsid w:val="00A8753B"/>
    <w:rsid w:val="00AB4434"/>
    <w:rsid w:val="00AB6E3D"/>
    <w:rsid w:val="00AC17B7"/>
    <w:rsid w:val="00AC4071"/>
    <w:rsid w:val="00AE74C7"/>
    <w:rsid w:val="00B04075"/>
    <w:rsid w:val="00B0627E"/>
    <w:rsid w:val="00B15219"/>
    <w:rsid w:val="00B22C83"/>
    <w:rsid w:val="00B36FBD"/>
    <w:rsid w:val="00B513BF"/>
    <w:rsid w:val="00B71044"/>
    <w:rsid w:val="00B803E6"/>
    <w:rsid w:val="00BC2FE5"/>
    <w:rsid w:val="00BC3CEB"/>
    <w:rsid w:val="00BD09BE"/>
    <w:rsid w:val="00C11AA8"/>
    <w:rsid w:val="00C344E5"/>
    <w:rsid w:val="00C37DD6"/>
    <w:rsid w:val="00C94E4B"/>
    <w:rsid w:val="00CB7AC6"/>
    <w:rsid w:val="00CC4DEB"/>
    <w:rsid w:val="00CE32D3"/>
    <w:rsid w:val="00CE3E36"/>
    <w:rsid w:val="00D04EB6"/>
    <w:rsid w:val="00D12A4F"/>
    <w:rsid w:val="00D307A1"/>
    <w:rsid w:val="00D418B1"/>
    <w:rsid w:val="00D45743"/>
    <w:rsid w:val="00D50C85"/>
    <w:rsid w:val="00D60179"/>
    <w:rsid w:val="00D6367A"/>
    <w:rsid w:val="00D704E3"/>
    <w:rsid w:val="00D96A90"/>
    <w:rsid w:val="00DA6552"/>
    <w:rsid w:val="00DB5EDD"/>
    <w:rsid w:val="00DE3358"/>
    <w:rsid w:val="00DE5148"/>
    <w:rsid w:val="00DF5691"/>
    <w:rsid w:val="00E04F7B"/>
    <w:rsid w:val="00E37B83"/>
    <w:rsid w:val="00E41A77"/>
    <w:rsid w:val="00E63B50"/>
    <w:rsid w:val="00E73FDD"/>
    <w:rsid w:val="00E80C68"/>
    <w:rsid w:val="00E856FC"/>
    <w:rsid w:val="00E91F82"/>
    <w:rsid w:val="00E9584F"/>
    <w:rsid w:val="00EA59A0"/>
    <w:rsid w:val="00EC4845"/>
    <w:rsid w:val="00EE0128"/>
    <w:rsid w:val="00F27BD2"/>
    <w:rsid w:val="00F33DD6"/>
    <w:rsid w:val="00F3601A"/>
    <w:rsid w:val="00F464D9"/>
    <w:rsid w:val="00F77057"/>
    <w:rsid w:val="00F80574"/>
    <w:rsid w:val="00FA0041"/>
    <w:rsid w:val="00FD1179"/>
    <w:rsid w:val="1140187E"/>
    <w:rsid w:val="1B726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8" w:semiHidden="0" w:uiPriority="0" w:unhideWhenUsed="0" w:qFormat="1"/>
    <w:lsdException w:name="toc 1" w:semiHidden="0" w:uiPriority="39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C98"/>
    <w:pPr>
      <w:widowControl w:val="0"/>
      <w:spacing w:line="570" w:lineRule="exact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D1C98"/>
    <w:pPr>
      <w:autoSpaceDE w:val="0"/>
      <w:autoSpaceDN w:val="0"/>
      <w:spacing w:line="240" w:lineRule="auto"/>
      <w:jc w:val="center"/>
      <w:outlineLvl w:val="0"/>
    </w:pPr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7D1C98"/>
    <w:pPr>
      <w:autoSpaceDE w:val="0"/>
      <w:autoSpaceDN w:val="0"/>
      <w:spacing w:line="240" w:lineRule="auto"/>
      <w:jc w:val="center"/>
      <w:outlineLvl w:val="1"/>
    </w:pPr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rsid w:val="007D1C98"/>
    <w:pPr>
      <w:spacing w:line="240" w:lineRule="auto"/>
      <w:ind w:left="1680" w:hanging="210"/>
      <w:jc w:val="left"/>
    </w:pPr>
    <w:rPr>
      <w:rFonts w:ascii="Calibri" w:eastAsia="宋体" w:hAnsi="Calibri" w:cs="Times New Roman"/>
      <w:sz w:val="20"/>
      <w:szCs w:val="20"/>
    </w:rPr>
  </w:style>
  <w:style w:type="paragraph" w:styleId="a3">
    <w:name w:val="annotation text"/>
    <w:basedOn w:val="a"/>
    <w:link w:val="Char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4">
    <w:name w:val="Body Text"/>
    <w:basedOn w:val="a"/>
    <w:link w:val="Char0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5">
    <w:name w:val="Date"/>
    <w:basedOn w:val="a"/>
    <w:next w:val="a"/>
    <w:link w:val="Char1"/>
    <w:uiPriority w:val="99"/>
    <w:semiHidden/>
    <w:unhideWhenUsed/>
    <w:rsid w:val="007D1C98"/>
    <w:pPr>
      <w:ind w:leftChars="2500" w:left="100"/>
    </w:pPr>
  </w:style>
  <w:style w:type="paragraph" w:styleId="a6">
    <w:name w:val="Balloon Text"/>
    <w:basedOn w:val="a"/>
    <w:link w:val="Char10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7">
    <w:name w:val="footer"/>
    <w:basedOn w:val="a"/>
    <w:link w:val="Char2"/>
    <w:uiPriority w:val="99"/>
    <w:unhideWhenUsed/>
    <w:rsid w:val="007D1C9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rsid w:val="007D1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rsid w:val="007D1C98"/>
    <w:pPr>
      <w:autoSpaceDE w:val="0"/>
      <w:autoSpaceDN w:val="0"/>
      <w:spacing w:line="360" w:lineRule="auto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20">
    <w:name w:val="toc 2"/>
    <w:basedOn w:val="a"/>
    <w:next w:val="a"/>
    <w:uiPriority w:val="39"/>
    <w:unhideWhenUsed/>
    <w:rsid w:val="007D1C98"/>
    <w:pPr>
      <w:autoSpaceDE w:val="0"/>
      <w:autoSpaceDN w:val="0"/>
      <w:spacing w:line="360" w:lineRule="auto"/>
      <w:ind w:leftChars="200" w:left="420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a9">
    <w:name w:val="annotation subject"/>
    <w:basedOn w:val="a3"/>
    <w:next w:val="a3"/>
    <w:link w:val="Char11"/>
    <w:uiPriority w:val="99"/>
    <w:semiHidden/>
    <w:unhideWhenUsed/>
    <w:rsid w:val="007D1C98"/>
    <w:rPr>
      <w:b/>
      <w:bCs/>
    </w:rPr>
  </w:style>
  <w:style w:type="character" w:styleId="aa">
    <w:name w:val="Hyperlink"/>
    <w:basedOn w:val="a0"/>
    <w:uiPriority w:val="99"/>
    <w:unhideWhenUsed/>
    <w:rsid w:val="007D1C98"/>
    <w:rPr>
      <w:color w:val="0000FF" w:themeColor="hyperlink"/>
      <w:u w:val="single"/>
    </w:rPr>
  </w:style>
  <w:style w:type="character" w:customStyle="1" w:styleId="Char1">
    <w:name w:val="日期 Char"/>
    <w:basedOn w:val="a0"/>
    <w:link w:val="a5"/>
    <w:uiPriority w:val="99"/>
    <w:semiHidden/>
    <w:rsid w:val="007D1C98"/>
  </w:style>
  <w:style w:type="character" w:customStyle="1" w:styleId="Char3">
    <w:name w:val="页眉 Char"/>
    <w:basedOn w:val="a0"/>
    <w:link w:val="a8"/>
    <w:uiPriority w:val="99"/>
    <w:rsid w:val="007D1C98"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7D1C9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D1C98"/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character" w:customStyle="1" w:styleId="2Char">
    <w:name w:val="标题 2 Char"/>
    <w:basedOn w:val="a0"/>
    <w:link w:val="2"/>
    <w:uiPriority w:val="9"/>
    <w:rsid w:val="007D1C98"/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customStyle="1" w:styleId="Char0">
    <w:name w:val="正文文本 Char"/>
    <w:basedOn w:val="a0"/>
    <w:link w:val="a4"/>
    <w:uiPriority w:val="1"/>
    <w:rsid w:val="007D1C98"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b">
    <w:name w:val="List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7D1C98"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zh-CN"/>
    </w:rPr>
  </w:style>
  <w:style w:type="character" w:customStyle="1" w:styleId="Char">
    <w:name w:val="批注文字 Char"/>
    <w:basedOn w:val="a0"/>
    <w:link w:val="a3"/>
    <w:uiPriority w:val="99"/>
    <w:semiHidden/>
    <w:rsid w:val="007D1C98"/>
    <w:rPr>
      <w:rFonts w:ascii="宋体" w:eastAsia="宋体" w:hAnsi="宋体" w:cs="宋体"/>
      <w:kern w:val="0"/>
      <w:sz w:val="22"/>
      <w:lang w:eastAsia="en-US"/>
    </w:rPr>
  </w:style>
  <w:style w:type="character" w:customStyle="1" w:styleId="Char4">
    <w:name w:val="批注主题 Char"/>
    <w:basedOn w:val="Char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Char11">
    <w:name w:val="批注主题 Char1"/>
    <w:basedOn w:val="Char"/>
    <w:link w:val="a9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Char5">
    <w:name w:val="批注框文本 Char"/>
    <w:basedOn w:val="a0"/>
    <w:uiPriority w:val="99"/>
    <w:semiHidden/>
    <w:rsid w:val="007D1C98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0">
    <w:name w:val="批注框文本 Char1"/>
    <w:basedOn w:val="a0"/>
    <w:link w:val="a6"/>
    <w:uiPriority w:val="99"/>
    <w:semiHidden/>
    <w:rsid w:val="007D1C98"/>
    <w:rPr>
      <w:sz w:val="18"/>
      <w:szCs w:val="18"/>
    </w:rPr>
  </w:style>
  <w:style w:type="character" w:styleId="ac">
    <w:name w:val="FollowedHyperlink"/>
    <w:basedOn w:val="a0"/>
    <w:uiPriority w:val="99"/>
    <w:semiHidden/>
    <w:unhideWhenUsed/>
    <w:rsid w:val="00330937"/>
    <w:rPr>
      <w:color w:val="800080"/>
      <w:u w:val="single"/>
    </w:rPr>
  </w:style>
  <w:style w:type="paragraph" w:customStyle="1" w:styleId="font5">
    <w:name w:val="font5"/>
    <w:basedOn w:val="a"/>
    <w:rsid w:val="0033093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330937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方正小标宋_GBK" w:eastAsia="方正小标宋_GBK" w:hAnsi="宋体" w:cs="宋体"/>
      <w:kern w:val="0"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1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D0F481-64D4-40C0-8772-03242FFA0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12364</Words>
  <Characters>70478</Characters>
  <Application>Microsoft Office Word</Application>
  <DocSecurity>0</DocSecurity>
  <Lines>587</Lines>
  <Paragraphs>165</Paragraphs>
  <ScaleCrop>false</ScaleCrop>
  <Company>Microsoft</Company>
  <LinksUpToDate>false</LinksUpToDate>
  <CharactersWithSpaces>82677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常州市水利局本级</cp:lastModifiedBy>
  <cp:revision>19</cp:revision>
  <cp:lastPrinted>2022-08-11T01:06:00Z</cp:lastPrinted>
  <dcterms:created xsi:type="dcterms:W3CDTF">2023-01-17T02:39:00Z</dcterms:created>
  <dcterms:modified xsi:type="dcterms:W3CDTF">2023-01-29T06:15:00Z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6C5AAB06FDB9482DA65A8005734ABF4E</vt:lpwstr>
  </property>
</Properties>
</file>