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E1C" w:rsidRDefault="00D82E1C" w:rsidP="00D82E1C">
      <w:pPr>
        <w:overflowPunct w:val="0"/>
        <w:autoSpaceDE w:val="0"/>
        <w:autoSpaceDN w:val="0"/>
        <w:adjustRightInd w:val="0"/>
        <w:snapToGrid w:val="0"/>
        <w:spacing w:line="480" w:lineRule="exact"/>
        <w:rPr>
          <w:rFonts w:eastAsia="黑体" w:hAnsi="黑体"/>
          <w:snapToGrid w:val="0"/>
          <w:color w:val="000000"/>
          <w:kern w:val="0"/>
          <w:sz w:val="32"/>
          <w:szCs w:val="32"/>
        </w:rPr>
      </w:pPr>
      <w:r>
        <w:rPr>
          <w:rFonts w:eastAsia="黑体" w:hAnsi="黑体" w:hint="eastAsia"/>
          <w:snapToGrid w:val="0"/>
          <w:color w:val="000000"/>
          <w:kern w:val="0"/>
          <w:sz w:val="32"/>
          <w:szCs w:val="32"/>
        </w:rPr>
        <w:t>附件</w:t>
      </w:r>
      <w:r>
        <w:rPr>
          <w:rFonts w:eastAsia="黑体" w:hAnsi="黑体"/>
          <w:snapToGrid w:val="0"/>
          <w:color w:val="000000"/>
          <w:kern w:val="0"/>
          <w:sz w:val="32"/>
          <w:szCs w:val="32"/>
        </w:rPr>
        <w:t>7</w:t>
      </w:r>
    </w:p>
    <w:p w:rsidR="00D82E1C" w:rsidRDefault="00D82E1C" w:rsidP="00D82E1C">
      <w:pPr>
        <w:overflowPunct w:val="0"/>
        <w:autoSpaceDE w:val="0"/>
        <w:autoSpaceDN w:val="0"/>
        <w:adjustRightInd w:val="0"/>
        <w:snapToGrid w:val="0"/>
        <w:spacing w:before="240" w:after="240"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劳务派遣单位年度核验和信用等级评价联系部门电话地址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943"/>
        <w:gridCol w:w="5105"/>
        <w:gridCol w:w="1497"/>
        <w:gridCol w:w="6527"/>
      </w:tblGrid>
      <w:tr w:rsidR="00D82E1C" w:rsidTr="00D82E1C">
        <w:trPr>
          <w:trHeight w:hRule="exact" w:val="567"/>
          <w:jc w:val="center"/>
        </w:trPr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D82E1C" w:rsidRDefault="00D82E1C">
            <w:pPr>
              <w:jc w:val="center"/>
              <w:rPr>
                <w:rFonts w:ascii="黑体" w:eastAsia="黑体" w:hAnsi="黑体"/>
                <w:bCs/>
                <w:kern w:val="0"/>
                <w:sz w:val="24"/>
              </w:rPr>
            </w:pPr>
            <w:r>
              <w:rPr>
                <w:rFonts w:ascii="黑体" w:eastAsia="黑体" w:hAnsi="黑体" w:hint="eastAsia"/>
                <w:bCs/>
                <w:kern w:val="0"/>
                <w:sz w:val="24"/>
              </w:rPr>
              <w:t>区属</w:t>
            </w:r>
          </w:p>
        </w:tc>
        <w:tc>
          <w:tcPr>
            <w:tcW w:w="1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E1C" w:rsidRDefault="00D82E1C">
            <w:pPr>
              <w:jc w:val="center"/>
              <w:rPr>
                <w:rFonts w:ascii="黑体" w:eastAsia="黑体" w:hAnsi="黑体"/>
                <w:bCs/>
                <w:kern w:val="0"/>
                <w:sz w:val="24"/>
              </w:rPr>
            </w:pPr>
            <w:r>
              <w:rPr>
                <w:rFonts w:ascii="黑体" w:eastAsia="黑体" w:hAnsi="黑体" w:hint="eastAsia"/>
                <w:bCs/>
                <w:kern w:val="0"/>
                <w:sz w:val="24"/>
              </w:rPr>
              <w:t>部门名称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E1C" w:rsidRDefault="00D82E1C">
            <w:pPr>
              <w:jc w:val="center"/>
              <w:rPr>
                <w:rFonts w:ascii="黑体" w:eastAsia="黑体" w:hAnsi="黑体"/>
                <w:bCs/>
                <w:kern w:val="0"/>
                <w:sz w:val="24"/>
              </w:rPr>
            </w:pPr>
            <w:r>
              <w:rPr>
                <w:rFonts w:ascii="黑体" w:eastAsia="黑体" w:hAnsi="黑体" w:hint="eastAsia"/>
                <w:bCs/>
                <w:kern w:val="0"/>
                <w:sz w:val="24"/>
              </w:rPr>
              <w:t>联系电话</w:t>
            </w:r>
          </w:p>
        </w:tc>
        <w:tc>
          <w:tcPr>
            <w:tcW w:w="2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E1C" w:rsidRDefault="00D82E1C">
            <w:pPr>
              <w:jc w:val="center"/>
              <w:rPr>
                <w:rFonts w:ascii="黑体" w:eastAsia="黑体" w:hAnsi="黑体"/>
                <w:bCs/>
                <w:kern w:val="0"/>
                <w:sz w:val="24"/>
              </w:rPr>
            </w:pPr>
            <w:r>
              <w:rPr>
                <w:rFonts w:ascii="黑体" w:eastAsia="黑体" w:hAnsi="黑体" w:hint="eastAsia"/>
                <w:bCs/>
                <w:kern w:val="0"/>
                <w:sz w:val="24"/>
              </w:rPr>
              <w:t>详细门牌地址</w:t>
            </w:r>
          </w:p>
        </w:tc>
      </w:tr>
      <w:tr w:rsidR="00D82E1C" w:rsidTr="00D82E1C">
        <w:trPr>
          <w:trHeight w:hRule="exact" w:val="567"/>
          <w:jc w:val="center"/>
        </w:trPr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E1C" w:rsidRDefault="00D82E1C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溧阳</w:t>
            </w:r>
          </w:p>
        </w:tc>
        <w:tc>
          <w:tcPr>
            <w:tcW w:w="1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E1C" w:rsidRDefault="00D82E1C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溧阳市人力资源和社会保障局劳动关系科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E1C" w:rsidRDefault="00D82E1C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sz w:val="24"/>
              </w:rPr>
              <w:t>87269612</w:t>
            </w:r>
          </w:p>
        </w:tc>
        <w:tc>
          <w:tcPr>
            <w:tcW w:w="2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E1C" w:rsidRDefault="00D82E1C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溧阳市永定路</w:t>
            </w:r>
            <w:r>
              <w:rPr>
                <w:sz w:val="24"/>
              </w:rPr>
              <w:t>(</w:t>
            </w:r>
            <w:r>
              <w:rPr>
                <w:rFonts w:hint="eastAsia"/>
                <w:sz w:val="24"/>
              </w:rPr>
              <w:t>原南环路</w:t>
            </w:r>
            <w:r>
              <w:rPr>
                <w:sz w:val="24"/>
              </w:rPr>
              <w:t>)65</w:t>
            </w:r>
            <w:r>
              <w:rPr>
                <w:rFonts w:hint="eastAsia"/>
                <w:sz w:val="24"/>
              </w:rPr>
              <w:t>号</w:t>
            </w:r>
            <w:r>
              <w:rPr>
                <w:sz w:val="24"/>
              </w:rPr>
              <w:t>A</w:t>
            </w:r>
            <w:r>
              <w:rPr>
                <w:rFonts w:hint="eastAsia"/>
                <w:sz w:val="24"/>
              </w:rPr>
              <w:t>楼</w:t>
            </w:r>
            <w:r>
              <w:rPr>
                <w:sz w:val="24"/>
              </w:rPr>
              <w:t>301</w:t>
            </w:r>
            <w:r>
              <w:rPr>
                <w:rFonts w:hint="eastAsia"/>
                <w:sz w:val="24"/>
              </w:rPr>
              <w:t>室</w:t>
            </w:r>
          </w:p>
        </w:tc>
      </w:tr>
      <w:tr w:rsidR="00D82E1C" w:rsidTr="00D82E1C">
        <w:trPr>
          <w:trHeight w:hRule="exact" w:val="567"/>
          <w:jc w:val="center"/>
        </w:trPr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E1C" w:rsidRDefault="00D82E1C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金坛</w:t>
            </w:r>
          </w:p>
        </w:tc>
        <w:tc>
          <w:tcPr>
            <w:tcW w:w="1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E1C" w:rsidRDefault="00D82E1C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金坛区人力资源和社会保障局政策法规科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E1C" w:rsidRDefault="00D82E1C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sz w:val="24"/>
              </w:rPr>
              <w:t>82836685</w:t>
            </w:r>
          </w:p>
        </w:tc>
        <w:tc>
          <w:tcPr>
            <w:tcW w:w="2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E1C" w:rsidRDefault="00D82E1C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金坛区金坛大道</w:t>
            </w:r>
            <w:r>
              <w:rPr>
                <w:sz w:val="24"/>
              </w:rPr>
              <w:t>150</w:t>
            </w:r>
            <w:r>
              <w:rPr>
                <w:rFonts w:hint="eastAsia"/>
                <w:sz w:val="24"/>
              </w:rPr>
              <w:t>号</w:t>
            </w:r>
            <w:r>
              <w:rPr>
                <w:sz w:val="24"/>
              </w:rPr>
              <w:t>503</w:t>
            </w:r>
            <w:r>
              <w:rPr>
                <w:rFonts w:hint="eastAsia"/>
                <w:sz w:val="24"/>
              </w:rPr>
              <w:t>室</w:t>
            </w:r>
          </w:p>
        </w:tc>
      </w:tr>
      <w:tr w:rsidR="00D82E1C" w:rsidTr="00D82E1C">
        <w:trPr>
          <w:trHeight w:hRule="exact" w:val="567"/>
          <w:jc w:val="center"/>
        </w:trPr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E1C" w:rsidRDefault="00D82E1C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武进</w:t>
            </w:r>
          </w:p>
        </w:tc>
        <w:tc>
          <w:tcPr>
            <w:tcW w:w="1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E1C" w:rsidRDefault="00D82E1C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武进区就业服务中心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E1C" w:rsidRDefault="00D82E1C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sz w:val="24"/>
              </w:rPr>
              <w:t>86310906</w:t>
            </w:r>
          </w:p>
        </w:tc>
        <w:tc>
          <w:tcPr>
            <w:tcW w:w="2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E1C" w:rsidRDefault="00D82E1C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武进区武南路</w:t>
            </w:r>
            <w:r>
              <w:rPr>
                <w:sz w:val="24"/>
              </w:rPr>
              <w:t>518</w:t>
            </w:r>
            <w:r>
              <w:rPr>
                <w:rFonts w:hint="eastAsia"/>
                <w:sz w:val="24"/>
              </w:rPr>
              <w:t>号武进人力资源市场</w:t>
            </w:r>
            <w:r>
              <w:rPr>
                <w:sz w:val="24"/>
              </w:rPr>
              <w:t>410</w:t>
            </w:r>
            <w:r>
              <w:rPr>
                <w:rFonts w:hint="eastAsia"/>
                <w:sz w:val="24"/>
              </w:rPr>
              <w:t>房间</w:t>
            </w:r>
          </w:p>
        </w:tc>
      </w:tr>
      <w:tr w:rsidR="00D82E1C" w:rsidTr="00D82E1C">
        <w:trPr>
          <w:trHeight w:hRule="exact" w:val="567"/>
          <w:jc w:val="center"/>
        </w:trPr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E1C" w:rsidRDefault="00D82E1C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新北</w:t>
            </w:r>
          </w:p>
        </w:tc>
        <w:tc>
          <w:tcPr>
            <w:tcW w:w="1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E1C" w:rsidRDefault="00D82E1C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常州市新北区劳动监察大队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E1C" w:rsidRDefault="00D82E1C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sz w:val="24"/>
              </w:rPr>
              <w:t>88517008</w:t>
            </w:r>
          </w:p>
        </w:tc>
        <w:tc>
          <w:tcPr>
            <w:tcW w:w="2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E1C" w:rsidRDefault="00D82E1C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新北区云河路</w:t>
            </w:r>
            <w:r>
              <w:rPr>
                <w:sz w:val="24"/>
              </w:rPr>
              <w:t>10</w:t>
            </w:r>
            <w:r>
              <w:rPr>
                <w:rFonts w:hint="eastAsia"/>
                <w:sz w:val="24"/>
              </w:rPr>
              <w:t>号</w:t>
            </w:r>
            <w:r>
              <w:rPr>
                <w:sz w:val="24"/>
              </w:rPr>
              <w:t>(</w:t>
            </w:r>
            <w:r>
              <w:rPr>
                <w:rFonts w:hint="eastAsia"/>
                <w:sz w:val="24"/>
              </w:rPr>
              <w:t>新桥商务大楼</w:t>
            </w:r>
            <w:r>
              <w:rPr>
                <w:sz w:val="24"/>
              </w:rPr>
              <w:t>)5</w:t>
            </w:r>
            <w:r>
              <w:rPr>
                <w:rFonts w:hint="eastAsia"/>
                <w:sz w:val="24"/>
              </w:rPr>
              <w:t>楼劳动保障投诉举报窗口</w:t>
            </w:r>
          </w:p>
        </w:tc>
      </w:tr>
      <w:tr w:rsidR="00D82E1C" w:rsidTr="00D82E1C">
        <w:trPr>
          <w:trHeight w:hRule="exact" w:val="567"/>
          <w:jc w:val="center"/>
        </w:trPr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E1C" w:rsidRDefault="00D82E1C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天宁</w:t>
            </w:r>
          </w:p>
        </w:tc>
        <w:tc>
          <w:tcPr>
            <w:tcW w:w="1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E1C" w:rsidRDefault="00D82E1C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天宁区人社局行政服务科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E1C" w:rsidRDefault="00D82E1C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sz w:val="24"/>
              </w:rPr>
              <w:t>69660801</w:t>
            </w:r>
          </w:p>
        </w:tc>
        <w:tc>
          <w:tcPr>
            <w:tcW w:w="2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E1C" w:rsidRDefault="00D82E1C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天宁区翰学路政务服务大厅人社窗口</w:t>
            </w:r>
          </w:p>
        </w:tc>
      </w:tr>
      <w:tr w:rsidR="00D82E1C" w:rsidTr="00D82E1C">
        <w:trPr>
          <w:trHeight w:hRule="exact" w:val="567"/>
          <w:jc w:val="center"/>
        </w:trPr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E1C" w:rsidRDefault="00D82E1C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钟楼</w:t>
            </w:r>
          </w:p>
        </w:tc>
        <w:tc>
          <w:tcPr>
            <w:tcW w:w="1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E1C" w:rsidRDefault="00D82E1C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钟楼区人社局劳动关系科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E1C" w:rsidRDefault="00D82E1C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sz w:val="24"/>
              </w:rPr>
              <w:t>88890220</w:t>
            </w:r>
          </w:p>
        </w:tc>
        <w:tc>
          <w:tcPr>
            <w:tcW w:w="2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E1C" w:rsidRDefault="00D82E1C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钟楼区玉龙南路</w:t>
            </w:r>
            <w:r>
              <w:rPr>
                <w:sz w:val="24"/>
              </w:rPr>
              <w:t>213</w:t>
            </w:r>
            <w:r>
              <w:rPr>
                <w:rFonts w:hint="eastAsia"/>
                <w:sz w:val="24"/>
              </w:rPr>
              <w:t>号</w:t>
            </w:r>
            <w:r>
              <w:rPr>
                <w:sz w:val="24"/>
              </w:rPr>
              <w:t>202</w:t>
            </w:r>
            <w:r>
              <w:rPr>
                <w:rFonts w:hint="eastAsia"/>
                <w:sz w:val="24"/>
              </w:rPr>
              <w:t>室</w:t>
            </w:r>
          </w:p>
        </w:tc>
      </w:tr>
      <w:tr w:rsidR="00D82E1C" w:rsidTr="00D82E1C">
        <w:trPr>
          <w:trHeight w:hRule="exact" w:val="567"/>
          <w:jc w:val="center"/>
        </w:trPr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E1C" w:rsidRDefault="00D82E1C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经开</w:t>
            </w:r>
          </w:p>
        </w:tc>
        <w:tc>
          <w:tcPr>
            <w:tcW w:w="1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E1C" w:rsidRDefault="00D82E1C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 xml:space="preserve">经开区社会保障局就业促进与人力资源管理科　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E1C" w:rsidRDefault="00D82E1C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sz w:val="24"/>
              </w:rPr>
              <w:t>86033755</w:t>
            </w:r>
          </w:p>
        </w:tc>
        <w:tc>
          <w:tcPr>
            <w:tcW w:w="2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2E1C" w:rsidRDefault="00D82E1C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常州市东方东路</w:t>
            </w:r>
            <w:r>
              <w:rPr>
                <w:sz w:val="24"/>
              </w:rPr>
              <w:t>168</w:t>
            </w:r>
            <w:r>
              <w:rPr>
                <w:rFonts w:hint="eastAsia"/>
                <w:sz w:val="24"/>
              </w:rPr>
              <w:t>号经开区政务服务大厅一楼</w:t>
            </w:r>
            <w:r>
              <w:rPr>
                <w:sz w:val="24"/>
              </w:rPr>
              <w:t>C06</w:t>
            </w:r>
            <w:r>
              <w:rPr>
                <w:rFonts w:hint="eastAsia"/>
                <w:sz w:val="24"/>
              </w:rPr>
              <w:t>窗口</w:t>
            </w:r>
          </w:p>
        </w:tc>
      </w:tr>
    </w:tbl>
    <w:p w:rsidR="00D82E1C" w:rsidRDefault="00D82E1C" w:rsidP="00D82E1C">
      <w:pPr>
        <w:rPr>
          <w:rFonts w:cs="Calibri" w:hint="eastAsia"/>
          <w:kern w:val="0"/>
          <w:szCs w:val="21"/>
        </w:rPr>
      </w:pPr>
    </w:p>
    <w:p w:rsidR="00D82E1C" w:rsidRDefault="00D82E1C" w:rsidP="00D82E1C">
      <w:pPr>
        <w:rPr>
          <w:rFonts w:cs="Calibri"/>
          <w:kern w:val="0"/>
          <w:szCs w:val="21"/>
        </w:rPr>
      </w:pPr>
    </w:p>
    <w:p w:rsidR="00D82E1C" w:rsidRDefault="00D82E1C" w:rsidP="00D82E1C">
      <w:pPr>
        <w:rPr>
          <w:rFonts w:cs="Calibri"/>
          <w:kern w:val="0"/>
          <w:szCs w:val="21"/>
        </w:rPr>
      </w:pPr>
    </w:p>
    <w:p w:rsidR="00262F48" w:rsidRPr="00D82E1C" w:rsidRDefault="00262F48" w:rsidP="00D82E1C"/>
    <w:sectPr w:rsidR="00262F48" w:rsidRPr="00D82E1C" w:rsidSect="00A03B5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3B89" w:rsidRDefault="00133B89" w:rsidP="00A03B51">
      <w:r>
        <w:separator/>
      </w:r>
    </w:p>
  </w:endnote>
  <w:endnote w:type="continuationSeparator" w:id="0">
    <w:p w:rsidR="00133B89" w:rsidRDefault="00133B89" w:rsidP="00A03B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3B89" w:rsidRDefault="00133B89" w:rsidP="00A03B51">
      <w:r>
        <w:separator/>
      </w:r>
    </w:p>
  </w:footnote>
  <w:footnote w:type="continuationSeparator" w:id="0">
    <w:p w:rsidR="00133B89" w:rsidRDefault="00133B89" w:rsidP="00A03B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3B51"/>
    <w:rsid w:val="000271DE"/>
    <w:rsid w:val="00036E44"/>
    <w:rsid w:val="00044E25"/>
    <w:rsid w:val="00063A8E"/>
    <w:rsid w:val="000A2A79"/>
    <w:rsid w:val="000A5B6B"/>
    <w:rsid w:val="000A6D07"/>
    <w:rsid w:val="000D2FB0"/>
    <w:rsid w:val="000D5F4F"/>
    <w:rsid w:val="000E5A84"/>
    <w:rsid w:val="000F0525"/>
    <w:rsid w:val="000F0DD4"/>
    <w:rsid w:val="000F73B5"/>
    <w:rsid w:val="00100229"/>
    <w:rsid w:val="00104D7C"/>
    <w:rsid w:val="0010716B"/>
    <w:rsid w:val="00111508"/>
    <w:rsid w:val="00116C8F"/>
    <w:rsid w:val="001232D8"/>
    <w:rsid w:val="00133B89"/>
    <w:rsid w:val="001449DA"/>
    <w:rsid w:val="001517E8"/>
    <w:rsid w:val="0016518A"/>
    <w:rsid w:val="001972FB"/>
    <w:rsid w:val="001C18D7"/>
    <w:rsid w:val="001F29EC"/>
    <w:rsid w:val="0020501F"/>
    <w:rsid w:val="00210C22"/>
    <w:rsid w:val="002528F0"/>
    <w:rsid w:val="00255491"/>
    <w:rsid w:val="00262F48"/>
    <w:rsid w:val="002830BD"/>
    <w:rsid w:val="00296D96"/>
    <w:rsid w:val="002A277E"/>
    <w:rsid w:val="002C7CC0"/>
    <w:rsid w:val="002D7FB4"/>
    <w:rsid w:val="002E2B43"/>
    <w:rsid w:val="00313A27"/>
    <w:rsid w:val="00317A4C"/>
    <w:rsid w:val="003214D3"/>
    <w:rsid w:val="00321AED"/>
    <w:rsid w:val="00342697"/>
    <w:rsid w:val="0034293A"/>
    <w:rsid w:val="00363607"/>
    <w:rsid w:val="00371D0C"/>
    <w:rsid w:val="00377D5F"/>
    <w:rsid w:val="00382DFE"/>
    <w:rsid w:val="003874E4"/>
    <w:rsid w:val="003C6094"/>
    <w:rsid w:val="003C752C"/>
    <w:rsid w:val="003D0541"/>
    <w:rsid w:val="003D5AE4"/>
    <w:rsid w:val="0040351E"/>
    <w:rsid w:val="00403624"/>
    <w:rsid w:val="0042182E"/>
    <w:rsid w:val="00422013"/>
    <w:rsid w:val="004423FF"/>
    <w:rsid w:val="00451E55"/>
    <w:rsid w:val="00453462"/>
    <w:rsid w:val="00471DDE"/>
    <w:rsid w:val="004A3F35"/>
    <w:rsid w:val="004B2690"/>
    <w:rsid w:val="004E6440"/>
    <w:rsid w:val="00505D21"/>
    <w:rsid w:val="0051308A"/>
    <w:rsid w:val="005253E4"/>
    <w:rsid w:val="00530979"/>
    <w:rsid w:val="005432DA"/>
    <w:rsid w:val="005450AE"/>
    <w:rsid w:val="00546A5C"/>
    <w:rsid w:val="005508A5"/>
    <w:rsid w:val="00557B5F"/>
    <w:rsid w:val="00566830"/>
    <w:rsid w:val="00580D24"/>
    <w:rsid w:val="005813D1"/>
    <w:rsid w:val="00586FFA"/>
    <w:rsid w:val="005C7792"/>
    <w:rsid w:val="00602D79"/>
    <w:rsid w:val="006103B9"/>
    <w:rsid w:val="00613C9A"/>
    <w:rsid w:val="006150FA"/>
    <w:rsid w:val="006165BB"/>
    <w:rsid w:val="00640384"/>
    <w:rsid w:val="00646E35"/>
    <w:rsid w:val="00653AB1"/>
    <w:rsid w:val="0065451B"/>
    <w:rsid w:val="0067043B"/>
    <w:rsid w:val="00680B9C"/>
    <w:rsid w:val="00684448"/>
    <w:rsid w:val="006B2768"/>
    <w:rsid w:val="006E4521"/>
    <w:rsid w:val="006F1F10"/>
    <w:rsid w:val="006F5E33"/>
    <w:rsid w:val="007016FE"/>
    <w:rsid w:val="00723FDD"/>
    <w:rsid w:val="00724A98"/>
    <w:rsid w:val="007478B2"/>
    <w:rsid w:val="00772316"/>
    <w:rsid w:val="00772F0A"/>
    <w:rsid w:val="00777C1F"/>
    <w:rsid w:val="007C5857"/>
    <w:rsid w:val="007F2EE3"/>
    <w:rsid w:val="007F69B6"/>
    <w:rsid w:val="00803F36"/>
    <w:rsid w:val="00823993"/>
    <w:rsid w:val="00837BED"/>
    <w:rsid w:val="00846BB0"/>
    <w:rsid w:val="008546A2"/>
    <w:rsid w:val="008557ED"/>
    <w:rsid w:val="00870C28"/>
    <w:rsid w:val="00886048"/>
    <w:rsid w:val="008978D6"/>
    <w:rsid w:val="008A01D9"/>
    <w:rsid w:val="008C1F11"/>
    <w:rsid w:val="008D2425"/>
    <w:rsid w:val="008D287E"/>
    <w:rsid w:val="008F480C"/>
    <w:rsid w:val="008F5798"/>
    <w:rsid w:val="009146AD"/>
    <w:rsid w:val="009274AA"/>
    <w:rsid w:val="0093027A"/>
    <w:rsid w:val="00953DB0"/>
    <w:rsid w:val="00956CE6"/>
    <w:rsid w:val="009855E1"/>
    <w:rsid w:val="00990988"/>
    <w:rsid w:val="00994040"/>
    <w:rsid w:val="00995C79"/>
    <w:rsid w:val="009968FD"/>
    <w:rsid w:val="009A0D46"/>
    <w:rsid w:val="009B29D5"/>
    <w:rsid w:val="009D60AE"/>
    <w:rsid w:val="009E2118"/>
    <w:rsid w:val="009E3BC5"/>
    <w:rsid w:val="009F031F"/>
    <w:rsid w:val="009F6B9F"/>
    <w:rsid w:val="009F71E1"/>
    <w:rsid w:val="00A03B51"/>
    <w:rsid w:val="00A12C1E"/>
    <w:rsid w:val="00A24B56"/>
    <w:rsid w:val="00A40E24"/>
    <w:rsid w:val="00A41F59"/>
    <w:rsid w:val="00A612BB"/>
    <w:rsid w:val="00A638CC"/>
    <w:rsid w:val="00A7211B"/>
    <w:rsid w:val="00A96B9F"/>
    <w:rsid w:val="00AA3E81"/>
    <w:rsid w:val="00AE38A6"/>
    <w:rsid w:val="00AF11C6"/>
    <w:rsid w:val="00AF5EE8"/>
    <w:rsid w:val="00B06165"/>
    <w:rsid w:val="00B222F3"/>
    <w:rsid w:val="00B3693E"/>
    <w:rsid w:val="00B4372E"/>
    <w:rsid w:val="00B53E04"/>
    <w:rsid w:val="00B67E88"/>
    <w:rsid w:val="00B90F6F"/>
    <w:rsid w:val="00BB0029"/>
    <w:rsid w:val="00BB0F0F"/>
    <w:rsid w:val="00BC0597"/>
    <w:rsid w:val="00BC599E"/>
    <w:rsid w:val="00BD6EDC"/>
    <w:rsid w:val="00BE2D32"/>
    <w:rsid w:val="00BE733D"/>
    <w:rsid w:val="00BF5F3A"/>
    <w:rsid w:val="00C05AA8"/>
    <w:rsid w:val="00C13869"/>
    <w:rsid w:val="00C14D6C"/>
    <w:rsid w:val="00C252DE"/>
    <w:rsid w:val="00C36EBA"/>
    <w:rsid w:val="00C60C13"/>
    <w:rsid w:val="00C67B18"/>
    <w:rsid w:val="00C73025"/>
    <w:rsid w:val="00C92241"/>
    <w:rsid w:val="00CB64F3"/>
    <w:rsid w:val="00CE496C"/>
    <w:rsid w:val="00D00BAA"/>
    <w:rsid w:val="00D022CC"/>
    <w:rsid w:val="00D0519B"/>
    <w:rsid w:val="00D23B45"/>
    <w:rsid w:val="00D24CC2"/>
    <w:rsid w:val="00D33D20"/>
    <w:rsid w:val="00D82E1C"/>
    <w:rsid w:val="00D85A21"/>
    <w:rsid w:val="00D86DC8"/>
    <w:rsid w:val="00D90AD4"/>
    <w:rsid w:val="00DA4B33"/>
    <w:rsid w:val="00DB21CF"/>
    <w:rsid w:val="00DB244D"/>
    <w:rsid w:val="00DC68B8"/>
    <w:rsid w:val="00DD50A0"/>
    <w:rsid w:val="00DE2141"/>
    <w:rsid w:val="00E0369E"/>
    <w:rsid w:val="00E06D83"/>
    <w:rsid w:val="00E13D30"/>
    <w:rsid w:val="00E154AB"/>
    <w:rsid w:val="00E2268B"/>
    <w:rsid w:val="00E3335B"/>
    <w:rsid w:val="00E738A4"/>
    <w:rsid w:val="00E84141"/>
    <w:rsid w:val="00E869E3"/>
    <w:rsid w:val="00EB492B"/>
    <w:rsid w:val="00EC2A51"/>
    <w:rsid w:val="00EC50A7"/>
    <w:rsid w:val="00ED2D47"/>
    <w:rsid w:val="00ED3136"/>
    <w:rsid w:val="00EF4B4C"/>
    <w:rsid w:val="00F20EB4"/>
    <w:rsid w:val="00F25182"/>
    <w:rsid w:val="00F260C1"/>
    <w:rsid w:val="00F426C3"/>
    <w:rsid w:val="00F81B75"/>
    <w:rsid w:val="00F936C3"/>
    <w:rsid w:val="00F95ECD"/>
    <w:rsid w:val="00FA3B18"/>
    <w:rsid w:val="00FB7BF5"/>
    <w:rsid w:val="00FD0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B5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03B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03B5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03B5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03B5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6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60</Words>
  <Characters>346</Characters>
  <Application>Microsoft Office Word</Application>
  <DocSecurity>0</DocSecurity>
  <Lines>2</Lines>
  <Paragraphs>1</Paragraphs>
  <ScaleCrop>false</ScaleCrop>
  <Company>Sky123.Org</Company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李明杰</dc:creator>
  <cp:keywords/>
  <dc:description/>
  <cp:lastModifiedBy>李明杰</cp:lastModifiedBy>
  <cp:revision>5</cp:revision>
  <dcterms:created xsi:type="dcterms:W3CDTF">2023-02-23T08:24:00Z</dcterms:created>
  <dcterms:modified xsi:type="dcterms:W3CDTF">2023-02-27T07:40:00Z</dcterms:modified>
</cp:coreProperties>
</file>