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陈荣华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739JL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28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广福路与人民路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第一项的规定，依据《中华人民共和国道路交通安全法》第一百一十四条、《浙江省实施&lt;中华人民共和国道路交通安全法&gt;办法》第七十五条第一款第三项，应当处以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西环一路与江南路北向南2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横街丹阳门中路路口-江南路路口 长塘路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丹荆路西城路路口-邮堂庙路路口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社桥南路北卡口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南环一路与西环一路路口东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社桥南路北卡口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良常路与汇贤北路路口南向北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春风路(春风小区路口)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北站北门公交站台灯杆上违停抓拍球机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汇贤南路与环湖北路南电警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五角场-东-东向西-机2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五角场-东-东向西-机2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S240与西环二路南向北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机动车不在机动车道内行驶的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违法行为（代码1018），违反了《中华人民共和国道路交通安全法》第三十六条，依据《中华人民共和国道路交通安全法》第九十条、《江苏省道路交通安全条例》第六十五条，应当处以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南环一路与西环一路路口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北站丹阳门中路与北环西路路口东向西机2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北站丹阳门中路与北环西路路口北向南机1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北站丹阳门中路与北环西路路口东向西机2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43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第吾大道 华阳南路-金山路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北贤路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南环一路与西环一路路口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南环一路与西环一路路口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鑫城大道朱庄路路口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北贤路金山路路口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南环一路与西环一路路口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北新桥东向西2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违法行为（代码6011），违反了《中华人民共和国道路交通安全法》第五十一条的规定，依据《中华人民共和国道路交通安全法》第九十条、《江苏省道路交通安全条例》第五十六条第二项，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违法行为（代码1120），违反了《中华人民共和国道路交通安全法实施条例》第五十一条的规定，依据《中华人民共和国道路交通安全法》第九十条、《江苏省道路交通安全条例》第五十六条第二项，应当处以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金茅线7公里820米西向东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金茅线7公里820米东向西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建西线（X202）12KM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北站丹阳门中路与北环西路路口南向北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1362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茅山旅游大道25公里400米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大华龙山大桥900W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81F"/>
    <w:rsid w:val="00235ED0"/>
    <w:rsid w:val="00255F6E"/>
    <w:rsid w:val="00273DF2"/>
    <w:rsid w:val="00280A7D"/>
    <w:rsid w:val="00283C5E"/>
    <w:rsid w:val="002912FF"/>
    <w:rsid w:val="002B00AE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F7819"/>
    <w:rsid w:val="00536CE8"/>
    <w:rsid w:val="005505F9"/>
    <w:rsid w:val="00551682"/>
    <w:rsid w:val="00554DE1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599B"/>
    <w:rsid w:val="00696B37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5C23"/>
    <w:rsid w:val="007674DF"/>
    <w:rsid w:val="0078523E"/>
    <w:rsid w:val="00786D8D"/>
    <w:rsid w:val="007C0FFB"/>
    <w:rsid w:val="007E3D96"/>
    <w:rsid w:val="007E4E91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3724"/>
    <w:rsid w:val="008D79FB"/>
    <w:rsid w:val="008E5ECC"/>
    <w:rsid w:val="0090041E"/>
    <w:rsid w:val="0090103A"/>
    <w:rsid w:val="009202B2"/>
    <w:rsid w:val="00924177"/>
    <w:rsid w:val="009277DA"/>
    <w:rsid w:val="009349F6"/>
    <w:rsid w:val="009416F6"/>
    <w:rsid w:val="00945163"/>
    <w:rsid w:val="00951896"/>
    <w:rsid w:val="009558A0"/>
    <w:rsid w:val="0097760D"/>
    <w:rsid w:val="00980352"/>
    <w:rsid w:val="009B73CD"/>
    <w:rsid w:val="009D29E9"/>
    <w:rsid w:val="009D50BA"/>
    <w:rsid w:val="009E17BB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07A3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C695F"/>
    <w:rsid w:val="00BE4BFD"/>
    <w:rsid w:val="00C04C03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1789C"/>
    <w:rsid w:val="00D32FAA"/>
    <w:rsid w:val="00D43526"/>
    <w:rsid w:val="00D43697"/>
    <w:rsid w:val="00D60AC3"/>
    <w:rsid w:val="00D6291A"/>
    <w:rsid w:val="00D62954"/>
    <w:rsid w:val="00D736AD"/>
    <w:rsid w:val="00D75E6A"/>
    <w:rsid w:val="00D92221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B747F"/>
    <w:rsid w:val="00EC7C98"/>
    <w:rsid w:val="00F103FC"/>
    <w:rsid w:val="00F209B1"/>
    <w:rsid w:val="00F404F6"/>
    <w:rsid w:val="00F407AD"/>
    <w:rsid w:val="00F564B6"/>
    <w:rsid w:val="00F71E07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7590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12</Pages>
  <Words>6384</Words>
  <Characters>6908</Characters>
  <Lines>50</Lines>
  <Paragraphs>14</Paragraphs>
  <TotalTime>627</TotalTime>
  <ScaleCrop>false</ScaleCrop>
  <LinksUpToDate>false</LinksUpToDate>
  <CharactersWithSpaces>7033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2023-03-28T07:40:42Z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6F113CF2CEB64A9D80F01B6A375F2A6B</vt:lpwstr>
  </property>
</Properties>
</file>