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吕涛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912KC的机动车，已有19起未处理道路交通安全违法行为。本大队于2023年02月28日作出的编号为320401600000132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昆仑南路东大街路口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溧戴线长江西路路口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溧阳夏林路平陵东路路口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溧阳夏林路平陵东路路口至永定路路口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溧阳燕山路燕园路至南环路西侧公共停车场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溧阳昆仑南路建设路路口</w:t>
      </w:r>
      <w:r>
        <w:rPr>
          <w:rFonts w:hint="eastAsia" w:ascii="仿宋_GB2312" w:eastAsia="仿宋_GB2312"/>
          <w:color w:val="000000"/>
          <w:sz w:val="28"/>
          <w:szCs w:val="28"/>
        </w:rPr>
        <w:t>有</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溧阳罗湾东路丁园路路口至夏林路路口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溧阳罗湾东路丁园路路口至夏林路路口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溧阳罗湾东路丁园路路口至夏林路路口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104国道夏林路路口 北2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昆仑南路燕园路路口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平溧阳平陵东路平陵东路夏林路路口至昆仑南路路口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104国道锦绣路路口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溧阳平陵中路平陵中路昆仑南路路口至夏桥路口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溧阳南大街台港路路口至南大街罗湾路路口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台港东路丁园路路口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天目路建设路路口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溧阳平陵中路平陵中路昆仑南路路口至夏桥路口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溧阳昆仑南路燕园路路口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3月31日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80E3A"/>
    <w:rsid w:val="00091668"/>
    <w:rsid w:val="0009307B"/>
    <w:rsid w:val="00094B26"/>
    <w:rsid w:val="000A6102"/>
    <w:rsid w:val="000A772B"/>
    <w:rsid w:val="000B7B19"/>
    <w:rsid w:val="000D253A"/>
    <w:rsid w:val="001120C2"/>
    <w:rsid w:val="00121ED3"/>
    <w:rsid w:val="001222DB"/>
    <w:rsid w:val="00142808"/>
    <w:rsid w:val="0016675F"/>
    <w:rsid w:val="00170848"/>
    <w:rsid w:val="00177198"/>
    <w:rsid w:val="00177E53"/>
    <w:rsid w:val="001A7A3F"/>
    <w:rsid w:val="001D24AE"/>
    <w:rsid w:val="001D602D"/>
    <w:rsid w:val="001F1418"/>
    <w:rsid w:val="00213022"/>
    <w:rsid w:val="002912FF"/>
    <w:rsid w:val="002913E0"/>
    <w:rsid w:val="0029667C"/>
    <w:rsid w:val="002B00AE"/>
    <w:rsid w:val="002E6B31"/>
    <w:rsid w:val="00310548"/>
    <w:rsid w:val="00324902"/>
    <w:rsid w:val="00343251"/>
    <w:rsid w:val="00357D58"/>
    <w:rsid w:val="00392B2F"/>
    <w:rsid w:val="003A3B41"/>
    <w:rsid w:val="003B292A"/>
    <w:rsid w:val="003E7FE6"/>
    <w:rsid w:val="00403050"/>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8744A"/>
    <w:rsid w:val="009A0A5B"/>
    <w:rsid w:val="009E4CE6"/>
    <w:rsid w:val="009F04B1"/>
    <w:rsid w:val="009F2F29"/>
    <w:rsid w:val="00A544A4"/>
    <w:rsid w:val="00A61360"/>
    <w:rsid w:val="00A777FA"/>
    <w:rsid w:val="00A95B6C"/>
    <w:rsid w:val="00AA0EDF"/>
    <w:rsid w:val="00AC2BB1"/>
    <w:rsid w:val="00AE2D2A"/>
    <w:rsid w:val="00B04886"/>
    <w:rsid w:val="00B15D95"/>
    <w:rsid w:val="00B8653D"/>
    <w:rsid w:val="00C13F6D"/>
    <w:rsid w:val="00C161F4"/>
    <w:rsid w:val="00C677A0"/>
    <w:rsid w:val="00C8026E"/>
    <w:rsid w:val="00C825FF"/>
    <w:rsid w:val="00C935EC"/>
    <w:rsid w:val="00CB35DD"/>
    <w:rsid w:val="00CC4A92"/>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17580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3755</Words>
  <Characters>4046</Characters>
  <Lines>29</Lines>
  <Paragraphs>8</Paragraphs>
  <TotalTime>159</TotalTime>
  <ScaleCrop>false</ScaleCrop>
  <LinksUpToDate>false</LinksUpToDate>
  <CharactersWithSpaces>4126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2023-03-31T08:12:32Z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8C5D8C48D31E49FE909D10B241C05163</vt:lpwstr>
  </property>
</Properties>
</file>