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4CE" w:rsidRPr="00600F6F" w:rsidRDefault="00C004CE" w:rsidP="00C004CE">
      <w:pPr>
        <w:snapToGrid w:val="0"/>
        <w:spacing w:line="640" w:lineRule="exact"/>
        <w:rPr>
          <w:rFonts w:ascii="黑体" w:eastAsia="黑体" w:hAnsi="黑体" w:hint="eastAsia"/>
          <w:color w:val="000000"/>
          <w:sz w:val="32"/>
          <w:szCs w:val="32"/>
        </w:rPr>
      </w:pPr>
      <w:r w:rsidRPr="00600F6F"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C004CE" w:rsidRDefault="00C004CE" w:rsidP="00C004CE">
      <w:pPr>
        <w:snapToGrid w:val="0"/>
        <w:spacing w:line="640" w:lineRule="exact"/>
        <w:ind w:firstLine="440"/>
        <w:jc w:val="center"/>
        <w:rPr>
          <w:rFonts w:ascii="方正小标宋简体" w:eastAsia="方正小标宋简体"/>
          <w:sz w:val="44"/>
          <w:szCs w:val="44"/>
        </w:rPr>
      </w:pPr>
      <w:r w:rsidRPr="00600F6F">
        <w:rPr>
          <w:rFonts w:ascii="方正小标宋简体" w:eastAsia="方正小标宋简体" w:hint="eastAsia"/>
          <w:sz w:val="44"/>
          <w:szCs w:val="44"/>
        </w:rPr>
        <w:t>不符合资质标准条件的常州市级</w:t>
      </w:r>
    </w:p>
    <w:p w:rsidR="00C004CE" w:rsidRPr="00600F6F" w:rsidRDefault="00C004CE" w:rsidP="00C004CE">
      <w:pPr>
        <w:snapToGrid w:val="0"/>
        <w:spacing w:line="640" w:lineRule="exact"/>
        <w:ind w:firstLine="440"/>
        <w:jc w:val="center"/>
        <w:rPr>
          <w:rFonts w:ascii="方正小标宋简体" w:eastAsia="方正小标宋简体" w:hint="eastAsia"/>
          <w:sz w:val="44"/>
          <w:szCs w:val="44"/>
        </w:rPr>
      </w:pPr>
      <w:r w:rsidRPr="00600F6F">
        <w:rPr>
          <w:rFonts w:ascii="方正小标宋简体" w:eastAsia="方正小标宋简体" w:hint="eastAsia"/>
          <w:sz w:val="44"/>
          <w:szCs w:val="44"/>
        </w:rPr>
        <w:t>行政许可建筑业企业资质（256项）</w:t>
      </w:r>
    </w:p>
    <w:tbl>
      <w:tblPr>
        <w:tblW w:w="10147" w:type="dxa"/>
        <w:jc w:val="center"/>
        <w:tblLook w:val="0000" w:firstRow="0" w:lastRow="0" w:firstColumn="0" w:lastColumn="0" w:noHBand="0" w:noVBand="0"/>
      </w:tblPr>
      <w:tblGrid>
        <w:gridCol w:w="680"/>
        <w:gridCol w:w="2541"/>
        <w:gridCol w:w="1417"/>
        <w:gridCol w:w="2207"/>
        <w:gridCol w:w="1428"/>
        <w:gridCol w:w="992"/>
        <w:gridCol w:w="882"/>
        <w:tblGridChange w:id="0">
          <w:tblGrid>
            <w:gridCol w:w="680"/>
            <w:gridCol w:w="2541"/>
            <w:gridCol w:w="1417"/>
            <w:gridCol w:w="2207"/>
            <w:gridCol w:w="1428"/>
            <w:gridCol w:w="992"/>
            <w:gridCol w:w="882"/>
          </w:tblGrid>
        </w:tblGridChange>
      </w:tblGrid>
      <w:tr w:rsidR="00C004CE" w:rsidRPr="00600F6F" w:rsidTr="007D49D7">
        <w:trPr>
          <w:trHeight w:val="539"/>
          <w:tblHeader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企业名称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序列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资质类别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净资产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rPr>
                <w:rFonts w:hint="eastAsia"/>
                <w:b/>
              </w:rPr>
            </w:pPr>
            <w:r w:rsidRPr="00600F6F">
              <w:rPr>
                <w:rFonts w:hint="eastAsia"/>
                <w:b/>
              </w:rPr>
              <w:t>建造师</w:t>
            </w:r>
          </w:p>
        </w:tc>
      </w:tr>
      <w:tr w:rsidR="00C004CE" w:rsidRPr="00600F6F" w:rsidTr="007D49D7">
        <w:trPr>
          <w:trHeight w:val="539"/>
          <w:jc w:val="center"/>
        </w:trPr>
        <w:tc>
          <w:tcPr>
            <w:tcW w:w="101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 w:rsidRPr="00600F6F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房屋建筑类（168项）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常州戚铁建设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锐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科特环保设备有限公司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锐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科特环保设备有限公司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常州市万达兴安装工程有限公司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常州卓威机械股份有限公司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江苏安普特能源装备股份有限公司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石油化工工程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江苏君高电力建设有限公司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常州广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兴建筑工程有限公司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常州金坛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圣恒建筑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安装劳务有限公司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常州润成环境科技有限公司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常州润成环境科技有限公司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区诚悦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劳务有限公司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7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常州市金坛区圣通混凝土构件有限公司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预拌混凝土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718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常州市金坛天地建筑有限公司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鑫顺建筑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安装劳务有限公司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江苏八方油气工程有限公司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江苏八方油气工程有限公司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江苏东吴建设工程有限公司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江苏根富建筑劳务有限公司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江苏吉利天地建设有限公司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江苏金麦劳务有限公司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江苏科美声学科技有限公司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江苏善筑建设有限公司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江苏圣通建设集团有限公司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地基基础工程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江苏中九建设有限公司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地基基础工程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江苏中天胜博建设工程有限公司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术建设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明创建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常州市绿球市政园林工程有限公司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常州智霆建筑工程有限公司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江苏安远建筑劳务有限公司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地基基础工程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江苏博晖建设工程有限公司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江苏昌磊建设有限公司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江苏常溧人防设备安装有限公司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江苏常州领地建筑工程有限公司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江苏宸希建设有限公司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江苏诚腾建设工程有限公司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江苏诚腾建设工程有限公司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机电工程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江苏创富建设有限公司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江苏典之龙建设有限公司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古建筑工程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江苏鼎邦建设集团有限公司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江苏福东建设工程有限公司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江苏海菱机电设备工程有限公司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江苏浩成建设有限公司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江苏恒屯建设工程有限公司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机电工程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江苏闳晟建设有限公司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机电工程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江苏泓翊凯建设工程有限公司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石油化工工程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江苏泓翊凯建设工程有限公司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机电工程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江苏泓翊凯建设工程有限公司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地基基础工程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江苏泓翊凯建设工程有限公司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江苏华峰岐工建设有限公司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江苏华铠新能建设工程有限公司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9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江苏华冶环保工程有限公司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江苏建硕建设有限公司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江苏金茂人防设备有限公司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江苏巨龙建设工程有限公司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江苏潘跃机械工程有限公司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机电工程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江苏全城建设有限公司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江苏省溧阳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市苏豫火电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安装工程有限公司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江苏盛屹钢构有限公司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江苏思诚电力安装有限公司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江苏铁创建设有限公司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江苏万达机械设备安装有限公司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起重设备安装工程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江苏韦尼建设有限公司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江苏伟泽建设有限公司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坤太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凯胜建设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恒卓建设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阳凯翊建设有限公司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琦斯建设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启铭建设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启铭建设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溧阳市储丰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钢板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仓设备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制造工程有限公司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九牛钢机工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溧阳市昆仑恒源劳务有限公司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溧阳市神马机电设备安装有限公司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晟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业商品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砼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预拌混凝土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溧阳市天威化工设备安装工程有限公司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石油化工工程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溧阳市新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阳建设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溧阳双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仁建设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古建筑工程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阳昱华建设有限公司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展博建设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溧阳正昌成套工程有限公司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倍达建设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常州德申环保工程有限公司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常州峰之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冠建设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常州恒威净化设备有限公司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常州江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宇建设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发展有限公司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地基基础工程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骏诚达建设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常州科力尔环保科技有限公司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常州酷冷保温工程有限公司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常州昆济建设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常州瑞辉环保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常州市保同钢结构活动房有限公司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常州市比德尔冷暖工程有限公司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常州市凤鸣建筑工程有限公司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常州市华新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砼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创混凝土有限公司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预拌混凝土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常州市润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鑫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水泥有限公司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预拌混凝土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常州市武进常达轿车配件有限公司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常州市阳凯光钢结构有限公司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砼跃建设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96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常州旺顺园林工程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常州文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轩建设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常州文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轩建设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常州一道标识工程有限公司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常州智慧果环境工程有限公司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江苏埃文斯智能科技有限公司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江苏常宏玻璃钢有限公司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机电工程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江苏常宏玻璃钢有限公司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江苏东立环境发展有限公司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江苏丰泰节能环保科技有限公司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江苏高林景观建设有限公司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江苏冠军建设发展有限公司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江苏昊成星机电设备安装有限公司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江苏骏骥建设有限公司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江苏康顺医用净化工程有限公司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莱仕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达环保成套设备有限公司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莱仕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达环保成套设备有限公司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江苏联恒建筑设计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江苏南宣装饰集团有限公司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江苏蓬瑞勃环保工程有限公司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江苏世伟德环保设备工程有限公司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江苏世伟德环保设备工程有限公司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江苏硕今环保科技有限公司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江苏亿安通建筑工程有限公司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江苏贞泰建设工程有限公司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江苏振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邦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医用智能装备有限公司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上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建广程工程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材料（江苏）有限公司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预拌混凝土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上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建广亚工程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材料有限公司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预拌混凝土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常州博润达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自动化科技有限公司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常州常乐建筑工程有限公司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常州恒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磊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杉环保科技有限公司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常州巨凝混凝土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预拌混凝土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常州市环海搭建有限公司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常州市静远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噪声控制材料有限公司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市苏禾建筑设备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租赁有限公司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常州舒洁净化设备有限公司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常州苏和能源科技有限公司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江苏航迈建设工程有限公司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江苏金梓环保建设有限公司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江苏三慧智能医疗科技有限公司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江苏顺安城建集团有限公司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江苏英泊索尔新能源有限公司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舒朋士环境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科技（常州）股份有限公司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环保工程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智跃医疗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科技（江苏）有限公司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常州博旺建筑有限公司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71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常州博旺建筑有限公司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常州博旺建筑有限公司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昊发科技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常州市第一建筑装潢工程有限公司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常州市古建筑工程有限公司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古建筑工程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爵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成建设工程有限公司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常州市强力钢结构工程有限公司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96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常州团锦冷暖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设备工程有限公司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江苏安丰架业有限公司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江苏宝思腾洁净技术有限公司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江苏创铭机电工程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江苏建熹电力工程有限公司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江苏卡夫斯曼机电科技有限公司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江苏溧豪建设有限公司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江苏美厦建设有限公司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江苏日臣建设工程有限公司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钢结构工程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江苏日臣建设工程有限公司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728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江苏瑞福贝双壁储罐有限公司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石油化工工程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808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江苏硕耕建设工程有限公司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江苏伟之立市政工程有限公司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江苏泽跃建设工程有限公司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模板脚手架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不分等级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3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金土地建设集团有限公司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建筑机电安装工程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101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</w:rPr>
            </w:pPr>
            <w:r w:rsidRPr="00600F6F">
              <w:rPr>
                <w:rFonts w:ascii="宋体" w:hAnsi="宋体" w:cs="宋体" w:hint="eastAsia"/>
                <w:b/>
                <w:bCs/>
                <w:sz w:val="24"/>
              </w:rPr>
              <w:t>市政道路类（88项）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常州市飞黄钢杆有限公司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  <w:t>城市及道路照明工程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今汇环境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（江苏）有限公司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常州诚泰建设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常州花溪园林景观工程有限公司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常州江恒市政工程有限公司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常州金坛城乡建设工程有限公司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常州市金坛自来水有限公司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星杭金网络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通信有限公司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江苏八方油气工程有限公司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江苏华夏园林建设有限公司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江苏九瑞市政工程有限公司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江苏科达建设发展集团有限公司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江苏善筑建设有限公司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术建设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明创建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常州市绿球市政园林工程有限公司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常州志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邦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智能化工程有限公司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江苏宸希建设有限公司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江苏宸希建设有限公司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  <w:t>城市及道路照明工程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江苏浩成建设有限公司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江苏禾乐建设有限公司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江苏闳晟建设有限公司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1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  <w:t>城市及道路照明工程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家宇建筑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安装工程有限公司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江苏津业晨环境科技有限公司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江苏巨龙建设工程有限公司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江苏巨名宏建设有限公司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江苏乐恩建设工程有限公司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  <w:t>城市及道路照明工程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江苏溧鸿建设有限公司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江苏龙辰建设有限公司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江苏平桥建设有限公司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江苏晟艺建设工程有限公司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江苏五星建设集团有限公司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  <w:t>城市及道路照明工程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江苏秀美山川环保科技有限公司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72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江苏毅皓鑫建设发展有限公司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江苏长风环保科技有限公司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江苏正力市政工程有限公司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阳凯翊建设有限公司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溧阳强盛建筑工程有限公司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常州百川新型护栏有限公司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常州南夏墅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常州青清景观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常州市福民园林绿化工程有限公司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航森建设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工程有限责任公司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常州市武进天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龙设备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安装工程有限公司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常州顺驰生态环境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常州苏锐园林绿化有限公司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砼跃建设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常州王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盛建设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96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常州旺顺园林工程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常州武翔电力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  <w:t>城市及道路照明工程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常州新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奥建设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常州致瑞景观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江南园林有限公司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江苏八达园林有限责任公司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江苏金园壹号建设工程有限公司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江苏金园壹号建设工程有限公司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  <w:t>城市及道路照明工程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江苏荣爵建设发展有限公司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江苏如源建设工程有限公司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694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江苏武新建设工程有限公司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江苏鑫骏建设有限公司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</w:pPr>
            <w:r w:rsidRPr="00600F6F"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  <w:t>城市及道路照明工程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江苏中道园林建设有限公司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</w:pPr>
            <w:r w:rsidRPr="00600F6F"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  <w:t>城市及道路照明工程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裕利环境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科技有限公司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常州丰臣建筑工程有限公司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格润建设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常州国力建设工程有限公司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常州市杰出电气工程有限公司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  <w:t>城市及道路照明工程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常州苏港燃气安装服务有限公司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常州天目神威铝业有限公司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常州中强建筑工程有限公司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江苏贝泽园林建设有限公司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江苏航迈建设工程有限公司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江苏华于凯建设工程有限公司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江苏嘉惠建筑安装工程有限公司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lang w:bidi="ar"/>
              </w:rPr>
              <w:t>城市及道路照明工程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江苏金梓环保建设有限公司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千源境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生态景观有限公司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江苏延陵建设有限责任公司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中节能城市节能研究院有限公司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常州申达建设有限公司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常州市城市照明工程有限公司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常州市新港水利建筑工程有限公司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常州腾顺市政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常州裕丰市政</w:t>
            </w:r>
            <w:proofErr w:type="gramEnd"/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常州正鼎建筑工程有限公司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江苏国松环境科技开发有限公司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江苏嘉茂园林绿化工程有限公司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江苏美厦建设有限公司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72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江苏伟之立市政工程有限公司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</w:tr>
      <w:tr w:rsidR="00C004CE" w:rsidRPr="00600F6F" w:rsidTr="007D49D7">
        <w:trPr>
          <w:trHeight w:val="480"/>
          <w:jc w:val="center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numPr>
                <w:ilvl w:val="0"/>
                <w:numId w:val="34"/>
              </w:numPr>
              <w:tabs>
                <w:tab w:val="left" w:pos="397"/>
              </w:tabs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江苏寅奥建设工程有限公司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施工总承包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市政公用工程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600F6F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叁级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00F6F">
              <w:rPr>
                <w:rFonts w:ascii="宋体" w:hAnsi="宋体" w:cs="宋体" w:hint="eastAsia"/>
                <w:kern w:val="0"/>
                <w:sz w:val="24"/>
                <w:lang w:bidi="ar"/>
              </w:rPr>
              <w:t>Х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04CE" w:rsidRPr="00600F6F" w:rsidRDefault="00C004CE" w:rsidP="00600F6F">
            <w:pPr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</w:tbl>
    <w:p w:rsidR="00C004CE" w:rsidRDefault="00C004CE" w:rsidP="00C004CE">
      <w:pPr>
        <w:widowControl/>
        <w:jc w:val="left"/>
        <w:rPr>
          <w:rFonts w:ascii="仿宋_GB2312" w:eastAsia="仿宋_GB2312" w:hAnsi="宋体" w:cs="仿宋_GB2312"/>
          <w:color w:val="000000"/>
          <w:kern w:val="0"/>
          <w:szCs w:val="21"/>
          <w:lang w:bidi="ar"/>
        </w:rPr>
      </w:pPr>
    </w:p>
    <w:p w:rsidR="00C004CE" w:rsidRPr="00E85A10" w:rsidRDefault="00C004CE" w:rsidP="00C004CE">
      <w:pPr>
        <w:widowControl/>
        <w:textAlignment w:val="center"/>
        <w:rPr>
          <w:rFonts w:ascii="宋体" w:hAnsi="宋体" w:cs="宋体" w:hint="eastAsia"/>
          <w:sz w:val="24"/>
        </w:rPr>
      </w:pPr>
      <w:r w:rsidRPr="00600F6F">
        <w:rPr>
          <w:rFonts w:ascii="宋体" w:hAnsi="宋体" w:cs="宋体" w:hint="eastAsia"/>
          <w:color w:val="000000"/>
          <w:kern w:val="0"/>
          <w:sz w:val="24"/>
          <w:lang w:bidi="ar"/>
        </w:rPr>
        <w:t xml:space="preserve">注：标记“X”的为不符合资质标准条件。 </w:t>
      </w:r>
    </w:p>
    <w:p w:rsidR="00D85D58" w:rsidRPr="00C004CE" w:rsidRDefault="00D85D58">
      <w:bookmarkStart w:id="1" w:name="_GoBack"/>
      <w:bookmarkEnd w:id="1"/>
    </w:p>
    <w:sectPr w:rsidR="00D85D58" w:rsidRPr="00C004CE" w:rsidSect="00C004CE"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FC7A0D"/>
    <w:multiLevelType w:val="singleLevel"/>
    <w:tmpl w:val="DAFC7A0D"/>
    <w:lvl w:ilvl="0">
      <w:start w:val="1"/>
      <w:numFmt w:val="decimal"/>
      <w:lvlText w:val=" %1"/>
      <w:lvlJc w:val="left"/>
      <w:pPr>
        <w:tabs>
          <w:tab w:val="num" w:pos="397"/>
        </w:tabs>
        <w:ind w:left="454" w:hanging="454"/>
      </w:pPr>
      <w:rPr>
        <w:rFonts w:hint="default"/>
      </w:rPr>
    </w:lvl>
  </w:abstractNum>
  <w:abstractNum w:abstractNumId="1">
    <w:nsid w:val="020D61AA"/>
    <w:multiLevelType w:val="hybridMultilevel"/>
    <w:tmpl w:val="B5028E90"/>
    <w:lvl w:ilvl="0" w:tplc="99F022C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2FE784A"/>
    <w:multiLevelType w:val="hybridMultilevel"/>
    <w:tmpl w:val="331887EC"/>
    <w:lvl w:ilvl="0" w:tplc="96BE7CC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348084B"/>
    <w:multiLevelType w:val="hybridMultilevel"/>
    <w:tmpl w:val="A9FA68DE"/>
    <w:lvl w:ilvl="0" w:tplc="F582FFB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8AE7DDE"/>
    <w:multiLevelType w:val="hybridMultilevel"/>
    <w:tmpl w:val="E85A7524"/>
    <w:lvl w:ilvl="0" w:tplc="1AA6CF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9D45B66"/>
    <w:multiLevelType w:val="singleLevel"/>
    <w:tmpl w:val="19D45B66"/>
    <w:lvl w:ilvl="0">
      <w:start w:val="1"/>
      <w:numFmt w:val="decimal"/>
      <w:lvlText w:val="%1"/>
      <w:lvlJc w:val="left"/>
      <w:pPr>
        <w:tabs>
          <w:tab w:val="num" w:pos="397"/>
        </w:tabs>
        <w:ind w:left="454" w:hanging="454"/>
      </w:pPr>
      <w:rPr>
        <w:rFonts w:hint="default"/>
      </w:rPr>
    </w:lvl>
  </w:abstractNum>
  <w:abstractNum w:abstractNumId="6">
    <w:nsid w:val="24C609A0"/>
    <w:multiLevelType w:val="hybridMultilevel"/>
    <w:tmpl w:val="7A06C3E4"/>
    <w:lvl w:ilvl="0" w:tplc="12D60A7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3DCA1FA3"/>
    <w:multiLevelType w:val="hybridMultilevel"/>
    <w:tmpl w:val="8C1C8CC6"/>
    <w:lvl w:ilvl="0" w:tplc="2B085D1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3030B2A"/>
    <w:multiLevelType w:val="singleLevel"/>
    <w:tmpl w:val="53030B2A"/>
    <w:lvl w:ilvl="0">
      <w:start w:val="1"/>
      <w:numFmt w:val="decimal"/>
      <w:suff w:val="nothing"/>
      <w:lvlText w:val="%1."/>
      <w:lvlJc w:val="left"/>
    </w:lvl>
  </w:abstractNum>
  <w:abstractNum w:abstractNumId="9">
    <w:nsid w:val="53030BA4"/>
    <w:multiLevelType w:val="singleLevel"/>
    <w:tmpl w:val="53030BA4"/>
    <w:lvl w:ilvl="0">
      <w:start w:val="1"/>
      <w:numFmt w:val="decimal"/>
      <w:suff w:val="nothing"/>
      <w:lvlText w:val="%1."/>
      <w:lvlJc w:val="left"/>
    </w:lvl>
  </w:abstractNum>
  <w:abstractNum w:abstractNumId="10">
    <w:nsid w:val="53030DAF"/>
    <w:multiLevelType w:val="singleLevel"/>
    <w:tmpl w:val="53030DAF"/>
    <w:lvl w:ilvl="0">
      <w:start w:val="1"/>
      <w:numFmt w:val="decimal"/>
      <w:suff w:val="nothing"/>
      <w:lvlText w:val="%1."/>
      <w:lvlJc w:val="left"/>
    </w:lvl>
  </w:abstractNum>
  <w:abstractNum w:abstractNumId="11">
    <w:nsid w:val="53030E1C"/>
    <w:multiLevelType w:val="singleLevel"/>
    <w:tmpl w:val="53030E1C"/>
    <w:lvl w:ilvl="0">
      <w:start w:val="1"/>
      <w:numFmt w:val="decimal"/>
      <w:suff w:val="nothing"/>
      <w:lvlText w:val="%1."/>
      <w:lvlJc w:val="left"/>
    </w:lvl>
  </w:abstractNum>
  <w:abstractNum w:abstractNumId="12">
    <w:nsid w:val="53030F40"/>
    <w:multiLevelType w:val="singleLevel"/>
    <w:tmpl w:val="53030F40"/>
    <w:lvl w:ilvl="0">
      <w:start w:val="1"/>
      <w:numFmt w:val="decimal"/>
      <w:suff w:val="nothing"/>
      <w:lvlText w:val="%1."/>
      <w:lvlJc w:val="left"/>
    </w:lvl>
  </w:abstractNum>
  <w:abstractNum w:abstractNumId="13">
    <w:nsid w:val="53030F9F"/>
    <w:multiLevelType w:val="singleLevel"/>
    <w:tmpl w:val="53030F9F"/>
    <w:lvl w:ilvl="0">
      <w:start w:val="1"/>
      <w:numFmt w:val="decimal"/>
      <w:suff w:val="nothing"/>
      <w:lvlText w:val="%1."/>
      <w:lvlJc w:val="left"/>
    </w:lvl>
  </w:abstractNum>
  <w:abstractNum w:abstractNumId="14">
    <w:nsid w:val="53030FC5"/>
    <w:multiLevelType w:val="singleLevel"/>
    <w:tmpl w:val="53030FC5"/>
    <w:lvl w:ilvl="0">
      <w:start w:val="1"/>
      <w:numFmt w:val="decimal"/>
      <w:suff w:val="nothing"/>
      <w:lvlText w:val="%1."/>
      <w:lvlJc w:val="left"/>
    </w:lvl>
  </w:abstractNum>
  <w:abstractNum w:abstractNumId="15">
    <w:nsid w:val="53030FF9"/>
    <w:multiLevelType w:val="singleLevel"/>
    <w:tmpl w:val="53030FF9"/>
    <w:lvl w:ilvl="0">
      <w:start w:val="1"/>
      <w:numFmt w:val="decimal"/>
      <w:suff w:val="nothing"/>
      <w:lvlText w:val="%1."/>
      <w:lvlJc w:val="left"/>
    </w:lvl>
  </w:abstractNum>
  <w:abstractNum w:abstractNumId="16">
    <w:nsid w:val="530310AB"/>
    <w:multiLevelType w:val="singleLevel"/>
    <w:tmpl w:val="530310AB"/>
    <w:lvl w:ilvl="0">
      <w:start w:val="1"/>
      <w:numFmt w:val="decimal"/>
      <w:suff w:val="nothing"/>
      <w:lvlText w:val="%1."/>
      <w:lvlJc w:val="left"/>
    </w:lvl>
  </w:abstractNum>
  <w:abstractNum w:abstractNumId="17">
    <w:nsid w:val="530598C9"/>
    <w:multiLevelType w:val="singleLevel"/>
    <w:tmpl w:val="530598C9"/>
    <w:lvl w:ilvl="0">
      <w:start w:val="1"/>
      <w:numFmt w:val="decimal"/>
      <w:suff w:val="nothing"/>
      <w:lvlText w:val="%1."/>
      <w:lvlJc w:val="left"/>
    </w:lvl>
  </w:abstractNum>
  <w:abstractNum w:abstractNumId="18">
    <w:nsid w:val="532B6885"/>
    <w:multiLevelType w:val="hybridMultilevel"/>
    <w:tmpl w:val="D5524DC0"/>
    <w:lvl w:ilvl="0" w:tplc="F33E49B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54D1B673"/>
    <w:multiLevelType w:val="singleLevel"/>
    <w:tmpl w:val="54D1B673"/>
    <w:lvl w:ilvl="0">
      <w:start w:val="1"/>
      <w:numFmt w:val="decimal"/>
      <w:suff w:val="nothing"/>
      <w:lvlText w:val="%1、"/>
      <w:lvlJc w:val="left"/>
    </w:lvl>
  </w:abstractNum>
  <w:abstractNum w:abstractNumId="20">
    <w:nsid w:val="54D9B9F4"/>
    <w:multiLevelType w:val="singleLevel"/>
    <w:tmpl w:val="54D9B9F4"/>
    <w:lvl w:ilvl="0">
      <w:start w:val="1"/>
      <w:numFmt w:val="decimal"/>
      <w:suff w:val="nothing"/>
      <w:lvlText w:val="%1、"/>
      <w:lvlJc w:val="left"/>
    </w:lvl>
  </w:abstractNum>
  <w:abstractNum w:abstractNumId="21">
    <w:nsid w:val="54D9BF2C"/>
    <w:multiLevelType w:val="singleLevel"/>
    <w:tmpl w:val="54D9BF2C"/>
    <w:lvl w:ilvl="0">
      <w:start w:val="1"/>
      <w:numFmt w:val="decimal"/>
      <w:suff w:val="nothing"/>
      <w:lvlText w:val="%1、"/>
      <w:lvlJc w:val="left"/>
    </w:lvl>
  </w:abstractNum>
  <w:abstractNum w:abstractNumId="22">
    <w:nsid w:val="54DAB0B0"/>
    <w:multiLevelType w:val="singleLevel"/>
    <w:tmpl w:val="54DAB0B0"/>
    <w:lvl w:ilvl="0">
      <w:start w:val="1"/>
      <w:numFmt w:val="decimal"/>
      <w:suff w:val="nothing"/>
      <w:lvlText w:val="%1、"/>
      <w:lvlJc w:val="left"/>
    </w:lvl>
  </w:abstractNum>
  <w:abstractNum w:abstractNumId="23">
    <w:nsid w:val="55FA6D0C"/>
    <w:multiLevelType w:val="singleLevel"/>
    <w:tmpl w:val="55FA6D0C"/>
    <w:lvl w:ilvl="0">
      <w:start w:val="2"/>
      <w:numFmt w:val="chineseCounting"/>
      <w:suff w:val="nothing"/>
      <w:lvlText w:val="第%1、"/>
      <w:lvlJc w:val="left"/>
    </w:lvl>
  </w:abstractNum>
  <w:abstractNum w:abstractNumId="24">
    <w:nsid w:val="55FA6E1A"/>
    <w:multiLevelType w:val="singleLevel"/>
    <w:tmpl w:val="55FA6E1A"/>
    <w:lvl w:ilvl="0">
      <w:start w:val="1"/>
      <w:numFmt w:val="decimal"/>
      <w:suff w:val="nothing"/>
      <w:lvlText w:val="%1、"/>
      <w:lvlJc w:val="left"/>
    </w:lvl>
  </w:abstractNum>
  <w:abstractNum w:abstractNumId="25">
    <w:nsid w:val="569C8ADA"/>
    <w:multiLevelType w:val="singleLevel"/>
    <w:tmpl w:val="569C8ADA"/>
    <w:lvl w:ilvl="0">
      <w:start w:val="1"/>
      <w:numFmt w:val="chineseCounting"/>
      <w:suff w:val="nothing"/>
      <w:lvlText w:val="第%1、"/>
      <w:lvlJc w:val="left"/>
    </w:lvl>
  </w:abstractNum>
  <w:abstractNum w:abstractNumId="26">
    <w:nsid w:val="569DAD92"/>
    <w:multiLevelType w:val="singleLevel"/>
    <w:tmpl w:val="569DAD92"/>
    <w:lvl w:ilvl="0">
      <w:start w:val="1"/>
      <w:numFmt w:val="decimal"/>
      <w:suff w:val="nothing"/>
      <w:lvlText w:val="%1."/>
      <w:lvlJc w:val="left"/>
    </w:lvl>
  </w:abstractNum>
  <w:abstractNum w:abstractNumId="27">
    <w:nsid w:val="569DAE2C"/>
    <w:multiLevelType w:val="singleLevel"/>
    <w:tmpl w:val="569DAE2C"/>
    <w:lvl w:ilvl="0">
      <w:start w:val="1"/>
      <w:numFmt w:val="decimal"/>
      <w:suff w:val="nothing"/>
      <w:lvlText w:val="%1."/>
      <w:lvlJc w:val="left"/>
    </w:lvl>
  </w:abstractNum>
  <w:abstractNum w:abstractNumId="28">
    <w:nsid w:val="569DAEDE"/>
    <w:multiLevelType w:val="singleLevel"/>
    <w:tmpl w:val="569DAEDE"/>
    <w:lvl w:ilvl="0">
      <w:start w:val="1"/>
      <w:numFmt w:val="decimal"/>
      <w:suff w:val="nothing"/>
      <w:lvlText w:val="%1."/>
      <w:lvlJc w:val="left"/>
    </w:lvl>
  </w:abstractNum>
  <w:abstractNum w:abstractNumId="29">
    <w:nsid w:val="569DB0FC"/>
    <w:multiLevelType w:val="singleLevel"/>
    <w:tmpl w:val="569DB0FC"/>
    <w:lvl w:ilvl="0">
      <w:start w:val="1"/>
      <w:numFmt w:val="decimal"/>
      <w:suff w:val="nothing"/>
      <w:lvlText w:val="%1."/>
      <w:lvlJc w:val="left"/>
    </w:lvl>
  </w:abstractNum>
  <w:abstractNum w:abstractNumId="30">
    <w:nsid w:val="56A59E98"/>
    <w:multiLevelType w:val="singleLevel"/>
    <w:tmpl w:val="56A59E98"/>
    <w:lvl w:ilvl="0">
      <w:start w:val="1"/>
      <w:numFmt w:val="chineseCounting"/>
      <w:suff w:val="nothing"/>
      <w:lvlText w:val="%1、"/>
      <w:lvlJc w:val="left"/>
    </w:lvl>
  </w:abstractNum>
  <w:abstractNum w:abstractNumId="31">
    <w:nsid w:val="56A7293C"/>
    <w:multiLevelType w:val="singleLevel"/>
    <w:tmpl w:val="56A7293C"/>
    <w:lvl w:ilvl="0">
      <w:start w:val="1"/>
      <w:numFmt w:val="decimal"/>
      <w:suff w:val="nothing"/>
      <w:lvlText w:val="%1."/>
      <w:lvlJc w:val="left"/>
    </w:lvl>
  </w:abstractNum>
  <w:abstractNum w:abstractNumId="32">
    <w:nsid w:val="63BC00E6"/>
    <w:multiLevelType w:val="hybridMultilevel"/>
    <w:tmpl w:val="1E20002A"/>
    <w:lvl w:ilvl="0" w:tplc="88D4CB2E">
      <w:start w:val="1"/>
      <w:numFmt w:val="japaneseCounting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73A720BC"/>
    <w:multiLevelType w:val="hybridMultilevel"/>
    <w:tmpl w:val="E53A9CDA"/>
    <w:lvl w:ilvl="0" w:tplc="27F66F2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2"/>
  </w:num>
  <w:num w:numId="2">
    <w:abstractNumId w:val="8"/>
  </w:num>
  <w:num w:numId="3">
    <w:abstractNumId w:val="9"/>
  </w:num>
  <w:num w:numId="4">
    <w:abstractNumId w:val="10"/>
  </w:num>
  <w:num w:numId="5">
    <w:abstractNumId w:val="11"/>
  </w:num>
  <w:num w:numId="6">
    <w:abstractNumId w:val="14"/>
  </w:num>
  <w:num w:numId="7">
    <w:abstractNumId w:val="12"/>
  </w:num>
  <w:num w:numId="8">
    <w:abstractNumId w:val="13"/>
  </w:num>
  <w:num w:numId="9">
    <w:abstractNumId w:val="15"/>
  </w:num>
  <w:num w:numId="10">
    <w:abstractNumId w:val="17"/>
  </w:num>
  <w:num w:numId="11">
    <w:abstractNumId w:val="16"/>
  </w:num>
  <w:num w:numId="12">
    <w:abstractNumId w:val="33"/>
  </w:num>
  <w:num w:numId="13">
    <w:abstractNumId w:val="2"/>
  </w:num>
  <w:num w:numId="14">
    <w:abstractNumId w:val="6"/>
  </w:num>
  <w:num w:numId="15">
    <w:abstractNumId w:val="18"/>
  </w:num>
  <w:num w:numId="16">
    <w:abstractNumId w:val="3"/>
  </w:num>
  <w:num w:numId="17">
    <w:abstractNumId w:val="28"/>
  </w:num>
  <w:num w:numId="18">
    <w:abstractNumId w:val="26"/>
  </w:num>
  <w:num w:numId="19">
    <w:abstractNumId w:val="29"/>
  </w:num>
  <w:num w:numId="20">
    <w:abstractNumId w:val="27"/>
  </w:num>
  <w:num w:numId="21">
    <w:abstractNumId w:val="31"/>
  </w:num>
  <w:num w:numId="22">
    <w:abstractNumId w:val="7"/>
  </w:num>
  <w:num w:numId="23">
    <w:abstractNumId w:val="1"/>
  </w:num>
  <w:num w:numId="24">
    <w:abstractNumId w:val="22"/>
  </w:num>
  <w:num w:numId="25">
    <w:abstractNumId w:val="21"/>
  </w:num>
  <w:num w:numId="26">
    <w:abstractNumId w:val="19"/>
  </w:num>
  <w:num w:numId="27">
    <w:abstractNumId w:val="20"/>
  </w:num>
  <w:num w:numId="28">
    <w:abstractNumId w:val="30"/>
  </w:num>
  <w:num w:numId="29">
    <w:abstractNumId w:val="23"/>
  </w:num>
  <w:num w:numId="30">
    <w:abstractNumId w:val="24"/>
  </w:num>
  <w:num w:numId="31">
    <w:abstractNumId w:val="25"/>
  </w:num>
  <w:num w:numId="32">
    <w:abstractNumId w:val="4"/>
  </w:num>
  <w:num w:numId="33">
    <w:abstractNumId w:val="5"/>
  </w:num>
  <w:num w:numId="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4CE"/>
    <w:rsid w:val="0000585B"/>
    <w:rsid w:val="000C6E3D"/>
    <w:rsid w:val="001203C7"/>
    <w:rsid w:val="0016038F"/>
    <w:rsid w:val="002170E3"/>
    <w:rsid w:val="00267CBC"/>
    <w:rsid w:val="00396E7B"/>
    <w:rsid w:val="003E4650"/>
    <w:rsid w:val="00421899"/>
    <w:rsid w:val="005E53C6"/>
    <w:rsid w:val="00620C1E"/>
    <w:rsid w:val="007D49D7"/>
    <w:rsid w:val="00842803"/>
    <w:rsid w:val="00873280"/>
    <w:rsid w:val="008A786E"/>
    <w:rsid w:val="009159D2"/>
    <w:rsid w:val="00992F18"/>
    <w:rsid w:val="00A569AF"/>
    <w:rsid w:val="00A930E9"/>
    <w:rsid w:val="00BB25C7"/>
    <w:rsid w:val="00C004CE"/>
    <w:rsid w:val="00CA44EE"/>
    <w:rsid w:val="00D50006"/>
    <w:rsid w:val="00D85D58"/>
    <w:rsid w:val="00F85D72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004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C004C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xl30">
    <w:name w:val="xl30"/>
    <w:basedOn w:val="a"/>
    <w:rsid w:val="00C004CE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table" w:styleId="a3">
    <w:name w:val="Table Grid"/>
    <w:basedOn w:val="a1"/>
    <w:rsid w:val="00C004C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C004C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C004CE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C004CE"/>
  </w:style>
  <w:style w:type="paragraph" w:styleId="a7">
    <w:name w:val="Body Text Indent"/>
    <w:basedOn w:val="a"/>
    <w:link w:val="Char0"/>
    <w:rsid w:val="00C004CE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0">
    <w:name w:val="正文文本缩进 Char"/>
    <w:basedOn w:val="a0"/>
    <w:link w:val="a7"/>
    <w:rsid w:val="00C004CE"/>
    <w:rPr>
      <w:rFonts w:ascii="宋体" w:eastAsia="宋体" w:hAnsi="Times New Roman" w:cs="Times New Roman"/>
      <w:sz w:val="28"/>
      <w:szCs w:val="20"/>
    </w:rPr>
  </w:style>
  <w:style w:type="paragraph" w:styleId="a8">
    <w:name w:val="header"/>
    <w:basedOn w:val="a"/>
    <w:link w:val="a9"/>
    <w:uiPriority w:val="99"/>
    <w:rsid w:val="00C00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1">
    <w:name w:val="页眉 Char"/>
    <w:basedOn w:val="a0"/>
    <w:uiPriority w:val="99"/>
    <w:semiHidden/>
    <w:rsid w:val="00C004CE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Char2"/>
    <w:rsid w:val="00C004CE"/>
    <w:pPr>
      <w:ind w:leftChars="2500" w:left="100"/>
    </w:pPr>
  </w:style>
  <w:style w:type="character" w:customStyle="1" w:styleId="Char2">
    <w:name w:val="日期 Char"/>
    <w:basedOn w:val="a0"/>
    <w:link w:val="aa"/>
    <w:rsid w:val="00C004CE"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next w:val="a"/>
    <w:rsid w:val="00C004CE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b">
    <w:name w:val="List Paragraph"/>
    <w:basedOn w:val="a"/>
    <w:qFormat/>
    <w:rsid w:val="00C004CE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C004CE"/>
    <w:pPr>
      <w:widowControl/>
    </w:pPr>
    <w:rPr>
      <w:kern w:val="0"/>
      <w:szCs w:val="21"/>
    </w:rPr>
  </w:style>
  <w:style w:type="character" w:customStyle="1" w:styleId="10">
    <w:name w:val="标题 1 字符"/>
    <w:link w:val="1"/>
    <w:rsid w:val="00C004C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c">
    <w:name w:val="Balloon Text"/>
    <w:basedOn w:val="a"/>
    <w:link w:val="ad"/>
    <w:uiPriority w:val="99"/>
    <w:rsid w:val="00C004CE"/>
    <w:rPr>
      <w:sz w:val="18"/>
      <w:szCs w:val="18"/>
      <w:lang w:val="x-none" w:eastAsia="x-none"/>
    </w:rPr>
  </w:style>
  <w:style w:type="character" w:customStyle="1" w:styleId="Char3">
    <w:name w:val="批注框文本 Char"/>
    <w:basedOn w:val="a0"/>
    <w:uiPriority w:val="99"/>
    <w:semiHidden/>
    <w:rsid w:val="00C004CE"/>
    <w:rPr>
      <w:rFonts w:ascii="Times New Roman" w:eastAsia="宋体" w:hAnsi="Times New Roman" w:cs="Times New Roman"/>
      <w:sz w:val="18"/>
      <w:szCs w:val="18"/>
    </w:rPr>
  </w:style>
  <w:style w:type="paragraph" w:customStyle="1" w:styleId="Char4">
    <w:name w:val="Char"/>
    <w:basedOn w:val="a"/>
    <w:rsid w:val="00C004CE"/>
  </w:style>
  <w:style w:type="character" w:customStyle="1" w:styleId="ca-3">
    <w:name w:val="ca-3"/>
    <w:basedOn w:val="a0"/>
    <w:rsid w:val="00C004CE"/>
  </w:style>
  <w:style w:type="paragraph" w:customStyle="1" w:styleId="My">
    <w:name w:val="My 正文"/>
    <w:basedOn w:val="a"/>
    <w:rsid w:val="00C004CE"/>
    <w:pPr>
      <w:ind w:firstLineChars="200" w:firstLine="480"/>
    </w:pPr>
    <w:rPr>
      <w:rFonts w:cs="宋体"/>
      <w:sz w:val="24"/>
      <w:szCs w:val="20"/>
    </w:rPr>
  </w:style>
  <w:style w:type="paragraph" w:customStyle="1" w:styleId="ParaChar">
    <w:name w:val="默认段落字体 Para Char"/>
    <w:basedOn w:val="a"/>
    <w:rsid w:val="00C004CE"/>
  </w:style>
  <w:style w:type="paragraph" w:customStyle="1" w:styleId="CharChar1">
    <w:name w:val=" Char Char1"/>
    <w:basedOn w:val="a"/>
    <w:rsid w:val="00C004CE"/>
  </w:style>
  <w:style w:type="character" w:customStyle="1" w:styleId="CharChar">
    <w:name w:val=" Char Char"/>
    <w:rsid w:val="00C004CE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e">
    <w:name w:val="Plain Text"/>
    <w:basedOn w:val="a"/>
    <w:link w:val="Char5"/>
    <w:rsid w:val="00C004CE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e"/>
    <w:rsid w:val="00C004CE"/>
    <w:rPr>
      <w:rFonts w:ascii="宋体" w:eastAsia="宋体" w:hAnsi="Courier New" w:cs="Courier New"/>
      <w:szCs w:val="21"/>
    </w:rPr>
  </w:style>
  <w:style w:type="paragraph" w:customStyle="1" w:styleId="Style2">
    <w:name w:val="_Style 2"/>
    <w:basedOn w:val="a"/>
    <w:qFormat/>
    <w:rsid w:val="00C004CE"/>
    <w:pPr>
      <w:ind w:firstLineChars="200" w:firstLine="420"/>
    </w:pPr>
    <w:rPr>
      <w:rFonts w:ascii="Calibri" w:hAnsi="Calibri"/>
      <w:szCs w:val="20"/>
    </w:rPr>
  </w:style>
  <w:style w:type="character" w:customStyle="1" w:styleId="ad">
    <w:name w:val="批注框文本 字符"/>
    <w:link w:val="ac"/>
    <w:uiPriority w:val="99"/>
    <w:rsid w:val="00C004CE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a5">
    <w:name w:val="页脚 字符"/>
    <w:link w:val="a4"/>
    <w:uiPriority w:val="99"/>
    <w:rsid w:val="00C004CE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a9">
    <w:name w:val="页眉 字符"/>
    <w:link w:val="a8"/>
    <w:uiPriority w:val="99"/>
    <w:rsid w:val="00C004CE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f">
    <w:name w:val="FollowedHyperlink"/>
    <w:uiPriority w:val="99"/>
    <w:unhideWhenUsed/>
    <w:rsid w:val="00C004CE"/>
    <w:rPr>
      <w:color w:val="800080"/>
      <w:u w:val="none"/>
    </w:rPr>
  </w:style>
  <w:style w:type="character" w:styleId="af0">
    <w:name w:val="Hyperlink"/>
    <w:uiPriority w:val="99"/>
    <w:unhideWhenUsed/>
    <w:rsid w:val="00C004CE"/>
    <w:rPr>
      <w:color w:val="0000FF"/>
      <w:u w:val="none"/>
    </w:rPr>
  </w:style>
  <w:style w:type="character" w:customStyle="1" w:styleId="hover13">
    <w:name w:val="hover13"/>
    <w:basedOn w:val="a0"/>
    <w:rsid w:val="00C004CE"/>
  </w:style>
  <w:style w:type="character" w:customStyle="1" w:styleId="hover15">
    <w:name w:val="hover15"/>
    <w:basedOn w:val="a0"/>
    <w:rsid w:val="00C004CE"/>
  </w:style>
  <w:style w:type="character" w:customStyle="1" w:styleId="hover14">
    <w:name w:val="hover14"/>
    <w:basedOn w:val="a0"/>
    <w:rsid w:val="00C004CE"/>
  </w:style>
  <w:style w:type="character" w:customStyle="1" w:styleId="hover1">
    <w:name w:val="hover1"/>
    <w:basedOn w:val="a0"/>
    <w:rsid w:val="00C004CE"/>
  </w:style>
  <w:style w:type="character" w:customStyle="1" w:styleId="hover">
    <w:name w:val="hover"/>
    <w:basedOn w:val="a0"/>
    <w:rsid w:val="00C00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004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C004C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xl30">
    <w:name w:val="xl30"/>
    <w:basedOn w:val="a"/>
    <w:rsid w:val="00C004CE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table" w:styleId="a3">
    <w:name w:val="Table Grid"/>
    <w:basedOn w:val="a1"/>
    <w:rsid w:val="00C004C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C004C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C004CE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C004CE"/>
  </w:style>
  <w:style w:type="paragraph" w:styleId="a7">
    <w:name w:val="Body Text Indent"/>
    <w:basedOn w:val="a"/>
    <w:link w:val="Char0"/>
    <w:rsid w:val="00C004CE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0">
    <w:name w:val="正文文本缩进 Char"/>
    <w:basedOn w:val="a0"/>
    <w:link w:val="a7"/>
    <w:rsid w:val="00C004CE"/>
    <w:rPr>
      <w:rFonts w:ascii="宋体" w:eastAsia="宋体" w:hAnsi="Times New Roman" w:cs="Times New Roman"/>
      <w:sz w:val="28"/>
      <w:szCs w:val="20"/>
    </w:rPr>
  </w:style>
  <w:style w:type="paragraph" w:styleId="a8">
    <w:name w:val="header"/>
    <w:basedOn w:val="a"/>
    <w:link w:val="a9"/>
    <w:uiPriority w:val="99"/>
    <w:rsid w:val="00C00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1">
    <w:name w:val="页眉 Char"/>
    <w:basedOn w:val="a0"/>
    <w:uiPriority w:val="99"/>
    <w:semiHidden/>
    <w:rsid w:val="00C004CE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Char2"/>
    <w:rsid w:val="00C004CE"/>
    <w:pPr>
      <w:ind w:leftChars="2500" w:left="100"/>
    </w:pPr>
  </w:style>
  <w:style w:type="character" w:customStyle="1" w:styleId="Char2">
    <w:name w:val="日期 Char"/>
    <w:basedOn w:val="a0"/>
    <w:link w:val="aa"/>
    <w:rsid w:val="00C004CE"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next w:val="a"/>
    <w:rsid w:val="00C004CE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b">
    <w:name w:val="List Paragraph"/>
    <w:basedOn w:val="a"/>
    <w:qFormat/>
    <w:rsid w:val="00C004CE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C004CE"/>
    <w:pPr>
      <w:widowControl/>
    </w:pPr>
    <w:rPr>
      <w:kern w:val="0"/>
      <w:szCs w:val="21"/>
    </w:rPr>
  </w:style>
  <w:style w:type="character" w:customStyle="1" w:styleId="10">
    <w:name w:val="标题 1 字符"/>
    <w:link w:val="1"/>
    <w:rsid w:val="00C004C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c">
    <w:name w:val="Balloon Text"/>
    <w:basedOn w:val="a"/>
    <w:link w:val="ad"/>
    <w:uiPriority w:val="99"/>
    <w:rsid w:val="00C004CE"/>
    <w:rPr>
      <w:sz w:val="18"/>
      <w:szCs w:val="18"/>
      <w:lang w:val="x-none" w:eastAsia="x-none"/>
    </w:rPr>
  </w:style>
  <w:style w:type="character" w:customStyle="1" w:styleId="Char3">
    <w:name w:val="批注框文本 Char"/>
    <w:basedOn w:val="a0"/>
    <w:uiPriority w:val="99"/>
    <w:semiHidden/>
    <w:rsid w:val="00C004CE"/>
    <w:rPr>
      <w:rFonts w:ascii="Times New Roman" w:eastAsia="宋体" w:hAnsi="Times New Roman" w:cs="Times New Roman"/>
      <w:sz w:val="18"/>
      <w:szCs w:val="18"/>
    </w:rPr>
  </w:style>
  <w:style w:type="paragraph" w:customStyle="1" w:styleId="Char4">
    <w:name w:val="Char"/>
    <w:basedOn w:val="a"/>
    <w:rsid w:val="00C004CE"/>
  </w:style>
  <w:style w:type="character" w:customStyle="1" w:styleId="ca-3">
    <w:name w:val="ca-3"/>
    <w:basedOn w:val="a0"/>
    <w:rsid w:val="00C004CE"/>
  </w:style>
  <w:style w:type="paragraph" w:customStyle="1" w:styleId="My">
    <w:name w:val="My 正文"/>
    <w:basedOn w:val="a"/>
    <w:rsid w:val="00C004CE"/>
    <w:pPr>
      <w:ind w:firstLineChars="200" w:firstLine="480"/>
    </w:pPr>
    <w:rPr>
      <w:rFonts w:cs="宋体"/>
      <w:sz w:val="24"/>
      <w:szCs w:val="20"/>
    </w:rPr>
  </w:style>
  <w:style w:type="paragraph" w:customStyle="1" w:styleId="ParaChar">
    <w:name w:val="默认段落字体 Para Char"/>
    <w:basedOn w:val="a"/>
    <w:rsid w:val="00C004CE"/>
  </w:style>
  <w:style w:type="paragraph" w:customStyle="1" w:styleId="CharChar1">
    <w:name w:val=" Char Char1"/>
    <w:basedOn w:val="a"/>
    <w:rsid w:val="00C004CE"/>
  </w:style>
  <w:style w:type="character" w:customStyle="1" w:styleId="CharChar">
    <w:name w:val=" Char Char"/>
    <w:rsid w:val="00C004CE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e">
    <w:name w:val="Plain Text"/>
    <w:basedOn w:val="a"/>
    <w:link w:val="Char5"/>
    <w:rsid w:val="00C004CE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e"/>
    <w:rsid w:val="00C004CE"/>
    <w:rPr>
      <w:rFonts w:ascii="宋体" w:eastAsia="宋体" w:hAnsi="Courier New" w:cs="Courier New"/>
      <w:szCs w:val="21"/>
    </w:rPr>
  </w:style>
  <w:style w:type="paragraph" w:customStyle="1" w:styleId="Style2">
    <w:name w:val="_Style 2"/>
    <w:basedOn w:val="a"/>
    <w:qFormat/>
    <w:rsid w:val="00C004CE"/>
    <w:pPr>
      <w:ind w:firstLineChars="200" w:firstLine="420"/>
    </w:pPr>
    <w:rPr>
      <w:rFonts w:ascii="Calibri" w:hAnsi="Calibri"/>
      <w:szCs w:val="20"/>
    </w:rPr>
  </w:style>
  <w:style w:type="character" w:customStyle="1" w:styleId="ad">
    <w:name w:val="批注框文本 字符"/>
    <w:link w:val="ac"/>
    <w:uiPriority w:val="99"/>
    <w:rsid w:val="00C004CE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a5">
    <w:name w:val="页脚 字符"/>
    <w:link w:val="a4"/>
    <w:uiPriority w:val="99"/>
    <w:rsid w:val="00C004CE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a9">
    <w:name w:val="页眉 字符"/>
    <w:link w:val="a8"/>
    <w:uiPriority w:val="99"/>
    <w:rsid w:val="00C004CE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f">
    <w:name w:val="FollowedHyperlink"/>
    <w:uiPriority w:val="99"/>
    <w:unhideWhenUsed/>
    <w:rsid w:val="00C004CE"/>
    <w:rPr>
      <w:color w:val="800080"/>
      <w:u w:val="none"/>
    </w:rPr>
  </w:style>
  <w:style w:type="character" w:styleId="af0">
    <w:name w:val="Hyperlink"/>
    <w:uiPriority w:val="99"/>
    <w:unhideWhenUsed/>
    <w:rsid w:val="00C004CE"/>
    <w:rPr>
      <w:color w:val="0000FF"/>
      <w:u w:val="none"/>
    </w:rPr>
  </w:style>
  <w:style w:type="character" w:customStyle="1" w:styleId="hover13">
    <w:name w:val="hover13"/>
    <w:basedOn w:val="a0"/>
    <w:rsid w:val="00C004CE"/>
  </w:style>
  <w:style w:type="character" w:customStyle="1" w:styleId="hover15">
    <w:name w:val="hover15"/>
    <w:basedOn w:val="a0"/>
    <w:rsid w:val="00C004CE"/>
  </w:style>
  <w:style w:type="character" w:customStyle="1" w:styleId="hover14">
    <w:name w:val="hover14"/>
    <w:basedOn w:val="a0"/>
    <w:rsid w:val="00C004CE"/>
  </w:style>
  <w:style w:type="character" w:customStyle="1" w:styleId="hover1">
    <w:name w:val="hover1"/>
    <w:basedOn w:val="a0"/>
    <w:rsid w:val="00C004CE"/>
  </w:style>
  <w:style w:type="character" w:customStyle="1" w:styleId="hover">
    <w:name w:val="hover"/>
    <w:basedOn w:val="a0"/>
    <w:rsid w:val="00C00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1313</Words>
  <Characters>7487</Characters>
  <Application>Microsoft Office Word</Application>
  <DocSecurity>0</DocSecurity>
  <Lines>62</Lines>
  <Paragraphs>17</Paragraphs>
  <ScaleCrop>false</ScaleCrop>
  <Company>MS</Company>
  <LinksUpToDate>false</LinksUpToDate>
  <CharactersWithSpaces>8783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2023-04-12T07:35:00Z</dcterms:created>
  <dcterms:modified xsi:type="dcterms:W3CDTF">2023-04-12T07:38:00Z</dcterms:modified>
</cp:coreProperties>
</file>