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jc w:val="left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adjustRightInd w:val="0"/>
        <w:snapToGrid w:val="0"/>
        <w:spacing w:before="312" w:beforeLines="100" w:after="312" w:afterLines="100" w:line="56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2023年度常州市最具活力的科技服务业机构</w:t>
      </w:r>
    </w:p>
    <w:p>
      <w:pPr>
        <w:adjustRightInd w:val="0"/>
        <w:snapToGrid w:val="0"/>
        <w:spacing w:before="312" w:beforeLines="100" w:after="312" w:afterLines="100" w:line="56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前10强名单公示</w:t>
      </w:r>
      <w:bookmarkEnd w:id="0"/>
    </w:p>
    <w:tbl>
      <w:tblPr>
        <w:tblStyle w:val="4"/>
        <w:tblW w:w="866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8"/>
        <w:gridCol w:w="68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tblHeader/>
        </w:trPr>
        <w:tc>
          <w:tcPr>
            <w:tcW w:w="18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eastAsia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680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eastAsia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tblHeader/>
        </w:trPr>
        <w:tc>
          <w:tcPr>
            <w:tcW w:w="18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0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400" w:lineRule="exact"/>
              <w:jc w:val="center"/>
              <w:rPr>
                <w:rFonts w:eastAsia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大连理工江苏研究院有限公司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江苏中科智能科学技术应用研究院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常州江苏大学工程技术研究院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常州中德产业创新与合作中心有限公司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江苏恒玖企业管理咨询有限公司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江苏佰腾科技有限公司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江苏恒维智信息技术有限公司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常州拨云科技有限公司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常州市建筑科学研究院集团股份有限公司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6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安可捷检测（常州）有限公司</w:t>
            </w:r>
          </w:p>
        </w:tc>
      </w:tr>
    </w:tbl>
    <w:p>
      <w:pPr>
        <w:adjustRightInd w:val="0"/>
        <w:snapToGrid w:val="0"/>
        <w:spacing w:line="560" w:lineRule="exact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lef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yOTFlYWZkYTJiNzZjOGRlYjI2YjUyNjA5NWE3YzMifQ=="/>
  </w:docVars>
  <w:rsids>
    <w:rsidRoot w:val="00AD4E61"/>
    <w:rsid w:val="00107C0F"/>
    <w:rsid w:val="002E04D6"/>
    <w:rsid w:val="003270AD"/>
    <w:rsid w:val="00332802"/>
    <w:rsid w:val="003708D3"/>
    <w:rsid w:val="004565C4"/>
    <w:rsid w:val="00465436"/>
    <w:rsid w:val="005223C6"/>
    <w:rsid w:val="008E1622"/>
    <w:rsid w:val="00AD4E61"/>
    <w:rsid w:val="00BA6D3A"/>
    <w:rsid w:val="00D3398C"/>
    <w:rsid w:val="00D51BAE"/>
    <w:rsid w:val="00F52A09"/>
    <w:rsid w:val="00F76D0C"/>
    <w:rsid w:val="00FA59B2"/>
    <w:rsid w:val="3141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519</Words>
  <Characters>573</Characters>
  <Lines>4</Lines>
  <Paragraphs>1</Paragraphs>
  <TotalTime>36</TotalTime>
  <ScaleCrop>false</ScaleCrop>
  <LinksUpToDate>false</LinksUpToDate>
  <CharactersWithSpaces>577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2023-03-20T06:10:00Z</dcterms:created>
  <dc:creator>John</dc:creator>
  <cp:lastModifiedBy>人间四月天</cp:lastModifiedBy>
  <cp:lastPrinted>2023-03-27T03:20:00Z</cp:lastPrinted>
  <dcterms:modified xsi:type="dcterms:W3CDTF">2023-04-17T07:33:26Z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52F6203A831541A299869E17AB3BE3D5_13</vt:lpwstr>
  </property>
</Properties>
</file>