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5C3" w:rsidRPr="00FC1EB0" w:rsidRDefault="009205C3" w:rsidP="009205C3">
      <w:pPr>
        <w:snapToGrid w:val="0"/>
        <w:spacing w:line="700" w:lineRule="exact"/>
        <w:rPr>
          <w:rFonts w:ascii="黑体" w:eastAsia="黑体" w:hAnsi="黑体" w:hint="eastAsia"/>
          <w:sz w:val="32"/>
          <w:szCs w:val="32"/>
        </w:rPr>
      </w:pPr>
      <w:r w:rsidRPr="00FC1EB0">
        <w:rPr>
          <w:rFonts w:ascii="黑体" w:eastAsia="黑体" w:hAnsi="黑体" w:hint="eastAsia"/>
          <w:sz w:val="32"/>
          <w:szCs w:val="32"/>
        </w:rPr>
        <w:t>附件</w:t>
      </w:r>
    </w:p>
    <w:p w:rsidR="009205C3" w:rsidRPr="00FC1EB0" w:rsidRDefault="009205C3" w:rsidP="009205C3">
      <w:pPr>
        <w:snapToGrid w:val="0"/>
        <w:jc w:val="center"/>
        <w:rPr>
          <w:rFonts w:ascii="方正小标宋简体" w:eastAsia="方正小标宋简体" w:hint="eastAsia"/>
          <w:sz w:val="44"/>
          <w:szCs w:val="44"/>
        </w:rPr>
      </w:pPr>
      <w:r w:rsidRPr="00FC1EB0">
        <w:rPr>
          <w:rFonts w:ascii="方正小标宋简体" w:eastAsia="方正小标宋简体" w:hint="eastAsia"/>
          <w:sz w:val="44"/>
          <w:szCs w:val="44"/>
        </w:rPr>
        <w:t>2022</w:t>
      </w:r>
      <w:r w:rsidRPr="00FC1EB0">
        <w:rPr>
          <w:rFonts w:ascii="方正小标宋简体" w:eastAsia="方正小标宋简体" w:hAnsi="黑体" w:hint="eastAsia"/>
          <w:sz w:val="44"/>
          <w:szCs w:val="44"/>
        </w:rPr>
        <w:t>年度常州市市政工程安全生产标准化工地名单</w:t>
      </w:r>
    </w:p>
    <w:tbl>
      <w:tblPr>
        <w:tblW w:w="15324" w:type="dxa"/>
        <w:jc w:val="center"/>
        <w:tblInd w:w="93" w:type="dxa"/>
        <w:tblLook w:val="04A0" w:firstRow="1" w:lastRow="0" w:firstColumn="1" w:lastColumn="0" w:noHBand="0" w:noVBand="1"/>
      </w:tblPr>
      <w:tblGrid>
        <w:gridCol w:w="660"/>
        <w:gridCol w:w="3183"/>
        <w:gridCol w:w="3685"/>
        <w:gridCol w:w="3118"/>
        <w:gridCol w:w="992"/>
        <w:gridCol w:w="2694"/>
        <w:gridCol w:w="992"/>
      </w:tblGrid>
      <w:tr w:rsidR="009205C3" w:rsidRPr="00FC1EB0" w:rsidTr="00FC1EB0">
        <w:trPr>
          <w:trHeight w:val="315"/>
          <w:tblHeader/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序号</w:t>
            </w:r>
          </w:p>
        </w:tc>
        <w:tc>
          <w:tcPr>
            <w:tcW w:w="3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工程名称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建设单位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施工单位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 w:hint="eastAsia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项目</w:t>
            </w:r>
          </w:p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经理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监理单位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 w:rsidRPr="00FC1EB0">
              <w:rPr>
                <w:rFonts w:ascii="宋体" w:hAnsi="宋体" w:hint="eastAsia"/>
                <w:b/>
                <w:sz w:val="24"/>
              </w:rPr>
              <w:t>总监理工程师</w:t>
            </w:r>
          </w:p>
        </w:tc>
      </w:tr>
      <w:tr w:rsidR="009205C3" w:rsidRPr="00FC1EB0" w:rsidTr="00FC1EB0">
        <w:trPr>
          <w:trHeight w:val="1088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城东泵站及配套管网工程—管线工程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常州市城市排水有限公司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江苏天马万象建设集团有限公司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李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娜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常州市华阳建设工程监理有限公司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吴欢欣</w:t>
            </w:r>
          </w:p>
        </w:tc>
      </w:tr>
      <w:tr w:rsidR="009205C3" w:rsidRPr="00FC1EB0" w:rsidTr="00FC1EB0">
        <w:trPr>
          <w:trHeight w:val="976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文景路（孟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渎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路</w:t>
            </w:r>
            <w:r w:rsidRPr="00FC1EB0">
              <w:rPr>
                <w:rFonts w:ascii="宋体" w:hAnsi="宋体"/>
                <w:sz w:val="24"/>
              </w:rPr>
              <w:t>-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奔卜路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）市政工程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江苏协新建设发展有限公司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江苏华宇建设有限公司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刘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亚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江苏雨田工程咨询集团有限公司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徐传道</w:t>
            </w:r>
          </w:p>
        </w:tc>
      </w:tr>
      <w:tr w:rsidR="009205C3" w:rsidRPr="00FC1EB0" w:rsidTr="00FC1EB0">
        <w:trPr>
          <w:trHeight w:val="991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时代超市地块配套道路工程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常州钟楼新城投资建设有限公司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江苏茂业建设工程有限公司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黄一飞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常州建工项目管理有限公司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刘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凯</w:t>
            </w:r>
            <w:proofErr w:type="gramEnd"/>
          </w:p>
        </w:tc>
      </w:tr>
      <w:tr w:rsidR="009205C3" w:rsidRPr="00FC1EB0" w:rsidTr="00FC1EB0">
        <w:trPr>
          <w:trHeight w:val="977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北塘河路（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丁塘港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西路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大明北路）建设工程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常州中交建设发展有限公司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中交第三航务工程局有限公司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江苏华宁工程咨询有限公司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邵学文</w:t>
            </w:r>
          </w:p>
        </w:tc>
      </w:tr>
      <w:tr w:rsidR="009205C3" w:rsidRPr="00FC1EB0" w:rsidTr="00FC1EB0">
        <w:trPr>
          <w:trHeight w:val="977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常州高新区（新北区）“两馆两中心”项目市政工程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常州黑牡丹置业有限公司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江苏益豪建设有限公司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李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浩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江苏嘉越工程项目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王宁祥</w:t>
            </w:r>
          </w:p>
        </w:tc>
      </w:tr>
      <w:tr w:rsidR="009205C3" w:rsidRPr="00FC1EB0" w:rsidTr="00FC1EB0">
        <w:trPr>
          <w:trHeight w:val="9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黑臭河道整治工程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市区水体治理及排水系统效能提升工程—叶家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浜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、通济河、十字河等污水截流工程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常州市城市排水有限公司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江苏丰润建设有限公司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张永年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常州市华阳建设工程监理有限公司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缪文明</w:t>
            </w:r>
          </w:p>
        </w:tc>
      </w:tr>
      <w:tr w:rsidR="009205C3" w:rsidRPr="00FC1EB0" w:rsidTr="00FC1EB0">
        <w:trPr>
          <w:trHeight w:val="1353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lastRenderedPageBreak/>
              <w:t>7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河海大学长荡湖大学科技园（一期）金山南路（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常合高速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南</w:t>
            </w:r>
            <w:r w:rsidRPr="00FC1EB0">
              <w:rPr>
                <w:sz w:val="24"/>
              </w:rPr>
              <w:t>~</w:t>
            </w:r>
            <w:r w:rsidRPr="00FC1EB0">
              <w:rPr>
                <w:rFonts w:ascii="宋体" w:hAnsi="宋体" w:hint="eastAsia"/>
                <w:sz w:val="24"/>
              </w:rPr>
              <w:t>河海大道）市政工程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江苏省金坛长荡湖旅游度假区管理委员会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江苏金坛市政建设有限公司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伟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建基工程咨询有限公司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高红伟</w:t>
            </w:r>
          </w:p>
        </w:tc>
      </w:tr>
      <w:tr w:rsidR="009205C3" w:rsidRPr="00FC1EB0" w:rsidTr="00FC1EB0">
        <w:trPr>
          <w:trHeight w:val="832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桂花路（运河路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玉兰路）桥梁工程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创源建设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江苏天马万象建设集团有限公司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罗华锋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大洲设计咨询集团有限公司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杨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勇</w:t>
            </w:r>
          </w:p>
        </w:tc>
      </w:tr>
      <w:tr w:rsidR="009205C3" w:rsidRPr="00FC1EB0" w:rsidTr="00FC1EB0">
        <w:trPr>
          <w:trHeight w:val="987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常州市钟楼区梧桐路（梅花路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童子河西路）道路工程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常州钟楼经济开发区投资建设有限公司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江苏丰润建设有限公司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朱俊波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江苏三维项目管理有限公司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江正龙</w:t>
            </w:r>
          </w:p>
        </w:tc>
      </w:tr>
      <w:tr w:rsidR="009205C3" w:rsidRPr="00FC1EB0" w:rsidTr="00FC1EB0">
        <w:trPr>
          <w:trHeight w:val="987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运河路北侧、新庆路东侧地块配套市政工程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ind w:firstLine="25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创源建设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江苏丰润建设有限公司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吴双红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江苏三维项目管理有限公司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汪正华</w:t>
            </w:r>
          </w:p>
        </w:tc>
      </w:tr>
      <w:tr w:rsidR="009205C3" w:rsidRPr="00FC1EB0" w:rsidTr="00FC1EB0">
        <w:trPr>
          <w:trHeight w:val="1256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常州市新北区云河路南侧轩文路西侧地块项目市政雨污水及道路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常州碧新房地产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开发有限公司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通润建设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李兴林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常州市江南建设监理咨询有限公司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王竞亚</w:t>
            </w:r>
            <w:proofErr w:type="gramEnd"/>
          </w:p>
        </w:tc>
      </w:tr>
      <w:tr w:rsidR="009205C3" w:rsidRPr="00FC1EB0" w:rsidTr="00FC1EB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奔牛镇金牛里小区北区小区市政工程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江苏协新建设发展有限公司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江苏华宇建设有限公司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史文斌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 w:hint="eastAsia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常州建工项目管理有限公司</w:t>
            </w:r>
          </w:p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江苏龙城建设项目管理有限公司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张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晶张国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明</w:t>
            </w:r>
          </w:p>
        </w:tc>
      </w:tr>
      <w:tr w:rsidR="009205C3" w:rsidRPr="00FC1EB0" w:rsidTr="00FC1EB0">
        <w:trPr>
          <w:trHeight w:val="3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奔牛镇金牛里小区南区小区市政工程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江苏协新建设发展有限公司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江苏华宇建设有限公司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刘晓军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常州市华阳建设工程监理有限公司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胡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昆</w:t>
            </w:r>
          </w:p>
        </w:tc>
      </w:tr>
      <w:tr w:rsidR="009205C3" w:rsidRPr="00FC1EB0" w:rsidTr="00FC1EB0">
        <w:trPr>
          <w:trHeight w:val="3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城东泵站及配套管网工程—泵站工程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常州市城市排水有限公司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常州市市政建设工程集团有限公司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钱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京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常州市华阳建设工程监理有限公司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吴欢欣</w:t>
            </w:r>
          </w:p>
        </w:tc>
      </w:tr>
      <w:tr w:rsidR="009205C3" w:rsidRPr="00FC1EB0" w:rsidTr="00FC1EB0">
        <w:trPr>
          <w:trHeight w:val="5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lastRenderedPageBreak/>
              <w:t>15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华林家园三期项目（华林家园三期项目市政景观绿化工程施工）（园林绿化工程除外）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创源建设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江苏茂业建设工程有限公司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陈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叶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 w:hint="eastAsia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常州市华阳建设工程监理有限公司</w:t>
            </w:r>
          </w:p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江苏三维项目管理有限公司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史一鸣王小明</w:t>
            </w:r>
          </w:p>
        </w:tc>
      </w:tr>
      <w:tr w:rsidR="009205C3" w:rsidRPr="00FC1EB0" w:rsidTr="00FC1EB0">
        <w:trPr>
          <w:trHeight w:val="931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16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民康路（塘奚路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福阳路）建设工程市政施工总承包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江苏舜宁投资建设有限公司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江苏甬聆建设工程有限公司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许闰强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常州常建项目管理有限公司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王建庆</w:t>
            </w:r>
            <w:proofErr w:type="gramEnd"/>
          </w:p>
        </w:tc>
      </w:tr>
      <w:tr w:rsidR="009205C3" w:rsidRPr="00FC1EB0" w:rsidTr="00FC1EB0">
        <w:trPr>
          <w:trHeight w:val="1284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17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中吴大道（长江路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兰陵路、龙游河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采菱港）大修工程市政施工总承包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常州市天宁区住房和城乡建设局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江苏广亚建设集团有限公司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杨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溢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常州常建项目管理有限公司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张厚兵</w:t>
            </w:r>
            <w:proofErr w:type="gramEnd"/>
          </w:p>
        </w:tc>
      </w:tr>
      <w:tr w:rsidR="009205C3" w:rsidRPr="00FC1EB0" w:rsidTr="00FC1EB0">
        <w:trPr>
          <w:trHeight w:val="5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18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仁和路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以东、云河路北侧地块开发项目市政工程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常州御盛房地产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开发有限公司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江苏先达建设集团有限公司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路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开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常州市江南建设监理咨询有限公司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张亚强</w:t>
            </w:r>
          </w:p>
        </w:tc>
      </w:tr>
      <w:tr w:rsidR="009205C3" w:rsidRPr="00FC1EB0" w:rsidTr="00FC1EB0">
        <w:trPr>
          <w:trHeight w:val="1019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19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玉兰路（龙江路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三堡街）工程（园林绿化除外）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创源建设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江苏通达建设集团有限公司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英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江苏东方建设项目管理咨询有限公司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钱秋霞</w:t>
            </w:r>
            <w:proofErr w:type="gramEnd"/>
          </w:p>
        </w:tc>
      </w:tr>
      <w:tr w:rsidR="009205C3" w:rsidRPr="00FC1EB0" w:rsidTr="00FC1EB0">
        <w:trPr>
          <w:trHeight w:val="3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20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庙湾村西路（新堂北路</w:t>
            </w:r>
            <w:r w:rsidRPr="00FC1EB0">
              <w:rPr>
                <w:sz w:val="24"/>
              </w:rPr>
              <w:t>~</w:t>
            </w:r>
            <w:r w:rsidRPr="00FC1EB0">
              <w:rPr>
                <w:rFonts w:ascii="宋体" w:hAnsi="宋体" w:hint="eastAsia"/>
                <w:sz w:val="24"/>
              </w:rPr>
              <w:t>竹林北路）建设工程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常州天隆建设实业有限公司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江苏金坛市政建设有限公司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冯丽华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江苏天宁建设项目管理咨询有限公司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徐志宏</w:t>
            </w:r>
          </w:p>
        </w:tc>
      </w:tr>
      <w:tr w:rsidR="009205C3" w:rsidRPr="00FC1EB0" w:rsidTr="00FC1EB0">
        <w:trPr>
          <w:trHeight w:val="271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钟楼区邹区镇水环境综合治理工程（园区提升泵站）项目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常州市钟楼区邹区镇人民政府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常州中元市政建设工程有限公司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周怀强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江苏华泰全过程工程咨询有限公司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黄幼华</w:t>
            </w:r>
            <w:proofErr w:type="gramEnd"/>
          </w:p>
        </w:tc>
      </w:tr>
      <w:tr w:rsidR="009205C3" w:rsidRPr="00FC1EB0" w:rsidTr="00FC1EB0">
        <w:trPr>
          <w:trHeight w:val="3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荷园及周边地块配套工程（二）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青莲路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创源建设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江苏龙江建设工程有限公司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陈小龙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江苏嘉越工程项目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徐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一</w:t>
            </w:r>
            <w:proofErr w:type="gramEnd"/>
          </w:p>
        </w:tc>
      </w:tr>
      <w:tr w:rsidR="009205C3" w:rsidRPr="00FC1EB0" w:rsidTr="00FC1EB0">
        <w:trPr>
          <w:trHeight w:val="5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lastRenderedPageBreak/>
              <w:t>23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常州市新北区新龙实验学校新建项目室外道路、雨污水工程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常州市新北区新龙实验学校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江苏武进建工集团有限公司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黄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迪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江苏安厦工程项目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王培祥</w:t>
            </w:r>
          </w:p>
        </w:tc>
      </w:tr>
      <w:tr w:rsidR="009205C3" w:rsidRPr="00FC1EB0" w:rsidTr="00FC1EB0">
        <w:trPr>
          <w:trHeight w:val="1111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24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百馨西苑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五期保障性安居工程项目市政工程施工总承包北区标段（一标段）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常州黑牡丹置业有限公司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江苏天马万象建设集团有限公司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刘利成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江苏安厦工程项目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蒋</w:t>
            </w:r>
            <w:proofErr w:type="gramEnd"/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钺</w:t>
            </w:r>
            <w:proofErr w:type="gramEnd"/>
          </w:p>
        </w:tc>
      </w:tr>
      <w:tr w:rsidR="009205C3" w:rsidRPr="00FC1EB0" w:rsidTr="00FC1EB0">
        <w:trPr>
          <w:trHeight w:val="125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25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常州外国语学校附属学校新建项目市政、景观工程（不含绿化工程）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常州艺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海教育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投资有限公司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江苏天马万象建设集团有限公司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贺梦迪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江苏安厦工程项目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张彦龙</w:t>
            </w:r>
          </w:p>
        </w:tc>
      </w:tr>
      <w:tr w:rsidR="009205C3" w:rsidRPr="00FC1EB0" w:rsidTr="00FC1EB0">
        <w:trPr>
          <w:trHeight w:val="57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26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百馨西苑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五期保障性安居工程项目市政工程施工总承包北区标段（二标段）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常州黑牡丹置业有限公司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盐城市市政建设集团有限公司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周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芸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常州建工项目管理有限公司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丁国良</w:t>
            </w:r>
          </w:p>
        </w:tc>
      </w:tr>
      <w:tr w:rsidR="009205C3" w:rsidRPr="00FC1EB0" w:rsidTr="00FC1EB0">
        <w:trPr>
          <w:trHeight w:val="31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27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常州市新北区新港幼儿园建设项目室外配套工程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江苏常州滨江经济开发区管理委员会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江苏开岩路桥工程有限公司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凌</w:t>
            </w:r>
            <w:proofErr w:type="gramEnd"/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侃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常州建工项目管理有限公司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陆松青</w:t>
            </w:r>
          </w:p>
        </w:tc>
      </w:tr>
      <w:tr w:rsidR="009205C3" w:rsidRPr="00FC1EB0" w:rsidTr="00FC1EB0">
        <w:trPr>
          <w:trHeight w:val="88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28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江苏海事局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常州录安洲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海事趸船浮码头及陆域监管设施工程（江苏海事局常州船舶溢油应急设备库工程）</w:t>
            </w:r>
            <w:r w:rsidRPr="00FC1EB0">
              <w:rPr>
                <w:rFonts w:ascii="宋体" w:hAnsi="宋体"/>
                <w:sz w:val="24"/>
              </w:rPr>
              <w:t>—</w:t>
            </w:r>
            <w:r w:rsidRPr="00FC1EB0">
              <w:rPr>
                <w:rFonts w:ascii="宋体" w:hAnsi="宋体" w:hint="eastAsia"/>
                <w:sz w:val="24"/>
              </w:rPr>
              <w:t>室外道路、排水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中华人民共和国常州海事局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江苏天马万象建设集团有限公司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徐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洲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江苏宝基建设项目管理有限公司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黄艳华</w:t>
            </w:r>
          </w:p>
        </w:tc>
      </w:tr>
      <w:tr w:rsidR="009205C3" w:rsidRPr="00FC1EB0" w:rsidTr="00FC1EB0">
        <w:trPr>
          <w:trHeight w:val="1423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29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茅东大街（</w:t>
            </w:r>
            <w:r w:rsidRPr="00FC1EB0">
              <w:rPr>
                <w:rFonts w:ascii="宋体" w:hAnsi="宋体"/>
                <w:sz w:val="24"/>
              </w:rPr>
              <w:t>S265-</w:t>
            </w:r>
            <w:r w:rsidRPr="00FC1EB0">
              <w:rPr>
                <w:rFonts w:ascii="宋体" w:hAnsi="宋体" w:hint="eastAsia"/>
                <w:sz w:val="24"/>
              </w:rPr>
              <w:t>上阳段）建设工程（一期）设计、采购、施工工程总承包（</w:t>
            </w:r>
            <w:r w:rsidRPr="00FC1EB0">
              <w:rPr>
                <w:rFonts w:ascii="宋体" w:hAnsi="宋体"/>
                <w:sz w:val="24"/>
              </w:rPr>
              <w:t>EPC</w:t>
            </w:r>
            <w:r w:rsidRPr="00FC1EB0">
              <w:rPr>
                <w:rFonts w:ascii="宋体" w:hAnsi="宋体" w:hint="eastAsia"/>
                <w:sz w:val="24"/>
              </w:rPr>
              <w:t>一体化）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常州市金坛区薛埠镇人民政府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江苏金坛市政建设有限公司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汤国平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江苏东南工程咨询有限公司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杨云华</w:t>
            </w:r>
          </w:p>
        </w:tc>
      </w:tr>
      <w:tr w:rsidR="009205C3" w:rsidRPr="00FC1EB0" w:rsidTr="00FC1EB0">
        <w:trPr>
          <w:trHeight w:val="786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lastRenderedPageBreak/>
              <w:t>30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童子河西路（枫香路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怀德南路）工程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常州钟楼经济开发区投资建设有限公司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江苏通达园林工程有限公司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顾志文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江苏广景工程项目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戴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莹</w:t>
            </w:r>
          </w:p>
        </w:tc>
      </w:tr>
      <w:tr w:rsidR="009205C3" w:rsidRPr="00FC1EB0" w:rsidTr="00FC1EB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金坛区金沙老城污水管网建设工程</w:t>
            </w:r>
            <w:r w:rsidRPr="00FC1EB0">
              <w:rPr>
                <w:rFonts w:ascii="宋体" w:hAnsi="宋体"/>
                <w:sz w:val="24"/>
              </w:rPr>
              <w:t>-2021</w:t>
            </w:r>
            <w:r w:rsidRPr="00FC1EB0">
              <w:rPr>
                <w:rFonts w:ascii="宋体" w:hAnsi="宋体" w:hint="eastAsia"/>
                <w:sz w:val="24"/>
              </w:rPr>
              <w:t>年实施项目三标段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江苏金坛滨湖新城开发建设有限公司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江苏先达建设集团有限公司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田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君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江苏东南工程咨询有限公司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陈英龙</w:t>
            </w:r>
          </w:p>
        </w:tc>
      </w:tr>
      <w:tr w:rsidR="009205C3" w:rsidRPr="00FC1EB0" w:rsidTr="00FC1EB0">
        <w:trPr>
          <w:trHeight w:val="1636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棕榈路以南、月季路以东地块建设项目（</w:t>
            </w:r>
            <w:r w:rsidRPr="00FC1EB0">
              <w:rPr>
                <w:rFonts w:ascii="宋体" w:hAnsi="宋体"/>
                <w:sz w:val="24"/>
              </w:rPr>
              <w:t>CX060506-01</w:t>
            </w:r>
            <w:r w:rsidRPr="00FC1EB0">
              <w:rPr>
                <w:rFonts w:ascii="宋体" w:hAnsi="宋体" w:hint="eastAsia"/>
                <w:sz w:val="24"/>
              </w:rPr>
              <w:t>地块、</w:t>
            </w:r>
            <w:r w:rsidRPr="00FC1EB0">
              <w:rPr>
                <w:rFonts w:ascii="宋体" w:hAnsi="宋体"/>
                <w:sz w:val="24"/>
              </w:rPr>
              <w:t>CX060506-02</w:t>
            </w:r>
            <w:r w:rsidRPr="00FC1EB0">
              <w:rPr>
                <w:rFonts w:ascii="宋体" w:hAnsi="宋体" w:hint="eastAsia"/>
                <w:sz w:val="24"/>
              </w:rPr>
              <w:t>地块）市政施工总承包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常州市科技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街城市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江苏广亚建设集团有限公司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何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静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江苏阳湖建设项目管理有限公司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许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峰</w:t>
            </w:r>
          </w:p>
        </w:tc>
      </w:tr>
      <w:tr w:rsidR="009205C3" w:rsidRPr="00FC1EB0" w:rsidTr="00FC1EB0">
        <w:trPr>
          <w:trHeight w:val="1384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33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玉龙南路西侧、飞龙西路南侧（</w:t>
            </w:r>
            <w:r w:rsidRPr="00FC1EB0">
              <w:rPr>
                <w:rFonts w:ascii="宋体" w:hAnsi="宋体"/>
                <w:sz w:val="24"/>
              </w:rPr>
              <w:t>CX020506</w:t>
            </w:r>
            <w:r w:rsidRPr="00FC1EB0">
              <w:rPr>
                <w:rFonts w:ascii="宋体" w:hAnsi="宋体" w:hint="eastAsia"/>
                <w:sz w:val="24"/>
              </w:rPr>
              <w:t>）地块城西道路三十一市政道路及雨污水管线工程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常州明瑞房地产开发有限公司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江苏先达建设集团有限公司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陈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梅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江苏广景工程项目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赵宏玉</w:t>
            </w:r>
            <w:proofErr w:type="gramEnd"/>
          </w:p>
        </w:tc>
      </w:tr>
      <w:tr w:rsidR="009205C3" w:rsidRPr="00FC1EB0" w:rsidTr="00FC1EB0">
        <w:trPr>
          <w:trHeight w:val="976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34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柳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墅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路（华龙路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竹林北路）建设工程市政施工总承包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常州弘辉控股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集团有限公司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江苏茂业建设工程有限公司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朱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磊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忆楷源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荀小艳</w:t>
            </w:r>
          </w:p>
        </w:tc>
      </w:tr>
      <w:tr w:rsidR="009205C3" w:rsidRPr="00FC1EB0" w:rsidTr="00FC1EB0">
        <w:trPr>
          <w:trHeight w:val="60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35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常州市新北区春江镇污水管网建设和运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维项目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市政项目（</w:t>
            </w:r>
            <w:r w:rsidRPr="00FC1EB0">
              <w:rPr>
                <w:rFonts w:ascii="宋体" w:hAnsi="宋体"/>
                <w:sz w:val="24"/>
              </w:rPr>
              <w:t>2021</w:t>
            </w:r>
            <w:r w:rsidRPr="00FC1EB0">
              <w:rPr>
                <w:rFonts w:ascii="宋体" w:hAnsi="宋体" w:hint="eastAsia"/>
                <w:sz w:val="24"/>
              </w:rPr>
              <w:t>年春江街道片区一期）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江苏常州滨江经济开发区管理委员会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常州市市政建设工程集团有限公司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王燕雯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常州建工项目管理有限公司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马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颖</w:t>
            </w:r>
          </w:p>
        </w:tc>
      </w:tr>
      <w:tr w:rsidR="009205C3" w:rsidRPr="00FC1EB0" w:rsidTr="00FC1EB0">
        <w:trPr>
          <w:trHeight w:val="124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lastRenderedPageBreak/>
              <w:t>36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常州市新北区春江镇污水管网建设和运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维项目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市政项目（</w:t>
            </w:r>
            <w:proofErr w:type="gramStart"/>
            <w:r w:rsidRPr="00FC1EB0">
              <w:rPr>
                <w:rFonts w:ascii="宋体" w:hAnsi="宋体"/>
                <w:sz w:val="24"/>
              </w:rPr>
              <w:t>2021</w:t>
            </w:r>
            <w:r w:rsidRPr="00FC1EB0">
              <w:rPr>
                <w:rFonts w:ascii="宋体" w:hAnsi="宋体" w:hint="eastAsia"/>
                <w:sz w:val="24"/>
              </w:rPr>
              <w:t>年魏村街道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片区一期）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江苏常州滨江经济开发区管理委员会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江苏天力建设集团有限公司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史自新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江苏园景工程设计咨询有限公司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陈亚新</w:t>
            </w:r>
          </w:p>
        </w:tc>
      </w:tr>
      <w:tr w:rsidR="009205C3" w:rsidRPr="00FC1EB0" w:rsidTr="00FC1EB0">
        <w:trPr>
          <w:trHeight w:val="124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37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金坛区金沙老城污水管网建设工程项目</w:t>
            </w:r>
            <w:r w:rsidRPr="00FC1EB0">
              <w:rPr>
                <w:rFonts w:ascii="宋体" w:hAnsi="宋体"/>
                <w:sz w:val="24"/>
              </w:rPr>
              <w:t>-2022</w:t>
            </w:r>
            <w:r w:rsidRPr="00FC1EB0">
              <w:rPr>
                <w:rFonts w:ascii="宋体" w:hAnsi="宋体" w:hint="eastAsia"/>
                <w:sz w:val="24"/>
              </w:rPr>
              <w:t>年实施项目（一标段）施工总承包工程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江苏金坛滨湖新城开发建设有限公司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江苏开岩路桥工程有限公司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褚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俊逸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江苏建科工程咨询有限公司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耿国生</w:t>
            </w:r>
          </w:p>
        </w:tc>
      </w:tr>
      <w:tr w:rsidR="009205C3" w:rsidRPr="00FC1EB0" w:rsidTr="00FC1EB0">
        <w:trPr>
          <w:trHeight w:val="981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38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GX120503</w:t>
            </w:r>
            <w:r w:rsidRPr="00FC1EB0">
              <w:rPr>
                <w:rFonts w:ascii="宋体" w:hAnsi="宋体" w:hint="eastAsia"/>
                <w:sz w:val="24"/>
              </w:rPr>
              <w:t>地块开发项目市政工程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常州环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龙实业投资发展有限公司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常州新园市政绿化有限公司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赵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卿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江苏龙城建设项目管理有限公司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侯兴华</w:t>
            </w:r>
            <w:proofErr w:type="gramEnd"/>
          </w:p>
        </w:tc>
      </w:tr>
      <w:tr w:rsidR="009205C3" w:rsidRPr="00FC1EB0" w:rsidTr="00FC1EB0">
        <w:trPr>
          <w:trHeight w:val="980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39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新竹路（武夷山路</w:t>
            </w:r>
            <w:r w:rsidRPr="00FC1EB0">
              <w:rPr>
                <w:rFonts w:ascii="宋体" w:hAnsi="宋体"/>
                <w:sz w:val="24"/>
              </w:rPr>
              <w:t>-</w:t>
            </w:r>
            <w:r w:rsidRPr="00FC1EB0">
              <w:rPr>
                <w:rFonts w:ascii="宋体" w:hAnsi="宋体" w:hint="eastAsia"/>
                <w:sz w:val="24"/>
              </w:rPr>
              <w:t>华山路）工程市政工程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常州黑牡丹建设投资有限公司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常州中航港建设工程有限公司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涛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江苏安厦工程项目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周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飞</w:t>
            </w:r>
          </w:p>
        </w:tc>
      </w:tr>
      <w:tr w:rsidR="009205C3" w:rsidRPr="00FC1EB0" w:rsidTr="00FC1EB0">
        <w:trPr>
          <w:trHeight w:val="94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40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青龙西路北侧、湾塘路东侧地块配套工程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常州市天宁区住房和城乡建设局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江苏茂业建设工程有限公司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刘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飞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江苏广景工程项目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戴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莹</w:t>
            </w:r>
          </w:p>
        </w:tc>
      </w:tr>
      <w:tr w:rsidR="009205C3" w:rsidRPr="00FC1EB0" w:rsidTr="00FC1EB0">
        <w:trPr>
          <w:trHeight w:val="84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41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龙城大道西侧、竹林北路北侧地块配套工程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常州天隆建设实业有限公司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常州市金建路桥工程有限公司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孔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鑫</w:t>
            </w:r>
            <w:proofErr w:type="gramEnd"/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江苏东方建设项目管理咨询有限公司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王</w:t>
            </w:r>
            <w:r w:rsidRPr="00FC1EB0">
              <w:rPr>
                <w:rFonts w:ascii="宋体" w:hAnsi="宋体"/>
                <w:sz w:val="24"/>
              </w:rPr>
              <w:t xml:space="preserve">  </w:t>
            </w:r>
            <w:r w:rsidRPr="00FC1EB0">
              <w:rPr>
                <w:rFonts w:ascii="宋体" w:hAnsi="宋体" w:hint="eastAsia"/>
                <w:sz w:val="24"/>
              </w:rPr>
              <w:t>勇</w:t>
            </w:r>
          </w:p>
        </w:tc>
      </w:tr>
      <w:tr w:rsidR="009205C3" w:rsidRPr="00FC1EB0" w:rsidTr="00FC1EB0">
        <w:trPr>
          <w:trHeight w:val="985"/>
          <w:jc w:val="center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jc w:val="center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/>
                <w:sz w:val="24"/>
              </w:rPr>
              <w:t>42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金坛区第二污水处理厂提</w:t>
            </w:r>
            <w:proofErr w:type="gramStart"/>
            <w:r w:rsidRPr="00FC1EB0">
              <w:rPr>
                <w:rFonts w:ascii="宋体" w:hAnsi="宋体" w:hint="eastAsia"/>
                <w:sz w:val="24"/>
              </w:rPr>
              <w:t>标改造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工程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 w:rsidRPr="00FC1EB0">
              <w:rPr>
                <w:rFonts w:ascii="宋体" w:hAnsi="宋体" w:hint="eastAsia"/>
                <w:sz w:val="24"/>
              </w:rPr>
              <w:t>常州润创环保</w:t>
            </w:r>
            <w:proofErr w:type="gramEnd"/>
            <w:r w:rsidRPr="00FC1EB0">
              <w:rPr>
                <w:rFonts w:ascii="宋体" w:hAnsi="宋体" w:hint="eastAsia"/>
                <w:sz w:val="24"/>
              </w:rPr>
              <w:t>科技有限公司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江苏益豪建设有限公司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程勇军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昆山加林工程项目管理有限公司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205C3" w:rsidRPr="00FC1EB0" w:rsidRDefault="009205C3" w:rsidP="00FC1EB0">
            <w:pPr>
              <w:snapToGrid w:val="0"/>
              <w:rPr>
                <w:rFonts w:ascii="宋体" w:hAnsi="宋体"/>
                <w:sz w:val="24"/>
              </w:rPr>
            </w:pPr>
            <w:r w:rsidRPr="00FC1EB0">
              <w:rPr>
                <w:rFonts w:ascii="宋体" w:hAnsi="宋体" w:hint="eastAsia"/>
                <w:sz w:val="24"/>
              </w:rPr>
              <w:t>武绍峰</w:t>
            </w:r>
          </w:p>
        </w:tc>
      </w:tr>
    </w:tbl>
    <w:p w:rsidR="00D85D58" w:rsidRDefault="00D85D58">
      <w:bookmarkStart w:id="0" w:name="_GoBack"/>
      <w:bookmarkEnd w:id="0"/>
    </w:p>
    <w:sectPr w:rsidR="00D85D58" w:rsidSect="009205C3">
      <w:pgSz w:w="16838" w:h="11906" w:orient="landscape"/>
      <w:pgMar w:top="1531" w:right="1985" w:bottom="153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5C3"/>
    <w:rsid w:val="0000585B"/>
    <w:rsid w:val="000C6E3D"/>
    <w:rsid w:val="001203C7"/>
    <w:rsid w:val="0016038F"/>
    <w:rsid w:val="002170E3"/>
    <w:rsid w:val="00267CBC"/>
    <w:rsid w:val="00396E7B"/>
    <w:rsid w:val="003E4650"/>
    <w:rsid w:val="00421899"/>
    <w:rsid w:val="005E53C6"/>
    <w:rsid w:val="00620C1E"/>
    <w:rsid w:val="00842803"/>
    <w:rsid w:val="00873280"/>
    <w:rsid w:val="008A786E"/>
    <w:rsid w:val="009159D2"/>
    <w:rsid w:val="009205C3"/>
    <w:rsid w:val="00992F18"/>
    <w:rsid w:val="00A569AF"/>
    <w:rsid w:val="00A930E9"/>
    <w:rsid w:val="00BB25C7"/>
    <w:rsid w:val="00CA44EE"/>
    <w:rsid w:val="00D50006"/>
    <w:rsid w:val="00D85D58"/>
    <w:rsid w:val="00F85D72"/>
    <w:rsid w:val="00FE4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529</Words>
  <Characters>3020</Characters>
  <Application>Microsoft Office Word</Application>
  <DocSecurity>0</DocSecurity>
  <Lines>25</Lines>
  <Paragraphs>7</Paragraphs>
  <ScaleCrop>false</ScaleCrop>
  <Company>MS</Company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2023-04-24T02:43:00Z</dcterms:created>
  <dcterms:modified xsi:type="dcterms:W3CDTF">2023-04-24T02:45:00Z</dcterms:modified>
</cp:coreProperties>
</file>