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常公（交）罚决送字〔2023〕第013号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刘海英：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D616TA</w:t>
      </w:r>
      <w:r>
        <w:rPr>
          <w:rFonts w:hint="eastAsia" w:ascii="仿宋_GB2312" w:hAnsi="仿宋" w:eastAsia="仿宋_GB2312"/>
          <w:sz w:val="32"/>
          <w:szCs w:val="32"/>
        </w:rPr>
        <w:t>的小型汽车，2021年10月09日至2022年08月02日发生的14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3208261420960295、3208261420960262、3406211610978753、3201011523845271、3208261420960310、3208261420960306、3208041419502173、3208261420960225、3208261420960236、3208261420960284、3208261420960251、3208261420960240、3208261420960273、3208261420960321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2023年5月12日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/>
    <w:p>
      <w:pPr>
        <w:jc w:val="center"/>
      </w:pPr>
      <w:r>
        <w:drawing>
          <wp:inline distT="0" distB="0" distL="0" distR="0">
            <wp:extent cx="4743450" cy="3448050"/>
            <wp:effectExtent l="19050" t="0" r="0" b="0"/>
            <wp:docPr id="1" name="图片 1" descr="C:\Users\ADMINI~1\AppData\Roaming\LanxinSoftCustom\Resource\Pictures\1048576\08808040109c95ef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9c95ef5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709" t="14221" r="7356" b="4063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24400" cy="3467100"/>
            <wp:effectExtent l="19050" t="0" r="0" b="0"/>
            <wp:docPr id="4" name="图片 4" descr="C:\Users\ADMINI~1\AppData\Roaming\LanxinSoftCustom\Resource\Pictures\1048576\08808040109c958f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9c958f53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709" t="14221" r="7717" b="3612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62500" cy="3486150"/>
            <wp:effectExtent l="19050" t="0" r="0" b="0"/>
            <wp:docPr id="8" name="图片 7" descr="C:\Users\ADMINI~1\AppData\Roaming\LanxinSoftCustom\Resource\Pictures\1048576\08808040109c95af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C:\Users\ADMINI~1\AppData\Roaming\LanxinSoftCustom\Resource\Pictures\1048576\08808040109c95af55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431" t="10835" r="6273" b="654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62500" cy="3448050"/>
            <wp:effectExtent l="19050" t="0" r="0" b="0"/>
            <wp:docPr id="9" name="图片 10" descr="C:\Users\ADMINI~1\AppData\Roaming\LanxinSoftCustom\Resource\Pictures\1048576\08808040109c95cf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C:\Users\ADMINI~1\AppData\Roaming\LanxinSoftCustom\Resource\Pictures\1048576\08808040109c95cf55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973" t="11512" r="5731" b="6772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209925" cy="3486150"/>
            <wp:effectExtent l="19050" t="0" r="9525" b="0"/>
            <wp:docPr id="13" name="图片 13" descr="C:\Users\ADMINI~1\AppData\Roaming\LanxinSoftCustom\Resource\Pictures\1048576\08808040109c95cf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~1\AppData\Roaming\LanxinSoftCustom\Resource\Pictures\1048576\08808040109c95cf57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4628" t="14673" r="24512" b="2709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777D6"/>
    <w:rsid w:val="001A0D10"/>
    <w:rsid w:val="001A3731"/>
    <w:rsid w:val="001D17F6"/>
    <w:rsid w:val="001E2A25"/>
    <w:rsid w:val="001F1508"/>
    <w:rsid w:val="001F6800"/>
    <w:rsid w:val="001F7305"/>
    <w:rsid w:val="00204FB2"/>
    <w:rsid w:val="0023345B"/>
    <w:rsid w:val="00233E3A"/>
    <w:rsid w:val="002445E0"/>
    <w:rsid w:val="002501D2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D2F59"/>
    <w:rsid w:val="005D3CF8"/>
    <w:rsid w:val="005D6F0E"/>
    <w:rsid w:val="005E77A7"/>
    <w:rsid w:val="005F64C0"/>
    <w:rsid w:val="0060698F"/>
    <w:rsid w:val="00607E5B"/>
    <w:rsid w:val="006172F2"/>
    <w:rsid w:val="00630AD4"/>
    <w:rsid w:val="00637ABA"/>
    <w:rsid w:val="00654152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D56D7"/>
    <w:rsid w:val="008F4A22"/>
    <w:rsid w:val="008F4A4B"/>
    <w:rsid w:val="008F5AFD"/>
    <w:rsid w:val="00900B44"/>
    <w:rsid w:val="009357BE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2B3C0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648</Words>
  <Characters>918</Characters>
  <Lines>7</Lines>
  <Paragraphs>2</Paragraphs>
  <TotalTime>388</TotalTime>
  <ScaleCrop>false</ScaleCrop>
  <LinksUpToDate>false</LinksUpToDate>
  <CharactersWithSpaces>981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2023-05-12T04:23:29Z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92659DB9EA6046EABC273E089BEA1432_13</vt:lpwstr>
  </property>
</Properties>
</file>