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3204016100000145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岳珈庆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GT588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昆仑大街与广顺街交叉口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违反限制或者禁止通行规定的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7031），违反了《中华人民共和国道路交通安全法》第三十九条、《河南省道路交通安全条例》第三十三条的规定，依据《中华人民共和国道路交通安全法》第一百一十四条、第九十条、《河南省道路交通安全条例》第五十七条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安彩南路与彰德路交叉口段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第一项的规定，依据《中华人民共和国道路交通安全法》第一百一十四条、第九十条、《河南省道路交通安全条例》第五十二条，应当处以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胜利路与南环路交叉口北200米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、四十四条的规定，依据《中华人民共和国道路交通安全法》第一百一十四条、第九十条、《河南省道路交通安全条例》第五十三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和平大道（向阳路-华兰大道）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、四十四条的规定，依据《中华人民共和国道路交通安全法》第一百一十四条、第九十条、《河南省道路交通安全条例》第五十三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金沙大道与中华路交叉口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第一项的规定，依据《中华人民共和国道路交通安全法》第一百一十四条、第九十条、《河南省道路交通安全条例》第五十二条，应当处以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彰德路光明路口（南外环）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违法行为（代码6011），违反了《中华人民共和国道路交通安全法》第五十一条的规定，依据《中华人民共和国道路交通安全法》第一百一十四条、第九十条、《河南省道路交通安全条例》第五十二条，应当处以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泰山路北段（曹庄）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违法行为（代码6011），违反了《中华人民共和国道路交通安全法》第五十一条的规定，依据《中华人民共和国道路交通安全法》第一百一十四条、第九十条、《河南省道路交通安全条例》第五十二条，应当处以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永定219省道29公里500米与汤屯路交叉口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第一项的规定，依据《中华人民共和国道路交通安全法》第一百一十四条、第九十条、《河南省道路交通安全条例》第五十二条，应当处以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81F"/>
    <w:rsid w:val="001D204B"/>
    <w:rsid w:val="001E7ADD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66900"/>
    <w:rsid w:val="004721CA"/>
    <w:rsid w:val="00475D80"/>
    <w:rsid w:val="004A01C0"/>
    <w:rsid w:val="004B4484"/>
    <w:rsid w:val="004B6711"/>
    <w:rsid w:val="004D034A"/>
    <w:rsid w:val="004D5CC1"/>
    <w:rsid w:val="004F7819"/>
    <w:rsid w:val="00536CE8"/>
    <w:rsid w:val="00546A94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3EC4"/>
    <w:rsid w:val="0069599B"/>
    <w:rsid w:val="00696B37"/>
    <w:rsid w:val="006A0901"/>
    <w:rsid w:val="006A25DA"/>
    <w:rsid w:val="006A66B5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5171F"/>
    <w:rsid w:val="00755C23"/>
    <w:rsid w:val="00756122"/>
    <w:rsid w:val="007674DF"/>
    <w:rsid w:val="0078523E"/>
    <w:rsid w:val="00786D8D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A381B"/>
    <w:rsid w:val="009B73CD"/>
    <w:rsid w:val="009D29E9"/>
    <w:rsid w:val="009D50BA"/>
    <w:rsid w:val="009E4CE6"/>
    <w:rsid w:val="00A009EC"/>
    <w:rsid w:val="00A07056"/>
    <w:rsid w:val="00A11BBC"/>
    <w:rsid w:val="00A171D7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84AC7"/>
    <w:rsid w:val="00B8523E"/>
    <w:rsid w:val="00B8582A"/>
    <w:rsid w:val="00B8653D"/>
    <w:rsid w:val="00BA115C"/>
    <w:rsid w:val="00BC695F"/>
    <w:rsid w:val="00BE4BFD"/>
    <w:rsid w:val="00C04C03"/>
    <w:rsid w:val="00C13F6D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5106"/>
    <w:rsid w:val="00CC4A92"/>
    <w:rsid w:val="00CD188E"/>
    <w:rsid w:val="00CF5326"/>
    <w:rsid w:val="00CF7B29"/>
    <w:rsid w:val="00D34247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3A0E"/>
    <w:rsid w:val="00DB4869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97387"/>
    <w:rsid w:val="00EB747F"/>
    <w:rsid w:val="00EC7C98"/>
    <w:rsid w:val="00F103FC"/>
    <w:rsid w:val="00F209B1"/>
    <w:rsid w:val="00F404F6"/>
    <w:rsid w:val="00F407AD"/>
    <w:rsid w:val="00F559A5"/>
    <w:rsid w:val="00F564B6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6261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1893</Words>
  <Characters>2062</Characters>
  <Lines>15</Lines>
  <Paragraphs>4</Paragraphs>
  <TotalTime>787</TotalTime>
  <ScaleCrop>false</ScaleCrop>
  <LinksUpToDate>false</LinksUpToDate>
  <CharactersWithSpaces>2177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2023-06-07T01:32:01Z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87C03A087C8446E6BD43DEEAF279E916_13</vt:lpwstr>
  </property>
</Properties>
</file>