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3204016100000148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张磊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9NY0*(车辆识别代号：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LSVNY45E9KN039148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的斯柯达牌小型轿车，已有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21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五一路环卫路口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晋陵路(龙城大道口至锦绣路口段)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环龙路天山路路口至飞龙路口段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新城南都虹北路(南)西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晋陵路至通江路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离宫东路朝阳花园南门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龙江路高架1星港路出口至运河路入口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水杉路(水杉路路段)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腾龙路果香路段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青洋北路河海东路口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大通路花园街段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公园路青果巷路口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大通路花园街段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342省道0096公里600米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周家巷路西园路段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大通路花园街段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兰陵北路中吴大道路口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永宁北路（龙城大道至飞龙东路）段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常武路虹北路段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火炬路长安路段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星港大道玉龙南路路口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漕上路-新崔横路（戚横公路）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昆仑路（太湖路至龙城大道）段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潞横路大明路口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常武路武南路段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关河西路大湾浜路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夏雷路复兴路口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2A2F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82844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E4CE6"/>
    <w:rsid w:val="00A009EC"/>
    <w:rsid w:val="00A07056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C04C03"/>
    <w:rsid w:val="00C13F6D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B747F"/>
    <w:rsid w:val="00EC7C98"/>
    <w:rsid w:val="00F103F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F5275"/>
    <w:rsid w:val="75045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9</Pages>
  <Words>4573</Words>
  <Characters>5012</Characters>
  <Lines>36</Lines>
  <Paragraphs>10</Paragraphs>
  <TotalTime>920</TotalTime>
  <ScaleCrop>false</ScaleCrop>
  <LinksUpToDate>false</LinksUpToDate>
  <CharactersWithSpaces>5128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2023-06-21T06:37:24Z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615B317045EC4075A6268575E32FD936_13</vt:lpwstr>
  </property>
</Properties>
</file>