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常公（交）罚决送字〔2023〕第016号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张企业：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车牌号为苏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7VU1*（车辆识别代号：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LSGKG84A4JW046648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）别克牌小型轿车</w:t>
      </w:r>
      <w:r>
        <w:rPr>
          <w:rFonts w:hint="eastAsia" w:ascii="仿宋_GB2312" w:hAnsi="仿宋" w:eastAsia="仿宋_GB2312"/>
          <w:sz w:val="32"/>
          <w:szCs w:val="32"/>
        </w:rPr>
        <w:t>，2018年11月23日至2020年04月14日发生的20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3213221444630025、3203201905907710、3213221444630003、3213221444630040、3213221444629992、3213221444630014、3213221444630036、3213221444630073、3208041419642814、3208261421062473、3213221444630051、3213221444630084、3213221444630062、3213221444630095、3208041419642836、3208041419642825、3213221444630106、3213221444630121、3213221444630110、3206071806642600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2023年7月20日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800600" cy="3467100"/>
            <wp:effectExtent l="19050" t="0" r="0" b="0"/>
            <wp:docPr id="2" name="图片 1" descr="C:\Users\ADMINI~1\AppData\Roaming\LanxinSoftCustom\Resource\Pictures\1048576\0880804010dff4d7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dff4d75f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625" t="5192" r="7401" b="12641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81550" cy="3467100"/>
            <wp:effectExtent l="19050" t="0" r="0" b="0"/>
            <wp:docPr id="3" name="图片 4" descr="C:\Users\ADMINI~1\AppData\Roaming\LanxinSoftCustom\Resource\Pictures\1048576\0880804010dff4ff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dff4ff5f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445" t="4289" r="7898" b="1354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43450" cy="3429000"/>
            <wp:effectExtent l="19050" t="0" r="0" b="0"/>
            <wp:docPr id="7" name="图片 7" descr="C:\Users\ADMINI~1\AppData\Roaming\LanxinSoftCustom\Resource\Pictures\1048576\0880804010dfb6e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dfb6e45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889" t="4740" r="7176" b="13996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</w:rPr>
      </w:pPr>
      <w:r>
        <w:drawing>
          <wp:inline distT="0" distB="0" distL="0" distR="0">
            <wp:extent cx="4791075" cy="3438525"/>
            <wp:effectExtent l="19050" t="0" r="9525" b="0"/>
            <wp:docPr id="10" name="图片 10" descr="C:\Users\ADMINI~1\AppData\Roaming\LanxinSoftCustom\Resource\Pictures\1048576\0880804010dfb6e8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dfb6e85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070" t="5192" r="6092" b="13318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52975" cy="3429000"/>
            <wp:effectExtent l="19050" t="0" r="9525" b="0"/>
            <wp:docPr id="5" name="图片 13" descr="C:\Users\ADMINI~1\AppData\Roaming\LanxinSoftCustom\Resource\Pictures\1048576\0880804010dfb6a8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 descr="C:\Users\ADMINI~1\AppData\Roaming\LanxinSoftCustom\Resource\Pictures\1048576\0880804010dfb6a85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987" t="4515" r="7898" b="14221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829175" cy="3467100"/>
            <wp:effectExtent l="19050" t="0" r="9525" b="0"/>
            <wp:docPr id="6" name="图片 16" descr="C:\Users\ADMINI~1\AppData\Roaming\LanxinSoftCustom\Resource\Pictures\1048576\0880804010dfb69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 descr="C:\Users\ADMINI~1\AppData\Roaming\LanxinSoftCustom\Resource\Pictures\1048576\0880804010dfb69058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445" t="5643" r="6995" b="12190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162300" cy="3476625"/>
            <wp:effectExtent l="19050" t="0" r="0" b="0"/>
            <wp:docPr id="19" name="图片 19" descr="C:\Users\ADMINI~1\AppData\Roaming\LanxinSoftCustom\Resource\Pictures\1048576\0880804010dfb690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dfb6905f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4086" t="4063" r="25957" b="13544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21D7"/>
    <w:rsid w:val="002D1F2C"/>
    <w:rsid w:val="002E23D0"/>
    <w:rsid w:val="002E28E8"/>
    <w:rsid w:val="002E319E"/>
    <w:rsid w:val="002F191D"/>
    <w:rsid w:val="002F4613"/>
    <w:rsid w:val="002F5F34"/>
    <w:rsid w:val="003124B7"/>
    <w:rsid w:val="00316A0A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D2F59"/>
    <w:rsid w:val="005D3CF8"/>
    <w:rsid w:val="005D6F0E"/>
    <w:rsid w:val="005E77A7"/>
    <w:rsid w:val="005F64C0"/>
    <w:rsid w:val="0060698F"/>
    <w:rsid w:val="00607E5B"/>
    <w:rsid w:val="006172F2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10492"/>
    <w:rsid w:val="009357BE"/>
    <w:rsid w:val="009423A0"/>
    <w:rsid w:val="009540E3"/>
    <w:rsid w:val="00960B97"/>
    <w:rsid w:val="009775E8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C3F84"/>
    <w:rsid w:val="00FD548B"/>
    <w:rsid w:val="00FE73BF"/>
    <w:rsid w:val="00FE7B5E"/>
    <w:rsid w:val="00FF126C"/>
    <w:rsid w:val="7326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688</Words>
  <Characters>1081</Characters>
  <Lines>8</Lines>
  <Paragraphs>2</Paragraphs>
  <TotalTime>404</TotalTime>
  <ScaleCrop>false</ScaleCrop>
  <LinksUpToDate>false</LinksUpToDate>
  <CharactersWithSpaces>1144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2023-07-20T06:09:36Z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154F6ED04D3D43C6B1CEE611B3F2CD17_13</vt:lpwstr>
  </property>
</Properties>
</file>