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3204016100000161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芦军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VN77*(车辆识别代号：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WDDLJ7EB0CA009895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的梅赛德斯-奔驰牌小型轿车，已有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复兴路夏雷路至中吴大道段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复兴路夏雷路至中吴大道段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常合高速常州段（南京方向）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非紧急情况时在高速公路应急车道上行驶的的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违法行为（代码4608），违反了《中华人民共和国道路交通安全法》第八十二条第四项的规定，依据《中华人民共和国道路交通安全法》第九十条、《江苏省道路交通安全条例》第五十九条第十二项，应当处以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2A55"/>
    <w:rsid w:val="00090C1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1143C0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D8C"/>
    <w:rsid w:val="001D204B"/>
    <w:rsid w:val="001D3AEA"/>
    <w:rsid w:val="001E22E5"/>
    <w:rsid w:val="001E7ADD"/>
    <w:rsid w:val="001F5AB3"/>
    <w:rsid w:val="00235ED0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35646"/>
    <w:rsid w:val="00340130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2D82"/>
    <w:rsid w:val="004F7819"/>
    <w:rsid w:val="00521622"/>
    <w:rsid w:val="00536CE8"/>
    <w:rsid w:val="00546292"/>
    <w:rsid w:val="00546A94"/>
    <w:rsid w:val="005505F9"/>
    <w:rsid w:val="00551682"/>
    <w:rsid w:val="00562888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246A2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1060"/>
    <w:rsid w:val="00AC2BB1"/>
    <w:rsid w:val="00AC445A"/>
    <w:rsid w:val="00AC471D"/>
    <w:rsid w:val="00AE2D2A"/>
    <w:rsid w:val="00AF69CA"/>
    <w:rsid w:val="00B15D95"/>
    <w:rsid w:val="00B24375"/>
    <w:rsid w:val="00B25F14"/>
    <w:rsid w:val="00B46ABC"/>
    <w:rsid w:val="00B53F62"/>
    <w:rsid w:val="00B7211F"/>
    <w:rsid w:val="00B733CC"/>
    <w:rsid w:val="00B84AC7"/>
    <w:rsid w:val="00B8523E"/>
    <w:rsid w:val="00B8582A"/>
    <w:rsid w:val="00B8653D"/>
    <w:rsid w:val="00B92F0A"/>
    <w:rsid w:val="00BA115C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387"/>
    <w:rsid w:val="00EA42A2"/>
    <w:rsid w:val="00EB747F"/>
    <w:rsid w:val="00EC3655"/>
    <w:rsid w:val="00EC7C98"/>
    <w:rsid w:val="00ED6B57"/>
    <w:rsid w:val="00F03999"/>
    <w:rsid w:val="00F103FC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52C81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1104</Words>
  <Characters>1244</Characters>
  <Lines>9</Lines>
  <Paragraphs>2</Paragraphs>
  <TotalTime>1257</TotalTime>
  <ScaleCrop>false</ScaleCrop>
  <LinksUpToDate>false</LinksUpToDate>
  <CharactersWithSpaces>1358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2023-07-27T07:14:31Z</dcterms:modified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81EBDBCFE7F145A5BA89874186508744_13</vt:lpwstr>
  </property>
</Properties>
</file>