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张传利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391C*(车辆识别代号：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WVWCJ57N1FV041399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的大众牌小型普通客车，已有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沪霍线（312国道）193公里200米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龙江路0公里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淹城路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滆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>湖路段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天山路汉江路口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淹城路永胜路段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长江北路北一路路口段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1C0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94923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270FD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57CD1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DF003F"/>
    <w:rsid w:val="00E404EA"/>
    <w:rsid w:val="00E57924"/>
    <w:rsid w:val="00E6357E"/>
    <w:rsid w:val="00E71F58"/>
    <w:rsid w:val="00E74EAA"/>
    <w:rsid w:val="00E76953"/>
    <w:rsid w:val="00E83D08"/>
    <w:rsid w:val="00E87FD5"/>
    <w:rsid w:val="00E97387"/>
    <w:rsid w:val="00EA42A2"/>
    <w:rsid w:val="00EB747F"/>
    <w:rsid w:val="00EC7C98"/>
    <w:rsid w:val="00EE2D20"/>
    <w:rsid w:val="00F103FC"/>
    <w:rsid w:val="00F209B1"/>
    <w:rsid w:val="00F404F6"/>
    <w:rsid w:val="00F407AD"/>
    <w:rsid w:val="00F559A5"/>
    <w:rsid w:val="00F564B6"/>
    <w:rsid w:val="00F57781"/>
    <w:rsid w:val="00F6073C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1BA0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1497</Words>
  <Characters>1677</Characters>
  <Lines>13</Lines>
  <Paragraphs>3</Paragraphs>
  <TotalTime>1015</TotalTime>
  <ScaleCrop>false</ScaleCrop>
  <LinksUpToDate>false</LinksUpToDate>
  <CharactersWithSpaces>1792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2023-07-27T07:19:50Z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E12A88BAA0154CEDB6E60E5C5E5C78D7_13</vt:lpwstr>
  </property>
</Properties>
</file>