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margin" w:tblpXSpec="center" w:tblpY="1699"/>
        <w:tblW w:w="981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9813" w:type="dxa"/>
            <w:tcBorders>
              <w:bottom w:val="single" w:color="auto" w:sz="4" w:space="0"/>
            </w:tcBorders>
          </w:tcPr>
          <w:p>
            <w:pPr>
              <w:spacing w:line="740" w:lineRule="exact"/>
              <w:jc w:val="left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eastAsia="黑体"/>
                <w:color w:val="000000"/>
                <w:sz w:val="32"/>
                <w:szCs w:val="32"/>
              </w:rPr>
              <w:t>附件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2" w:hRule="atLeast"/>
        </w:trPr>
        <w:tc>
          <w:tcPr>
            <w:tcW w:w="9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江苏省常州市公安局交通警察支队机动（侦查）大队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方正小标宋简体"/>
                <w:snapToGrid w:val="0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简体"/>
                <w:snapToGrid w:val="0"/>
                <w:sz w:val="44"/>
                <w:szCs w:val="44"/>
              </w:rPr>
              <w:t>机动车未处理道路交通安全违法行为告知书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编号：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3204016100000159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李善友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：</w:t>
            </w:r>
          </w:p>
          <w:p>
            <w:pPr>
              <w:spacing w:line="44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你管理的</w:t>
            </w:r>
            <w:r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8"/>
                <w:szCs w:val="28"/>
                <w:u w:val="single"/>
              </w:rPr>
              <w:t>苏</w:t>
            </w: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  <w:u w:val="single"/>
              </w:rPr>
              <w:t>D</w:t>
            </w:r>
            <w:r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8"/>
                <w:szCs w:val="28"/>
                <w:u w:val="single"/>
              </w:rPr>
              <w:t>978U*(车辆识别代号：</w:t>
            </w: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  <w:u w:val="single"/>
              </w:rPr>
              <w:t>LSGUA8276HE007254</w:t>
            </w:r>
            <w:r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8"/>
                <w:szCs w:val="28"/>
                <w:u w:val="single"/>
              </w:rPr>
              <w:t>)</w:t>
            </w:r>
            <w:r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的别克牌小型普通客车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，已有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1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起未处理道路交通安全违法行为（见附页），请自收到本告知书之日起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30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日内登录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或者到公安机关交通管理部门违法处理窗口接受处理。违法行为人或者机动车所有人、管理人无法在三十日内接受处理的，可以申请延期处理。延长的期限最长不得超过三个月。未在三十日内接受处理，也未申请延期处理的，公安机关交通管理部门将依法作出行政处罚决定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你对本告知书载明的道路交通安全违法行为事实有异议的，可以通过下列方式提出：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一、登录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在线提出。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二、到公安机关交通管理部门违法处理窗口现场提出。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公安机关交通管理部门地址时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常州市车辆管理所（中吴大道1519号） 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联系电话：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0519-86643679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 xml:space="preserve"> </w:t>
            </w: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40" w:lineRule="exact"/>
              <w:ind w:right="203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（公安机关交通管理部门盖章）</w:t>
            </w:r>
          </w:p>
          <w:p>
            <w:pPr>
              <w:spacing w:line="440" w:lineRule="exact"/>
              <w:ind w:firstLine="6150" w:firstLineChars="2050"/>
              <w:jc w:val="left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2023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年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7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月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27</w:t>
            </w:r>
            <w:r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  <w:t>日</w:t>
            </w:r>
          </w:p>
        </w:tc>
      </w:tr>
    </w:tbl>
    <w:p>
      <w:pPr>
        <w:jc w:val="center"/>
        <w:rPr>
          <w:szCs w:val="28"/>
        </w:rPr>
      </w:pP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一式二份，一份交机动车所有人，一份留存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p>
      <w:pPr>
        <w:spacing w:line="560" w:lineRule="exact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机动车未处理道路交通安全违法行为告知书</w:t>
      </w:r>
    </w:p>
    <w:p>
      <w:pPr>
        <w:spacing w:line="560" w:lineRule="exact"/>
        <w:jc w:val="center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附页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2019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25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43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张常溧线（340省道钟楼段）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驾驶中型以上载客载货汽车、校车、危险物品运输车辆以外的其他机动车行驶超过规定时速20%以上未达到50%的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违法行为（代码1369），违反了《中华人民共和国道路交通安全法》第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条的规定，依据《中华人民共和国道路交通安全法》第九十条、《江苏省道路交通安全条例》第六十四条第二项，应当处以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仿宋_GB2312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（依据违法记录情况，从公安交通管理综合应用平台调取相应数据并填写相应信息）</w:t>
      </w:r>
    </w:p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D97A71"/>
    <w:rsid w:val="00023DA6"/>
    <w:rsid w:val="00047188"/>
    <w:rsid w:val="000515A3"/>
    <w:rsid w:val="00052A2F"/>
    <w:rsid w:val="00057AA7"/>
    <w:rsid w:val="00062A55"/>
    <w:rsid w:val="00090C16"/>
    <w:rsid w:val="00094B26"/>
    <w:rsid w:val="000A6102"/>
    <w:rsid w:val="000A772B"/>
    <w:rsid w:val="000B36E0"/>
    <w:rsid w:val="000B7B19"/>
    <w:rsid w:val="000C5505"/>
    <w:rsid w:val="000D09E5"/>
    <w:rsid w:val="000D253A"/>
    <w:rsid w:val="000D62A7"/>
    <w:rsid w:val="000D6E5F"/>
    <w:rsid w:val="000F5779"/>
    <w:rsid w:val="00114626"/>
    <w:rsid w:val="001222DB"/>
    <w:rsid w:val="00142808"/>
    <w:rsid w:val="0014300A"/>
    <w:rsid w:val="001648F3"/>
    <w:rsid w:val="0016675F"/>
    <w:rsid w:val="00170848"/>
    <w:rsid w:val="00177198"/>
    <w:rsid w:val="00180B49"/>
    <w:rsid w:val="00185F27"/>
    <w:rsid w:val="001A0A24"/>
    <w:rsid w:val="001A7A3F"/>
    <w:rsid w:val="001B0163"/>
    <w:rsid w:val="001B0781"/>
    <w:rsid w:val="001B081F"/>
    <w:rsid w:val="001B3D8C"/>
    <w:rsid w:val="001D204B"/>
    <w:rsid w:val="001E22E5"/>
    <w:rsid w:val="001E7ADD"/>
    <w:rsid w:val="001F5AB3"/>
    <w:rsid w:val="00235ED0"/>
    <w:rsid w:val="00246DB4"/>
    <w:rsid w:val="00253EB4"/>
    <w:rsid w:val="00255F6E"/>
    <w:rsid w:val="0027363F"/>
    <w:rsid w:val="00273DF2"/>
    <w:rsid w:val="00280577"/>
    <w:rsid w:val="00280A7D"/>
    <w:rsid w:val="00281125"/>
    <w:rsid w:val="00283C5E"/>
    <w:rsid w:val="002912FF"/>
    <w:rsid w:val="002B00AE"/>
    <w:rsid w:val="002C290E"/>
    <w:rsid w:val="002C7894"/>
    <w:rsid w:val="002E6B31"/>
    <w:rsid w:val="00310548"/>
    <w:rsid w:val="00314340"/>
    <w:rsid w:val="00333C68"/>
    <w:rsid w:val="00335646"/>
    <w:rsid w:val="00343251"/>
    <w:rsid w:val="00357D58"/>
    <w:rsid w:val="0037551E"/>
    <w:rsid w:val="00392B2F"/>
    <w:rsid w:val="003A1DA7"/>
    <w:rsid w:val="003A3B41"/>
    <w:rsid w:val="003B292A"/>
    <w:rsid w:val="003C0AF5"/>
    <w:rsid w:val="003C7049"/>
    <w:rsid w:val="003E2516"/>
    <w:rsid w:val="003E5013"/>
    <w:rsid w:val="003E569E"/>
    <w:rsid w:val="003E7FE6"/>
    <w:rsid w:val="00417268"/>
    <w:rsid w:val="004238DA"/>
    <w:rsid w:val="00426222"/>
    <w:rsid w:val="00435A3D"/>
    <w:rsid w:val="0044132D"/>
    <w:rsid w:val="00450CD8"/>
    <w:rsid w:val="004609AF"/>
    <w:rsid w:val="00463B99"/>
    <w:rsid w:val="0046504C"/>
    <w:rsid w:val="00466900"/>
    <w:rsid w:val="004721CA"/>
    <w:rsid w:val="00475D80"/>
    <w:rsid w:val="00477F0E"/>
    <w:rsid w:val="00482844"/>
    <w:rsid w:val="004A01C0"/>
    <w:rsid w:val="004B4484"/>
    <w:rsid w:val="004B6711"/>
    <w:rsid w:val="004D034A"/>
    <w:rsid w:val="004D5CC1"/>
    <w:rsid w:val="004F2D82"/>
    <w:rsid w:val="004F7819"/>
    <w:rsid w:val="00521622"/>
    <w:rsid w:val="00536CE8"/>
    <w:rsid w:val="00546292"/>
    <w:rsid w:val="00546A94"/>
    <w:rsid w:val="005505F9"/>
    <w:rsid w:val="00551682"/>
    <w:rsid w:val="00562888"/>
    <w:rsid w:val="00575B41"/>
    <w:rsid w:val="00584AA4"/>
    <w:rsid w:val="00587C5D"/>
    <w:rsid w:val="00590058"/>
    <w:rsid w:val="0059197A"/>
    <w:rsid w:val="005B44AF"/>
    <w:rsid w:val="005B7E7F"/>
    <w:rsid w:val="005C07CA"/>
    <w:rsid w:val="005E0C92"/>
    <w:rsid w:val="005F114F"/>
    <w:rsid w:val="005F79F6"/>
    <w:rsid w:val="00613E03"/>
    <w:rsid w:val="00614791"/>
    <w:rsid w:val="00614FB6"/>
    <w:rsid w:val="006216AA"/>
    <w:rsid w:val="00630A3B"/>
    <w:rsid w:val="00643972"/>
    <w:rsid w:val="006446EA"/>
    <w:rsid w:val="00654F8C"/>
    <w:rsid w:val="006574BD"/>
    <w:rsid w:val="006577E3"/>
    <w:rsid w:val="00664CB9"/>
    <w:rsid w:val="00672CD3"/>
    <w:rsid w:val="00672D1E"/>
    <w:rsid w:val="00673EC4"/>
    <w:rsid w:val="0069599B"/>
    <w:rsid w:val="00696B37"/>
    <w:rsid w:val="006A0901"/>
    <w:rsid w:val="006A14B6"/>
    <w:rsid w:val="006A25DA"/>
    <w:rsid w:val="006A66B5"/>
    <w:rsid w:val="006B54C0"/>
    <w:rsid w:val="006B6428"/>
    <w:rsid w:val="006B666F"/>
    <w:rsid w:val="006C233E"/>
    <w:rsid w:val="006D19C0"/>
    <w:rsid w:val="006D4CCE"/>
    <w:rsid w:val="006E32D0"/>
    <w:rsid w:val="006E5F7C"/>
    <w:rsid w:val="006F5367"/>
    <w:rsid w:val="006F70FF"/>
    <w:rsid w:val="00701819"/>
    <w:rsid w:val="00702CFB"/>
    <w:rsid w:val="00706D86"/>
    <w:rsid w:val="007078E6"/>
    <w:rsid w:val="00710755"/>
    <w:rsid w:val="0071466B"/>
    <w:rsid w:val="00717509"/>
    <w:rsid w:val="00717B20"/>
    <w:rsid w:val="00720D30"/>
    <w:rsid w:val="00724972"/>
    <w:rsid w:val="00727F9E"/>
    <w:rsid w:val="0073482A"/>
    <w:rsid w:val="0073590D"/>
    <w:rsid w:val="00735BAE"/>
    <w:rsid w:val="0075171F"/>
    <w:rsid w:val="00755C23"/>
    <w:rsid w:val="00756122"/>
    <w:rsid w:val="007674DF"/>
    <w:rsid w:val="00773421"/>
    <w:rsid w:val="0078523E"/>
    <w:rsid w:val="00786D8D"/>
    <w:rsid w:val="007B7AA3"/>
    <w:rsid w:val="007C0FFB"/>
    <w:rsid w:val="007E3D96"/>
    <w:rsid w:val="007E408A"/>
    <w:rsid w:val="007F7E4A"/>
    <w:rsid w:val="00811817"/>
    <w:rsid w:val="00813715"/>
    <w:rsid w:val="00816777"/>
    <w:rsid w:val="00825A8B"/>
    <w:rsid w:val="008301B6"/>
    <w:rsid w:val="008332EE"/>
    <w:rsid w:val="00835470"/>
    <w:rsid w:val="00837F66"/>
    <w:rsid w:val="00842F73"/>
    <w:rsid w:val="00850814"/>
    <w:rsid w:val="00856F22"/>
    <w:rsid w:val="00866C40"/>
    <w:rsid w:val="008B00BB"/>
    <w:rsid w:val="008B02D4"/>
    <w:rsid w:val="008B33ED"/>
    <w:rsid w:val="008C2D27"/>
    <w:rsid w:val="008D01C3"/>
    <w:rsid w:val="008D79FB"/>
    <w:rsid w:val="008E5ECC"/>
    <w:rsid w:val="0090041E"/>
    <w:rsid w:val="0090103A"/>
    <w:rsid w:val="0090166C"/>
    <w:rsid w:val="0090332D"/>
    <w:rsid w:val="009202B2"/>
    <w:rsid w:val="00920AF8"/>
    <w:rsid w:val="00924177"/>
    <w:rsid w:val="009277DA"/>
    <w:rsid w:val="009349F6"/>
    <w:rsid w:val="00945163"/>
    <w:rsid w:val="00951896"/>
    <w:rsid w:val="009558A0"/>
    <w:rsid w:val="0097760D"/>
    <w:rsid w:val="00980352"/>
    <w:rsid w:val="009A381B"/>
    <w:rsid w:val="009B73CD"/>
    <w:rsid w:val="009D29E9"/>
    <w:rsid w:val="009D50BA"/>
    <w:rsid w:val="009D50F6"/>
    <w:rsid w:val="009E4CE6"/>
    <w:rsid w:val="00A009EC"/>
    <w:rsid w:val="00A07056"/>
    <w:rsid w:val="00A07C31"/>
    <w:rsid w:val="00A11BBC"/>
    <w:rsid w:val="00A171D7"/>
    <w:rsid w:val="00A34400"/>
    <w:rsid w:val="00A503ED"/>
    <w:rsid w:val="00A51273"/>
    <w:rsid w:val="00A60317"/>
    <w:rsid w:val="00A61360"/>
    <w:rsid w:val="00A777FA"/>
    <w:rsid w:val="00A82DC7"/>
    <w:rsid w:val="00A91734"/>
    <w:rsid w:val="00A95B6C"/>
    <w:rsid w:val="00AA0EDF"/>
    <w:rsid w:val="00AA1060"/>
    <w:rsid w:val="00AC2BB1"/>
    <w:rsid w:val="00AC471D"/>
    <w:rsid w:val="00AE2D2A"/>
    <w:rsid w:val="00AF69CA"/>
    <w:rsid w:val="00B15D95"/>
    <w:rsid w:val="00B24375"/>
    <w:rsid w:val="00B25F14"/>
    <w:rsid w:val="00B46ABC"/>
    <w:rsid w:val="00B53F62"/>
    <w:rsid w:val="00B7211F"/>
    <w:rsid w:val="00B733CC"/>
    <w:rsid w:val="00B84AC7"/>
    <w:rsid w:val="00B8523E"/>
    <w:rsid w:val="00B8582A"/>
    <w:rsid w:val="00B8653D"/>
    <w:rsid w:val="00B92F0A"/>
    <w:rsid w:val="00BA115C"/>
    <w:rsid w:val="00BC695F"/>
    <w:rsid w:val="00BE4BFD"/>
    <w:rsid w:val="00BF2440"/>
    <w:rsid w:val="00C04C03"/>
    <w:rsid w:val="00C13F6D"/>
    <w:rsid w:val="00C24500"/>
    <w:rsid w:val="00C26D66"/>
    <w:rsid w:val="00C416BE"/>
    <w:rsid w:val="00C44425"/>
    <w:rsid w:val="00C46124"/>
    <w:rsid w:val="00C522F0"/>
    <w:rsid w:val="00C536B1"/>
    <w:rsid w:val="00C62B3E"/>
    <w:rsid w:val="00C677A0"/>
    <w:rsid w:val="00C8026E"/>
    <w:rsid w:val="00C825FF"/>
    <w:rsid w:val="00C935EC"/>
    <w:rsid w:val="00CA652D"/>
    <w:rsid w:val="00CB49BF"/>
    <w:rsid w:val="00CB5106"/>
    <w:rsid w:val="00CC4A92"/>
    <w:rsid w:val="00CD188E"/>
    <w:rsid w:val="00CF5326"/>
    <w:rsid w:val="00CF7B29"/>
    <w:rsid w:val="00D34247"/>
    <w:rsid w:val="00D41E6C"/>
    <w:rsid w:val="00D43526"/>
    <w:rsid w:val="00D43697"/>
    <w:rsid w:val="00D60AC3"/>
    <w:rsid w:val="00D6291A"/>
    <w:rsid w:val="00D62954"/>
    <w:rsid w:val="00D736AD"/>
    <w:rsid w:val="00D75E6A"/>
    <w:rsid w:val="00D76964"/>
    <w:rsid w:val="00D97A71"/>
    <w:rsid w:val="00DA203E"/>
    <w:rsid w:val="00DA2448"/>
    <w:rsid w:val="00DA3A0E"/>
    <w:rsid w:val="00DB4869"/>
    <w:rsid w:val="00DC033B"/>
    <w:rsid w:val="00DC1E53"/>
    <w:rsid w:val="00DD06AA"/>
    <w:rsid w:val="00DD49AA"/>
    <w:rsid w:val="00DE3D82"/>
    <w:rsid w:val="00DE5149"/>
    <w:rsid w:val="00DE56A5"/>
    <w:rsid w:val="00E404EA"/>
    <w:rsid w:val="00E57924"/>
    <w:rsid w:val="00E6357E"/>
    <w:rsid w:val="00E71F58"/>
    <w:rsid w:val="00E74EAA"/>
    <w:rsid w:val="00E76953"/>
    <w:rsid w:val="00E83D08"/>
    <w:rsid w:val="00E97387"/>
    <w:rsid w:val="00EA42A2"/>
    <w:rsid w:val="00EB747F"/>
    <w:rsid w:val="00EC7C98"/>
    <w:rsid w:val="00ED6B57"/>
    <w:rsid w:val="00F103FC"/>
    <w:rsid w:val="00F1392C"/>
    <w:rsid w:val="00F209B1"/>
    <w:rsid w:val="00F404F6"/>
    <w:rsid w:val="00F407AD"/>
    <w:rsid w:val="00F559A5"/>
    <w:rsid w:val="00F564B6"/>
    <w:rsid w:val="00F57781"/>
    <w:rsid w:val="00F817E8"/>
    <w:rsid w:val="00F84D39"/>
    <w:rsid w:val="00FA373B"/>
    <w:rsid w:val="00FA3E5B"/>
    <w:rsid w:val="00FA4237"/>
    <w:rsid w:val="00FA66F4"/>
    <w:rsid w:val="00FB3F9B"/>
    <w:rsid w:val="00FB69FB"/>
    <w:rsid w:val="00FC2662"/>
    <w:rsid w:val="00FC444B"/>
    <w:rsid w:val="00FC6306"/>
    <w:rsid w:val="00FD13DD"/>
    <w:rsid w:val="00FE20E6"/>
    <w:rsid w:val="00FE3CE4"/>
    <w:rsid w:val="00FE5AC0"/>
    <w:rsid w:val="00FF28E1"/>
    <w:rsid w:val="00FF5275"/>
    <w:rsid w:val="3EF67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2A53AC-9ECD-45DF-BCD7-9C37104D0F2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3</Pages>
  <Words>885</Words>
  <Characters>1007</Characters>
  <Lines>8</Lines>
  <Paragraphs>2</Paragraphs>
  <TotalTime>1116</TotalTime>
  <ScaleCrop>false</ScaleCrop>
  <LinksUpToDate>false</LinksUpToDate>
  <CharactersWithSpaces>1121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2020-12-21T06:55:00Z</dcterms:created>
  <dc:creator>Administrator</dc:creator>
  <cp:lastModifiedBy>丫丫</cp:lastModifiedBy>
  <dcterms:modified xsi:type="dcterms:W3CDTF">2023-07-27T07:21:32Z</dcterms:modified>
  <cp:revision>142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26B81F4A472F4C77A2F7A7FC54A1C1E6_13</vt:lpwstr>
  </property>
</Properties>
</file>