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CBD4EB" w14:textId="7DB326B2" w:rsidR="00FB3BE7" w:rsidRPr="00BC4B8B" w:rsidRDefault="00FB3BE7" w:rsidP="00FB3BE7">
      <w:pPr>
        <w:widowControl/>
        <w:jc w:val="left"/>
        <w:rPr>
          <w:rFonts w:ascii="黑体" w:eastAsia="黑体" w:hAnsi="黑体" w:cs="Times New Roman"/>
          <w:color w:val="000000" w:themeColor="text1"/>
          <w:sz w:val="32"/>
          <w:szCs w:val="32"/>
        </w:rPr>
      </w:pPr>
      <w:r w:rsidRPr="00BC4B8B">
        <w:rPr>
          <w:rFonts w:ascii="黑体" w:eastAsia="黑体" w:hAnsi="黑体" w:cs="Times New Roman"/>
          <w:color w:val="000000" w:themeColor="text1"/>
          <w:sz w:val="32"/>
          <w:szCs w:val="32"/>
        </w:rPr>
        <w:t>附件</w:t>
      </w:r>
      <w:bookmarkStart w:id="0" w:name="_GoBack"/>
      <w:bookmarkEnd w:id="0"/>
    </w:p>
    <w:p w14:paraId="21B406C1" w14:textId="77777777" w:rsidR="00FB3BE7" w:rsidRPr="003A2024" w:rsidRDefault="00FB3BE7" w:rsidP="00FB3BE7">
      <w:pPr>
        <w:jc w:val="center"/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</w:pPr>
    </w:p>
    <w:p w14:paraId="0283B126" w14:textId="77777777" w:rsidR="006F4023" w:rsidRPr="003A2024" w:rsidRDefault="006F4023" w:rsidP="006F4023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2023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年江苏省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“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专利（成果）拍卖季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 xml:space="preserve">” </w:t>
      </w: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智能制造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产业</w:t>
      </w: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领域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对接活动参会回执</w:t>
      </w:r>
    </w:p>
    <w:p w14:paraId="003E248C" w14:textId="77777777" w:rsidR="00FB3BE7" w:rsidRPr="006F4023" w:rsidRDefault="00FB3BE7" w:rsidP="00FB3BE7">
      <w:pPr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3721"/>
        <w:gridCol w:w="1842"/>
        <w:gridCol w:w="2198"/>
      </w:tblGrid>
      <w:tr w:rsidR="00FB3BE7" w:rsidRPr="003A2024" w14:paraId="5ECFBF57" w14:textId="77777777" w:rsidTr="004B5585">
        <w:trPr>
          <w:trHeight w:val="567"/>
          <w:jc w:val="center"/>
        </w:trPr>
        <w:tc>
          <w:tcPr>
            <w:tcW w:w="1525" w:type="dxa"/>
            <w:vAlign w:val="center"/>
          </w:tcPr>
          <w:p w14:paraId="6B0CC987" w14:textId="77777777" w:rsidR="00FB3BE7" w:rsidRPr="003A2024" w:rsidRDefault="00FB3BE7" w:rsidP="004B5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姓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名</w:t>
            </w:r>
          </w:p>
        </w:tc>
        <w:tc>
          <w:tcPr>
            <w:tcW w:w="3721" w:type="dxa"/>
            <w:vAlign w:val="center"/>
          </w:tcPr>
          <w:p w14:paraId="649C2280" w14:textId="77777777" w:rsidR="00FB3BE7" w:rsidRPr="003A2024" w:rsidRDefault="00FB3BE7" w:rsidP="004B5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单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位</w:t>
            </w:r>
          </w:p>
        </w:tc>
        <w:tc>
          <w:tcPr>
            <w:tcW w:w="1842" w:type="dxa"/>
            <w:vAlign w:val="center"/>
          </w:tcPr>
          <w:p w14:paraId="54E46449" w14:textId="77777777" w:rsidR="00FB3BE7" w:rsidRPr="003A2024" w:rsidRDefault="00FB3BE7" w:rsidP="004B5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职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198" w:type="dxa"/>
            <w:vAlign w:val="center"/>
          </w:tcPr>
          <w:p w14:paraId="58E831EA" w14:textId="77777777" w:rsidR="00FB3BE7" w:rsidRPr="003A2024" w:rsidRDefault="00FB3BE7" w:rsidP="004B5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联系方式</w:t>
            </w:r>
          </w:p>
        </w:tc>
      </w:tr>
      <w:tr w:rsidR="00FB3BE7" w:rsidRPr="003A2024" w14:paraId="051CA79F" w14:textId="77777777" w:rsidTr="004B5585">
        <w:trPr>
          <w:trHeight w:val="567"/>
          <w:jc w:val="center"/>
        </w:trPr>
        <w:tc>
          <w:tcPr>
            <w:tcW w:w="1525" w:type="dxa"/>
            <w:vAlign w:val="center"/>
          </w:tcPr>
          <w:p w14:paraId="62EC4492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721" w:type="dxa"/>
            <w:vAlign w:val="center"/>
          </w:tcPr>
          <w:p w14:paraId="1D0F7852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7587AF1D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98" w:type="dxa"/>
            <w:vAlign w:val="center"/>
          </w:tcPr>
          <w:p w14:paraId="7155D6C1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FB3BE7" w:rsidRPr="003A2024" w14:paraId="52468CBB" w14:textId="77777777" w:rsidTr="004B5585">
        <w:trPr>
          <w:trHeight w:val="567"/>
          <w:jc w:val="center"/>
        </w:trPr>
        <w:tc>
          <w:tcPr>
            <w:tcW w:w="1525" w:type="dxa"/>
            <w:vAlign w:val="center"/>
          </w:tcPr>
          <w:p w14:paraId="37573BD4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721" w:type="dxa"/>
            <w:vAlign w:val="center"/>
          </w:tcPr>
          <w:p w14:paraId="289F0F48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7919F9C5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98" w:type="dxa"/>
            <w:vAlign w:val="center"/>
          </w:tcPr>
          <w:p w14:paraId="748FF8BE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FB3BE7" w:rsidRPr="003A2024" w14:paraId="35F8FC77" w14:textId="77777777" w:rsidTr="004B5585">
        <w:trPr>
          <w:trHeight w:val="567"/>
          <w:jc w:val="center"/>
        </w:trPr>
        <w:tc>
          <w:tcPr>
            <w:tcW w:w="1525" w:type="dxa"/>
            <w:vAlign w:val="center"/>
          </w:tcPr>
          <w:p w14:paraId="7791B793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</w:p>
        </w:tc>
        <w:tc>
          <w:tcPr>
            <w:tcW w:w="3721" w:type="dxa"/>
            <w:vAlign w:val="center"/>
          </w:tcPr>
          <w:p w14:paraId="2C3C73D8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</w:p>
        </w:tc>
        <w:tc>
          <w:tcPr>
            <w:tcW w:w="1842" w:type="dxa"/>
            <w:vAlign w:val="center"/>
          </w:tcPr>
          <w:p w14:paraId="2634FF9C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</w:p>
        </w:tc>
        <w:tc>
          <w:tcPr>
            <w:tcW w:w="2198" w:type="dxa"/>
            <w:vAlign w:val="center"/>
          </w:tcPr>
          <w:p w14:paraId="5A3ECADA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</w:p>
        </w:tc>
      </w:tr>
    </w:tbl>
    <w:p w14:paraId="2BFA30F5" w14:textId="77777777" w:rsidR="00FB3BE7" w:rsidRPr="003A2024" w:rsidRDefault="00FB3BE7" w:rsidP="00FB3BE7">
      <w:pPr>
        <w:spacing w:line="560" w:lineRule="exact"/>
        <w:jc w:val="left"/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</w:pPr>
    </w:p>
    <w:p w14:paraId="3834E4AC" w14:textId="77777777" w:rsidR="00FB3BE7" w:rsidRPr="003A2024" w:rsidRDefault="00FB3BE7" w:rsidP="00FB3BE7">
      <w:pPr>
        <w:spacing w:line="560" w:lineRule="exact"/>
        <w:jc w:val="left"/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</w:pP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备注：（请于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7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月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18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日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17:00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之前报送参会回执至邮箱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cc1996@cczu.edu.cn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，谢谢！）</w:t>
      </w:r>
    </w:p>
    <w:p w14:paraId="2141F429" w14:textId="77777777" w:rsidR="003F1A28" w:rsidRPr="00FB3BE7" w:rsidRDefault="003F1A28"/>
    <w:sectPr w:rsidR="003F1A28" w:rsidRPr="00FB3BE7" w:rsidSect="00FB3BE7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F7FD3A" w14:textId="77777777" w:rsidR="00532C3A" w:rsidRDefault="00532C3A" w:rsidP="00FB3BE7">
      <w:r>
        <w:separator/>
      </w:r>
    </w:p>
  </w:endnote>
  <w:endnote w:type="continuationSeparator" w:id="0">
    <w:p w14:paraId="4B45E29D" w14:textId="77777777" w:rsidR="00532C3A" w:rsidRDefault="00532C3A" w:rsidP="00FB3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21B2D6" w14:textId="77777777" w:rsidR="00532C3A" w:rsidRDefault="00532C3A" w:rsidP="00FB3BE7">
      <w:r>
        <w:separator/>
      </w:r>
    </w:p>
  </w:footnote>
  <w:footnote w:type="continuationSeparator" w:id="0">
    <w:p w14:paraId="52A1FF5B" w14:textId="77777777" w:rsidR="00532C3A" w:rsidRDefault="00532C3A" w:rsidP="00FB3B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A28"/>
    <w:rsid w:val="003F1A28"/>
    <w:rsid w:val="00532C3A"/>
    <w:rsid w:val="006F4023"/>
    <w:rsid w:val="00BC30F3"/>
    <w:rsid w:val="00BC4B8B"/>
    <w:rsid w:val="00FB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BE7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3B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Char">
    <w:name w:val="页眉 Char"/>
    <w:basedOn w:val="a0"/>
    <w:link w:val="a3"/>
    <w:uiPriority w:val="99"/>
    <w:rsid w:val="00FB3B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BE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Char0">
    <w:name w:val="页脚 Char"/>
    <w:basedOn w:val="a0"/>
    <w:link w:val="a4"/>
    <w:uiPriority w:val="99"/>
    <w:rsid w:val="00FB3B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BE7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3B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Char">
    <w:name w:val="页眉 Char"/>
    <w:basedOn w:val="a0"/>
    <w:link w:val="a3"/>
    <w:uiPriority w:val="99"/>
    <w:rsid w:val="00FB3B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BE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Char0">
    <w:name w:val="页脚 Char"/>
    <w:basedOn w:val="a0"/>
    <w:link w:val="a4"/>
    <w:uiPriority w:val="99"/>
    <w:rsid w:val="00FB3B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4</cp:revision>
  <dcterms:created xsi:type="dcterms:W3CDTF">2023-07-12T08:13:00Z</dcterms:created>
  <dcterms:modified xsi:type="dcterms:W3CDTF">2023-08-17T02:22:00Z</dcterms:modified>
</cp:coreProperties>
</file>