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813" w:type="dxa"/>
        <w:tblInd w:w="0" w:type="dxa"/>
        <w:tblLayout w:type="fixed"/>
        <w:tblCellMar>
          <w:top w:w="0" w:type="dxa"/>
          <w:left w:w="108" w:type="dxa"/>
          <w:bottom w:w="0" w:type="dxa"/>
          <w:right w:w="108" w:type="dxa"/>
        </w:tblCellMar>
      </w:tblPr>
      <w:tblGrid>
        <w:gridCol w:w="9813"/>
      </w:tblGrid>
      <w:tr>
        <w:tblPrEx>
          <w:tblCellMar>
            <w:top w:w="0" w:type="dxa"/>
            <w:left w:w="108" w:type="dxa"/>
            <w:bottom w:w="0" w:type="dxa"/>
            <w:right w:w="108" w:type="dxa"/>
          </w:tblCellMar>
        </w:tblPrEx>
        <w:trPr>
          <w:cantSplit/>
          <w:trHeight w:val="554" w:hRule="atLeast"/>
        </w:trPr>
        <w:tc>
          <w:tcPr>
            <w:tcW w:w="9813" w:type="dxa"/>
            <w:tcBorders>
              <w:bottom w:val="single" w:color="auto" w:sz="4" w:space="0"/>
            </w:tcBorders>
          </w:tcPr>
          <w:p>
            <w:pPr>
              <w:spacing w:line="740" w:lineRule="exact"/>
              <w:jc w:val="left"/>
              <w:rPr>
                <w:rFonts w:ascii="Times New Roman" w:hAnsi="Times New Roman" w:eastAsia="仿宋_GB2312"/>
                <w:snapToGrid w:val="0"/>
                <w:sz w:val="30"/>
                <w:szCs w:val="30"/>
              </w:rPr>
            </w:pPr>
            <w:bookmarkStart w:id="0" w:name="_GoBack"/>
            <w:bookmarkEnd w:id="0"/>
            <w:r>
              <w:rPr>
                <w:rFonts w:eastAsia="黑体"/>
                <w:color w:val="000000"/>
                <w:sz w:val="32"/>
                <w:szCs w:val="32"/>
              </w:rPr>
              <w:t>附件</w:t>
            </w:r>
          </w:p>
        </w:tc>
      </w:tr>
      <w:tr>
        <w:tblPrEx>
          <w:tblCellMar>
            <w:top w:w="0" w:type="dxa"/>
            <w:left w:w="108" w:type="dxa"/>
            <w:bottom w:w="0" w:type="dxa"/>
            <w:right w:w="108" w:type="dxa"/>
          </w:tblCellMar>
        </w:tblPrEx>
        <w:trPr>
          <w:cantSplit/>
          <w:trHeight w:val="11472" w:hRule="atLeast"/>
        </w:trPr>
        <w:tc>
          <w:tcPr>
            <w:tcW w:w="9813"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napToGrid w:val="0"/>
                <w:sz w:val="30"/>
                <w:szCs w:val="30"/>
              </w:rPr>
            </w:pPr>
            <w:r>
              <w:rPr>
                <w:rFonts w:hint="eastAsia" w:ascii="Times New Roman" w:hAnsi="Times New Roman" w:eastAsia="仿宋_GB2312"/>
                <w:snapToGrid w:val="0"/>
                <w:sz w:val="30"/>
                <w:szCs w:val="30"/>
              </w:rPr>
              <w:t>江苏省常州市公安局交通警察支队机动（侦查）大队</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600" w:lineRule="exact"/>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编号：</w:t>
            </w:r>
            <w:r>
              <w:rPr>
                <w:rFonts w:hint="eastAsia" w:ascii="Times New Roman" w:hAnsi="Times New Roman" w:eastAsia="仿宋_GB2312"/>
                <w:snapToGrid w:val="0"/>
                <w:sz w:val="30"/>
                <w:szCs w:val="30"/>
              </w:rPr>
              <w:t>3204016100000166</w:t>
            </w:r>
          </w:p>
          <w:p>
            <w:pPr>
              <w:spacing w:line="400" w:lineRule="exact"/>
              <w:rPr>
                <w:rFonts w:ascii="Times New Roman" w:hAnsi="Times New Roman" w:eastAsia="仿宋_GB2312"/>
                <w:snapToGrid w:val="0"/>
                <w:sz w:val="28"/>
                <w:szCs w:val="28"/>
                <w:u w:val="single"/>
              </w:rPr>
            </w:pPr>
          </w:p>
          <w:p>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恽文君</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你管理的</w:t>
            </w:r>
            <w:r>
              <w:rPr>
                <w:rFonts w:hint="eastAsia" w:ascii="Times New Roman" w:hAnsi="Times New Roman" w:eastAsia="仿宋_GB2312"/>
                <w:snapToGrid w:val="0"/>
                <w:sz w:val="28"/>
                <w:szCs w:val="28"/>
                <w:u w:val="single"/>
              </w:rPr>
              <w:t>苏</w:t>
            </w:r>
            <w:r>
              <w:rPr>
                <w:rFonts w:ascii="Times New Roman" w:hAnsi="Times New Roman" w:eastAsia="仿宋_GB2312"/>
                <w:snapToGrid w:val="0"/>
                <w:sz w:val="28"/>
                <w:szCs w:val="28"/>
                <w:u w:val="single"/>
              </w:rPr>
              <w:t>D</w:t>
            </w:r>
            <w:r>
              <w:rPr>
                <w:rFonts w:hint="eastAsia" w:ascii="Times New Roman" w:hAnsi="Times New Roman" w:eastAsia="仿宋_GB2312"/>
                <w:snapToGrid w:val="0"/>
                <w:sz w:val="28"/>
                <w:szCs w:val="28"/>
                <w:u w:val="single"/>
              </w:rPr>
              <w:t>K566*(车辆识别代号：</w:t>
            </w:r>
            <w:r>
              <w:rPr>
                <w:rFonts w:ascii="Times New Roman" w:hAnsi="Times New Roman" w:eastAsia="仿宋_GB2312"/>
                <w:snapToGrid w:val="0"/>
                <w:sz w:val="28"/>
                <w:szCs w:val="28"/>
                <w:u w:val="single"/>
              </w:rPr>
              <w:t>LBVCU1104DSG53074</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的宝马牌小型轿车，已有</w:t>
            </w:r>
            <w:r>
              <w:rPr>
                <w:rFonts w:hint="eastAsia" w:ascii="Times New Roman" w:hAnsi="Times New Roman" w:eastAsia="仿宋_GB2312"/>
                <w:snapToGrid w:val="0"/>
                <w:sz w:val="28"/>
                <w:szCs w:val="28"/>
                <w:u w:val="single"/>
              </w:rPr>
              <w:t>14</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2023</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8</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28</w:t>
            </w:r>
            <w:r>
              <w:rPr>
                <w:rFonts w:ascii="Times New Roman" w:hAnsi="Times New Roman" w:eastAsia="仿宋_GB2312"/>
                <w:snapToGrid w:val="0"/>
                <w:sz w:val="32"/>
                <w:szCs w:val="32"/>
              </w:rPr>
              <w:t>日</w:t>
            </w:r>
          </w:p>
        </w:tc>
      </w:tr>
    </w:tbl>
    <w:p>
      <w:pPr>
        <w:jc w:val="center"/>
        <w:rPr>
          <w:szCs w:val="28"/>
        </w:rPr>
      </w:pP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一式二份，一份交机动车所有人，一份留存</w:t>
      </w:r>
    </w:p>
    <w:p>
      <w:pPr>
        <w:rPr>
          <w:rFonts w:ascii="Times New Roman" w:hAnsi="Times New Roman" w:eastAsia="仿宋_GB2312"/>
          <w:snapToGrid w:val="0"/>
          <w:sz w:val="28"/>
          <w:szCs w:val="28"/>
        </w:rPr>
      </w:pPr>
    </w:p>
    <w:p>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延政路永定路段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武南路（青洋路以东）000公里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G4012溧宁高速349KM160M丽水方向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驾驶中型以上载客载货汽车、校车、危险物品运输车辆以外的其他机动车行驶超过规定时速20%以上未达到50%的（限速标志标明时速）</w:t>
      </w:r>
      <w:r>
        <w:rPr>
          <w:rFonts w:hint="eastAsia" w:ascii="Times New Roman" w:hAnsi="Times New Roman" w:eastAsia="仿宋_GB2312"/>
          <w:snapToGrid w:val="0"/>
          <w:sz w:val="28"/>
          <w:szCs w:val="28"/>
        </w:rPr>
        <w:t>违法行为（代码16361），违反了《中华人民共和国道路交通安全法》第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条第一款的规定，依据《中华人民共和国道路交通安全法》第一百一十四条、《浙江省实施&lt;中华人民共和国道路交通安全法&gt;办法》第八十二条第一款第一项，应当处以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8</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大明路广电东路口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祥云路菱香路段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长沟路广电路段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常武路延政路段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宋体" w:hAnsi="宋体" w:eastAsia="宋体" w:cs="宋体"/>
          <w:snapToGrid w:val="0"/>
          <w:sz w:val="28"/>
          <w:szCs w:val="28"/>
          <w:u w:val="single"/>
        </w:rPr>
        <w:t>滆</w:t>
      </w:r>
      <w:r>
        <w:rPr>
          <w:rFonts w:hint="eastAsia" w:ascii="仿宋_GB2312" w:hAnsi="仿宋_GB2312" w:eastAsia="仿宋_GB2312" w:cs="仿宋_GB2312"/>
          <w:snapToGrid w:val="0"/>
          <w:sz w:val="28"/>
          <w:szCs w:val="28"/>
          <w:u w:val="single"/>
        </w:rPr>
        <w:t>湖路永安路段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竹林西路新堂路口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民主路仁和里巷道20米</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违法行为（代码1357），违反了《中华人民共和国道路交通安全法》第四十七条第一款的规定，依据《中华人民共和国道路交通安全法》第九十条、《甘肃省道路交通安全条例》第八十一条第九项，应当处以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界司线界牌集镇朝阳路路口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西太湖大道长杨路段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常武路永胜路段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黄浮高速上行线4公里800米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驾驶校车、中型以上载客载货汽车、危险物品运输车辆以外的机动车在高速公路上行驶超过规定时速百分之二十以上未达到百分之五十的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23DA6"/>
    <w:rsid w:val="00047188"/>
    <w:rsid w:val="000515A3"/>
    <w:rsid w:val="00052A2F"/>
    <w:rsid w:val="00057AA7"/>
    <w:rsid w:val="00062A55"/>
    <w:rsid w:val="00090589"/>
    <w:rsid w:val="00090C16"/>
    <w:rsid w:val="00094B26"/>
    <w:rsid w:val="000A6102"/>
    <w:rsid w:val="000A772B"/>
    <w:rsid w:val="000B36E0"/>
    <w:rsid w:val="000B7B19"/>
    <w:rsid w:val="000C5505"/>
    <w:rsid w:val="000D09E5"/>
    <w:rsid w:val="000D253A"/>
    <w:rsid w:val="000D62A7"/>
    <w:rsid w:val="000D6E5F"/>
    <w:rsid w:val="000F5779"/>
    <w:rsid w:val="001143C0"/>
    <w:rsid w:val="00114626"/>
    <w:rsid w:val="001222DB"/>
    <w:rsid w:val="00142808"/>
    <w:rsid w:val="0014300A"/>
    <w:rsid w:val="001648F3"/>
    <w:rsid w:val="0016675F"/>
    <w:rsid w:val="00170848"/>
    <w:rsid w:val="00177198"/>
    <w:rsid w:val="00180B49"/>
    <w:rsid w:val="00185F27"/>
    <w:rsid w:val="001A0A24"/>
    <w:rsid w:val="001A2C0B"/>
    <w:rsid w:val="001A7A3F"/>
    <w:rsid w:val="001B0163"/>
    <w:rsid w:val="001B0781"/>
    <w:rsid w:val="001B081F"/>
    <w:rsid w:val="001B3D8C"/>
    <w:rsid w:val="001D204B"/>
    <w:rsid w:val="001D3AEA"/>
    <w:rsid w:val="001E22E5"/>
    <w:rsid w:val="001E7ADD"/>
    <w:rsid w:val="001F5AB3"/>
    <w:rsid w:val="00235ED0"/>
    <w:rsid w:val="002426D2"/>
    <w:rsid w:val="00246DB4"/>
    <w:rsid w:val="00246E0B"/>
    <w:rsid w:val="00253EB4"/>
    <w:rsid w:val="00255F6E"/>
    <w:rsid w:val="0027363F"/>
    <w:rsid w:val="00273DF2"/>
    <w:rsid w:val="00280577"/>
    <w:rsid w:val="00280A7D"/>
    <w:rsid w:val="00281125"/>
    <w:rsid w:val="00283C5E"/>
    <w:rsid w:val="002912FF"/>
    <w:rsid w:val="002B00AE"/>
    <w:rsid w:val="002C290E"/>
    <w:rsid w:val="002C7894"/>
    <w:rsid w:val="002E6B31"/>
    <w:rsid w:val="00307BE3"/>
    <w:rsid w:val="00310548"/>
    <w:rsid w:val="00314340"/>
    <w:rsid w:val="00333C68"/>
    <w:rsid w:val="00335646"/>
    <w:rsid w:val="00340130"/>
    <w:rsid w:val="00343251"/>
    <w:rsid w:val="00345D86"/>
    <w:rsid w:val="00357D58"/>
    <w:rsid w:val="0037551E"/>
    <w:rsid w:val="00392B2F"/>
    <w:rsid w:val="003A1DA7"/>
    <w:rsid w:val="003A3B41"/>
    <w:rsid w:val="003B292A"/>
    <w:rsid w:val="003C0AF5"/>
    <w:rsid w:val="003C7049"/>
    <w:rsid w:val="003E2516"/>
    <w:rsid w:val="003E5013"/>
    <w:rsid w:val="003E569E"/>
    <w:rsid w:val="003E7FE6"/>
    <w:rsid w:val="00417268"/>
    <w:rsid w:val="004238DA"/>
    <w:rsid w:val="00426222"/>
    <w:rsid w:val="00435A3D"/>
    <w:rsid w:val="0044132D"/>
    <w:rsid w:val="00450CD8"/>
    <w:rsid w:val="004609AF"/>
    <w:rsid w:val="00463AD5"/>
    <w:rsid w:val="00463B99"/>
    <w:rsid w:val="0046504C"/>
    <w:rsid w:val="00466900"/>
    <w:rsid w:val="00466A4B"/>
    <w:rsid w:val="004713A0"/>
    <w:rsid w:val="004721CA"/>
    <w:rsid w:val="00475D80"/>
    <w:rsid w:val="00477F0E"/>
    <w:rsid w:val="00482844"/>
    <w:rsid w:val="004A01C0"/>
    <w:rsid w:val="004A0638"/>
    <w:rsid w:val="004B4484"/>
    <w:rsid w:val="004B6711"/>
    <w:rsid w:val="004D034A"/>
    <w:rsid w:val="004D5CC1"/>
    <w:rsid w:val="004F2D82"/>
    <w:rsid w:val="004F7819"/>
    <w:rsid w:val="00521622"/>
    <w:rsid w:val="00536CE8"/>
    <w:rsid w:val="00546292"/>
    <w:rsid w:val="00546A94"/>
    <w:rsid w:val="005505F9"/>
    <w:rsid w:val="00551682"/>
    <w:rsid w:val="00562888"/>
    <w:rsid w:val="0057428B"/>
    <w:rsid w:val="00575B41"/>
    <w:rsid w:val="00575DBD"/>
    <w:rsid w:val="00584AA4"/>
    <w:rsid w:val="00587C5D"/>
    <w:rsid w:val="00590058"/>
    <w:rsid w:val="0059197A"/>
    <w:rsid w:val="005B44AF"/>
    <w:rsid w:val="005B7E7F"/>
    <w:rsid w:val="005C07CA"/>
    <w:rsid w:val="005E0C92"/>
    <w:rsid w:val="005F114F"/>
    <w:rsid w:val="005F79F6"/>
    <w:rsid w:val="00613E03"/>
    <w:rsid w:val="00614791"/>
    <w:rsid w:val="00614FB6"/>
    <w:rsid w:val="006216AA"/>
    <w:rsid w:val="00630A3B"/>
    <w:rsid w:val="00643972"/>
    <w:rsid w:val="006446EA"/>
    <w:rsid w:val="00654F8C"/>
    <w:rsid w:val="006574BD"/>
    <w:rsid w:val="006577E3"/>
    <w:rsid w:val="00664CB9"/>
    <w:rsid w:val="00672CD3"/>
    <w:rsid w:val="00672D1E"/>
    <w:rsid w:val="00673EC4"/>
    <w:rsid w:val="0069599B"/>
    <w:rsid w:val="00696B37"/>
    <w:rsid w:val="006A0901"/>
    <w:rsid w:val="006A14B6"/>
    <w:rsid w:val="006A25DA"/>
    <w:rsid w:val="006A66B5"/>
    <w:rsid w:val="006B54C0"/>
    <w:rsid w:val="006B6428"/>
    <w:rsid w:val="006B666F"/>
    <w:rsid w:val="006C233E"/>
    <w:rsid w:val="006C6F15"/>
    <w:rsid w:val="006D19C0"/>
    <w:rsid w:val="006D4CCE"/>
    <w:rsid w:val="006E32D0"/>
    <w:rsid w:val="006E5F7C"/>
    <w:rsid w:val="006F5367"/>
    <w:rsid w:val="006F70FF"/>
    <w:rsid w:val="00701819"/>
    <w:rsid w:val="00702CFB"/>
    <w:rsid w:val="00706D05"/>
    <w:rsid w:val="00706D86"/>
    <w:rsid w:val="007078E6"/>
    <w:rsid w:val="00710755"/>
    <w:rsid w:val="0071466B"/>
    <w:rsid w:val="00717509"/>
    <w:rsid w:val="00717B20"/>
    <w:rsid w:val="00720D30"/>
    <w:rsid w:val="00724972"/>
    <w:rsid w:val="00727F9E"/>
    <w:rsid w:val="0073482A"/>
    <w:rsid w:val="0073590D"/>
    <w:rsid w:val="00735BAE"/>
    <w:rsid w:val="0075171F"/>
    <w:rsid w:val="00751F8A"/>
    <w:rsid w:val="00755C23"/>
    <w:rsid w:val="00756122"/>
    <w:rsid w:val="007674DF"/>
    <w:rsid w:val="00773421"/>
    <w:rsid w:val="0078523E"/>
    <w:rsid w:val="00786D8D"/>
    <w:rsid w:val="007922EF"/>
    <w:rsid w:val="007B7AA3"/>
    <w:rsid w:val="007C0FFB"/>
    <w:rsid w:val="007E3D96"/>
    <w:rsid w:val="007E408A"/>
    <w:rsid w:val="007F6462"/>
    <w:rsid w:val="007F7E4A"/>
    <w:rsid w:val="00811817"/>
    <w:rsid w:val="00813715"/>
    <w:rsid w:val="00816777"/>
    <w:rsid w:val="00825A8B"/>
    <w:rsid w:val="008301B6"/>
    <w:rsid w:val="008332EE"/>
    <w:rsid w:val="00835470"/>
    <w:rsid w:val="00837F66"/>
    <w:rsid w:val="00842F73"/>
    <w:rsid w:val="00850814"/>
    <w:rsid w:val="00856F22"/>
    <w:rsid w:val="00866C40"/>
    <w:rsid w:val="008B00BB"/>
    <w:rsid w:val="008B02D4"/>
    <w:rsid w:val="008B33ED"/>
    <w:rsid w:val="008C2D27"/>
    <w:rsid w:val="008D01C3"/>
    <w:rsid w:val="008D79FB"/>
    <w:rsid w:val="008E5ECC"/>
    <w:rsid w:val="0090041E"/>
    <w:rsid w:val="0090103A"/>
    <w:rsid w:val="0090166C"/>
    <w:rsid w:val="0090332D"/>
    <w:rsid w:val="009202B2"/>
    <w:rsid w:val="00920AF8"/>
    <w:rsid w:val="00924177"/>
    <w:rsid w:val="009277DA"/>
    <w:rsid w:val="00932852"/>
    <w:rsid w:val="009349F6"/>
    <w:rsid w:val="00945163"/>
    <w:rsid w:val="00951896"/>
    <w:rsid w:val="009558A0"/>
    <w:rsid w:val="0097760D"/>
    <w:rsid w:val="00980352"/>
    <w:rsid w:val="009859EE"/>
    <w:rsid w:val="009A381B"/>
    <w:rsid w:val="009B73CD"/>
    <w:rsid w:val="009D29E9"/>
    <w:rsid w:val="009D50BA"/>
    <w:rsid w:val="009D50F6"/>
    <w:rsid w:val="009E4CE6"/>
    <w:rsid w:val="00A009EC"/>
    <w:rsid w:val="00A07056"/>
    <w:rsid w:val="00A07C31"/>
    <w:rsid w:val="00A11BBC"/>
    <w:rsid w:val="00A171D7"/>
    <w:rsid w:val="00A246A2"/>
    <w:rsid w:val="00A3379C"/>
    <w:rsid w:val="00A34400"/>
    <w:rsid w:val="00A503ED"/>
    <w:rsid w:val="00A51273"/>
    <w:rsid w:val="00A60317"/>
    <w:rsid w:val="00A61360"/>
    <w:rsid w:val="00A777FA"/>
    <w:rsid w:val="00A82DC7"/>
    <w:rsid w:val="00A91734"/>
    <w:rsid w:val="00A95B6C"/>
    <w:rsid w:val="00AA0EDF"/>
    <w:rsid w:val="00AA0F29"/>
    <w:rsid w:val="00AA1060"/>
    <w:rsid w:val="00AC2BB1"/>
    <w:rsid w:val="00AC445A"/>
    <w:rsid w:val="00AC471D"/>
    <w:rsid w:val="00AE2D2A"/>
    <w:rsid w:val="00AF69CA"/>
    <w:rsid w:val="00B15D95"/>
    <w:rsid w:val="00B24375"/>
    <w:rsid w:val="00B25F14"/>
    <w:rsid w:val="00B46ABC"/>
    <w:rsid w:val="00B53F62"/>
    <w:rsid w:val="00B7211F"/>
    <w:rsid w:val="00B733CC"/>
    <w:rsid w:val="00B84AC7"/>
    <w:rsid w:val="00B8523E"/>
    <w:rsid w:val="00B8582A"/>
    <w:rsid w:val="00B8653D"/>
    <w:rsid w:val="00B92F0A"/>
    <w:rsid w:val="00BA115C"/>
    <w:rsid w:val="00BA5DE3"/>
    <w:rsid w:val="00BC695F"/>
    <w:rsid w:val="00BE4BFD"/>
    <w:rsid w:val="00BF2440"/>
    <w:rsid w:val="00C04C03"/>
    <w:rsid w:val="00C13F6D"/>
    <w:rsid w:val="00C24500"/>
    <w:rsid w:val="00C26D66"/>
    <w:rsid w:val="00C411F5"/>
    <w:rsid w:val="00C416BE"/>
    <w:rsid w:val="00C44425"/>
    <w:rsid w:val="00C46124"/>
    <w:rsid w:val="00C522F0"/>
    <w:rsid w:val="00C536B1"/>
    <w:rsid w:val="00C62B3E"/>
    <w:rsid w:val="00C677A0"/>
    <w:rsid w:val="00C75B4C"/>
    <w:rsid w:val="00C8026E"/>
    <w:rsid w:val="00C825FF"/>
    <w:rsid w:val="00C8739B"/>
    <w:rsid w:val="00C935EC"/>
    <w:rsid w:val="00CA652D"/>
    <w:rsid w:val="00CB49BF"/>
    <w:rsid w:val="00CB5106"/>
    <w:rsid w:val="00CC4A92"/>
    <w:rsid w:val="00CD188E"/>
    <w:rsid w:val="00CF5326"/>
    <w:rsid w:val="00CF6141"/>
    <w:rsid w:val="00CF7B29"/>
    <w:rsid w:val="00D34247"/>
    <w:rsid w:val="00D41E6C"/>
    <w:rsid w:val="00D43526"/>
    <w:rsid w:val="00D43697"/>
    <w:rsid w:val="00D60AC3"/>
    <w:rsid w:val="00D6291A"/>
    <w:rsid w:val="00D62954"/>
    <w:rsid w:val="00D736AD"/>
    <w:rsid w:val="00D75E6A"/>
    <w:rsid w:val="00D76964"/>
    <w:rsid w:val="00D97A71"/>
    <w:rsid w:val="00DA203E"/>
    <w:rsid w:val="00DA2448"/>
    <w:rsid w:val="00DA3A0E"/>
    <w:rsid w:val="00DB4869"/>
    <w:rsid w:val="00DC033B"/>
    <w:rsid w:val="00DC1E53"/>
    <w:rsid w:val="00DC60F2"/>
    <w:rsid w:val="00DD06AA"/>
    <w:rsid w:val="00DD49AA"/>
    <w:rsid w:val="00DE3D82"/>
    <w:rsid w:val="00DE5149"/>
    <w:rsid w:val="00DE56A5"/>
    <w:rsid w:val="00E404EA"/>
    <w:rsid w:val="00E57924"/>
    <w:rsid w:val="00E6357E"/>
    <w:rsid w:val="00E71F58"/>
    <w:rsid w:val="00E74EAA"/>
    <w:rsid w:val="00E76953"/>
    <w:rsid w:val="00E83D08"/>
    <w:rsid w:val="00E972EA"/>
    <w:rsid w:val="00E97387"/>
    <w:rsid w:val="00EA42A2"/>
    <w:rsid w:val="00EA62FE"/>
    <w:rsid w:val="00EB747F"/>
    <w:rsid w:val="00EC3655"/>
    <w:rsid w:val="00EC66A2"/>
    <w:rsid w:val="00EC7C98"/>
    <w:rsid w:val="00ED6B57"/>
    <w:rsid w:val="00EF5241"/>
    <w:rsid w:val="00F03999"/>
    <w:rsid w:val="00F103FC"/>
    <w:rsid w:val="00F1392C"/>
    <w:rsid w:val="00F209B1"/>
    <w:rsid w:val="00F404F6"/>
    <w:rsid w:val="00F407AD"/>
    <w:rsid w:val="00F559A5"/>
    <w:rsid w:val="00F564B6"/>
    <w:rsid w:val="00F57781"/>
    <w:rsid w:val="00F817E8"/>
    <w:rsid w:val="00F84D39"/>
    <w:rsid w:val="00FA373B"/>
    <w:rsid w:val="00FA3E5B"/>
    <w:rsid w:val="00FA4237"/>
    <w:rsid w:val="00FA66F4"/>
    <w:rsid w:val="00FB3F9B"/>
    <w:rsid w:val="00FB69FB"/>
    <w:rsid w:val="00FC2662"/>
    <w:rsid w:val="00FC444B"/>
    <w:rsid w:val="00FC6306"/>
    <w:rsid w:val="00FD13DD"/>
    <w:rsid w:val="00FE20E6"/>
    <w:rsid w:val="00FE3CE4"/>
    <w:rsid w:val="00FE3CEE"/>
    <w:rsid w:val="00FE5AC0"/>
    <w:rsid w:val="00FF28E1"/>
    <w:rsid w:val="00FF5275"/>
    <w:rsid w:val="08F831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00BBBD-6A0B-452B-8004-98522CEFD25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2907</Words>
  <Characters>3206</Characters>
  <Lines>23</Lines>
  <Paragraphs>6</Paragraphs>
  <TotalTime>1350</TotalTime>
  <ScaleCrop>false</ScaleCrop>
  <LinksUpToDate>false</LinksUpToDate>
  <CharactersWithSpaces>3320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2023-08-28T07:37:19Z</dcterms:modified>
  <cp:revision>158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CCCD052F6F6E40D2A42142EA4B2ABF89_13</vt:lpwstr>
  </property>
</Properties>
</file>