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李善友</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你管理的苏</w:t>
      </w:r>
      <w:r>
        <w:rPr>
          <w:rFonts w:ascii="Times New Roman" w:hAnsi="Times New Roman" w:eastAsia="仿宋_GB2312"/>
          <w:snapToGrid w:val="0"/>
          <w:sz w:val="28"/>
          <w:szCs w:val="28"/>
        </w:rPr>
        <w:t>D</w:t>
      </w:r>
      <w:r>
        <w:rPr>
          <w:rFonts w:hint="eastAsia" w:ascii="Times New Roman" w:hAnsi="Times New Roman" w:eastAsia="仿宋_GB2312"/>
          <w:snapToGrid w:val="0"/>
          <w:sz w:val="28"/>
          <w:szCs w:val="28"/>
        </w:rPr>
        <w:t>978U*(车辆识别代号：</w:t>
      </w:r>
      <w:r>
        <w:rPr>
          <w:rFonts w:ascii="Times New Roman" w:hAnsi="Times New Roman" w:eastAsia="仿宋_GB2312"/>
          <w:snapToGrid w:val="0"/>
          <w:sz w:val="28"/>
          <w:szCs w:val="28"/>
        </w:rPr>
        <w:t>LSGUA8276HE007254</w:t>
      </w:r>
      <w:r>
        <w:rPr>
          <w:rFonts w:hint="eastAsia" w:ascii="Times New Roman" w:hAnsi="Times New Roman" w:eastAsia="仿宋_GB2312"/>
          <w:snapToGrid w:val="0"/>
          <w:sz w:val="28"/>
          <w:szCs w:val="28"/>
        </w:rPr>
        <w:t>)的别克牌小型普通客车已有1起未处理道路交通安全违法行为。本大队于2023年7月27日作出的编号为320401600000159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43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张常溧线（340省道钟楼段）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8月28日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1B94"/>
    <w:rsid w:val="000B7B19"/>
    <w:rsid w:val="000D253A"/>
    <w:rsid w:val="001120C2"/>
    <w:rsid w:val="001222DB"/>
    <w:rsid w:val="00142808"/>
    <w:rsid w:val="0016675F"/>
    <w:rsid w:val="00170848"/>
    <w:rsid w:val="00177198"/>
    <w:rsid w:val="00177E53"/>
    <w:rsid w:val="001A7A3F"/>
    <w:rsid w:val="001C0DF8"/>
    <w:rsid w:val="001D24AE"/>
    <w:rsid w:val="001D602D"/>
    <w:rsid w:val="00213022"/>
    <w:rsid w:val="00287F6C"/>
    <w:rsid w:val="002912FF"/>
    <w:rsid w:val="002913E0"/>
    <w:rsid w:val="0029667C"/>
    <w:rsid w:val="002B00AE"/>
    <w:rsid w:val="002D1E7A"/>
    <w:rsid w:val="002E6B31"/>
    <w:rsid w:val="002F3C0D"/>
    <w:rsid w:val="00310548"/>
    <w:rsid w:val="00343251"/>
    <w:rsid w:val="003576B7"/>
    <w:rsid w:val="00357D58"/>
    <w:rsid w:val="00366284"/>
    <w:rsid w:val="00392B2F"/>
    <w:rsid w:val="003A3B41"/>
    <w:rsid w:val="003B292A"/>
    <w:rsid w:val="003E7FE6"/>
    <w:rsid w:val="004238DA"/>
    <w:rsid w:val="004327C4"/>
    <w:rsid w:val="0044132D"/>
    <w:rsid w:val="00450CD8"/>
    <w:rsid w:val="00475D80"/>
    <w:rsid w:val="00475E5A"/>
    <w:rsid w:val="0048525E"/>
    <w:rsid w:val="00497D3A"/>
    <w:rsid w:val="004A01C0"/>
    <w:rsid w:val="004B4AB7"/>
    <w:rsid w:val="004C0E1B"/>
    <w:rsid w:val="004D034A"/>
    <w:rsid w:val="004D303E"/>
    <w:rsid w:val="004F7819"/>
    <w:rsid w:val="00536CE8"/>
    <w:rsid w:val="00562888"/>
    <w:rsid w:val="00575B41"/>
    <w:rsid w:val="00584AA4"/>
    <w:rsid w:val="00587C5D"/>
    <w:rsid w:val="0059197A"/>
    <w:rsid w:val="005B44AF"/>
    <w:rsid w:val="005B5845"/>
    <w:rsid w:val="005C3864"/>
    <w:rsid w:val="005D2BFF"/>
    <w:rsid w:val="005E0C92"/>
    <w:rsid w:val="006216AA"/>
    <w:rsid w:val="006419CF"/>
    <w:rsid w:val="00654F8C"/>
    <w:rsid w:val="00671D30"/>
    <w:rsid w:val="00673EC4"/>
    <w:rsid w:val="00696B37"/>
    <w:rsid w:val="006B666F"/>
    <w:rsid w:val="006C233E"/>
    <w:rsid w:val="006C62B0"/>
    <w:rsid w:val="006D19C0"/>
    <w:rsid w:val="006D4CCE"/>
    <w:rsid w:val="006E32D0"/>
    <w:rsid w:val="006E6115"/>
    <w:rsid w:val="006F5367"/>
    <w:rsid w:val="006F70FF"/>
    <w:rsid w:val="00702CFB"/>
    <w:rsid w:val="00706D86"/>
    <w:rsid w:val="007078E6"/>
    <w:rsid w:val="00720D30"/>
    <w:rsid w:val="00724972"/>
    <w:rsid w:val="00754419"/>
    <w:rsid w:val="00755C23"/>
    <w:rsid w:val="00757325"/>
    <w:rsid w:val="00763766"/>
    <w:rsid w:val="00764C83"/>
    <w:rsid w:val="007674DF"/>
    <w:rsid w:val="007806C9"/>
    <w:rsid w:val="00790568"/>
    <w:rsid w:val="007C7D92"/>
    <w:rsid w:val="007E3D96"/>
    <w:rsid w:val="00816777"/>
    <w:rsid w:val="008301B6"/>
    <w:rsid w:val="008332EE"/>
    <w:rsid w:val="00842F73"/>
    <w:rsid w:val="00856F22"/>
    <w:rsid w:val="008619B3"/>
    <w:rsid w:val="00894F91"/>
    <w:rsid w:val="008A3FBF"/>
    <w:rsid w:val="008C2D27"/>
    <w:rsid w:val="008C5563"/>
    <w:rsid w:val="008E5ECC"/>
    <w:rsid w:val="0090103A"/>
    <w:rsid w:val="009277DA"/>
    <w:rsid w:val="00934788"/>
    <w:rsid w:val="00951896"/>
    <w:rsid w:val="00954DAA"/>
    <w:rsid w:val="00980352"/>
    <w:rsid w:val="009952AC"/>
    <w:rsid w:val="009A0A5B"/>
    <w:rsid w:val="009E4CE6"/>
    <w:rsid w:val="009F04B1"/>
    <w:rsid w:val="009F2F29"/>
    <w:rsid w:val="00A544A4"/>
    <w:rsid w:val="00A61360"/>
    <w:rsid w:val="00A777FA"/>
    <w:rsid w:val="00A95B6C"/>
    <w:rsid w:val="00AA0EDF"/>
    <w:rsid w:val="00AC2BB1"/>
    <w:rsid w:val="00AE2D2A"/>
    <w:rsid w:val="00B15D95"/>
    <w:rsid w:val="00B57E2D"/>
    <w:rsid w:val="00B8653D"/>
    <w:rsid w:val="00C13F6D"/>
    <w:rsid w:val="00C161F4"/>
    <w:rsid w:val="00C50337"/>
    <w:rsid w:val="00C677A0"/>
    <w:rsid w:val="00C8026E"/>
    <w:rsid w:val="00C825FF"/>
    <w:rsid w:val="00C935EC"/>
    <w:rsid w:val="00CA6C54"/>
    <w:rsid w:val="00CB35DD"/>
    <w:rsid w:val="00CC4A92"/>
    <w:rsid w:val="00CE55F8"/>
    <w:rsid w:val="00CF5326"/>
    <w:rsid w:val="00D43526"/>
    <w:rsid w:val="00D43697"/>
    <w:rsid w:val="00D6291A"/>
    <w:rsid w:val="00D736AD"/>
    <w:rsid w:val="00D80293"/>
    <w:rsid w:val="00D97A71"/>
    <w:rsid w:val="00DA3A0E"/>
    <w:rsid w:val="00DB4869"/>
    <w:rsid w:val="00DD06AA"/>
    <w:rsid w:val="00DE5149"/>
    <w:rsid w:val="00DE533E"/>
    <w:rsid w:val="00E15732"/>
    <w:rsid w:val="00E22C78"/>
    <w:rsid w:val="00E74EAA"/>
    <w:rsid w:val="00EC7C98"/>
    <w:rsid w:val="00ED23FD"/>
    <w:rsid w:val="00EE04F0"/>
    <w:rsid w:val="00F209B1"/>
    <w:rsid w:val="00F211CF"/>
    <w:rsid w:val="00F23513"/>
    <w:rsid w:val="00F404F6"/>
    <w:rsid w:val="00F84D39"/>
    <w:rsid w:val="00FA4237"/>
    <w:rsid w:val="00FE2144"/>
    <w:rsid w:val="00FE3CE4"/>
    <w:rsid w:val="384179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826</Words>
  <Characters>936</Characters>
  <Lines>7</Lines>
  <Paragraphs>2</Paragraphs>
  <TotalTime>175</TotalTime>
  <ScaleCrop>false</ScaleCrop>
  <LinksUpToDate>false</LinksUpToDate>
  <CharactersWithSpaces>1008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2023-08-28T07:45:04Z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5ED17221982D46D58FE864D9CAC19C2B_13</vt:lpwstr>
  </property>
</Properties>
</file>