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813" w:type="dxa"/>
        <w:tblInd w:w="0" w:type="dxa"/>
        <w:tblLayout w:type="fixed"/>
        <w:tblCellMar>
          <w:top w:w="0" w:type="dxa"/>
          <w:left w:w="108" w:type="dxa"/>
          <w:bottom w:w="0" w:type="dxa"/>
          <w:right w:w="108" w:type="dxa"/>
        </w:tblCellMar>
      </w:tblPr>
      <w:tblGrid>
        <w:gridCol w:w="9813"/>
      </w:tblGrid>
      <w:tr>
        <w:tblPrEx>
          <w:tblCellMar>
            <w:top w:w="0" w:type="dxa"/>
            <w:left w:w="108" w:type="dxa"/>
            <w:bottom w:w="0" w:type="dxa"/>
            <w:right w:w="108" w:type="dxa"/>
          </w:tblCellMar>
        </w:tblPrEx>
        <w:trPr>
          <w:cantSplit/>
          <w:trHeight w:val="554" w:hRule="atLeast"/>
        </w:trPr>
        <w:tc>
          <w:tcPr>
            <w:tcW w:w="9813" w:type="dxa"/>
            <w:tcBorders>
              <w:bottom w:val="single" w:color="auto" w:sz="4" w:space="0"/>
            </w:tcBorders>
          </w:tcPr>
          <w:p>
            <w:pPr>
              <w:spacing w:line="740" w:lineRule="exact"/>
              <w:jc w:val="left"/>
              <w:rPr>
                <w:rFonts w:ascii="Times New Roman" w:hAnsi="Times New Roman" w:eastAsia="仿宋_GB2312"/>
                <w:snapToGrid w:val="0"/>
                <w:sz w:val="30"/>
                <w:szCs w:val="30"/>
              </w:rPr>
            </w:pPr>
            <w:bookmarkStart w:id="0" w:name="_GoBack"/>
            <w:bookmarkEnd w:id="0"/>
            <w:r>
              <w:rPr>
                <w:rFonts w:eastAsia="黑体"/>
                <w:color w:val="000000"/>
                <w:sz w:val="32"/>
                <w:szCs w:val="32"/>
              </w:rPr>
              <w:t>附件</w:t>
            </w:r>
          </w:p>
        </w:tc>
      </w:tr>
      <w:tr>
        <w:tblPrEx>
          <w:tblCellMar>
            <w:top w:w="0" w:type="dxa"/>
            <w:left w:w="108" w:type="dxa"/>
            <w:bottom w:w="0" w:type="dxa"/>
            <w:right w:w="108" w:type="dxa"/>
          </w:tblCellMar>
        </w:tblPrEx>
        <w:trPr>
          <w:cantSplit/>
          <w:trHeight w:val="11472" w:hRule="atLeast"/>
        </w:trPr>
        <w:tc>
          <w:tcPr>
            <w:tcW w:w="9813"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napToGrid w:val="0"/>
                <w:sz w:val="30"/>
                <w:szCs w:val="30"/>
              </w:rPr>
            </w:pPr>
            <w:r>
              <w:rPr>
                <w:rFonts w:hint="eastAsia" w:ascii="Times New Roman" w:hAnsi="Times New Roman" w:eastAsia="仿宋_GB2312"/>
                <w:snapToGrid w:val="0"/>
                <w:sz w:val="30"/>
                <w:szCs w:val="30"/>
              </w:rPr>
              <w:t>江苏省常州市公安局交通警察支队机动（侦查）大队</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600" w:lineRule="exact"/>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编号：</w:t>
            </w:r>
            <w:r>
              <w:rPr>
                <w:rFonts w:hint="eastAsia" w:ascii="Times New Roman" w:hAnsi="Times New Roman" w:eastAsia="仿宋_GB2312"/>
                <w:snapToGrid w:val="0"/>
                <w:sz w:val="30"/>
                <w:szCs w:val="30"/>
              </w:rPr>
              <w:t>3204016100000168</w:t>
            </w:r>
          </w:p>
          <w:p>
            <w:pPr>
              <w:spacing w:line="400" w:lineRule="exact"/>
              <w:rPr>
                <w:rFonts w:ascii="Times New Roman" w:hAnsi="Times New Roman" w:eastAsia="仿宋_GB2312"/>
                <w:snapToGrid w:val="0"/>
                <w:sz w:val="28"/>
                <w:szCs w:val="28"/>
                <w:u w:val="single"/>
              </w:rPr>
            </w:pPr>
          </w:p>
          <w:p>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董慧</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你管理的车牌号为</w:t>
            </w:r>
            <w:r>
              <w:rPr>
                <w:rFonts w:hint="eastAsia" w:ascii="Times New Roman" w:hAnsi="Times New Roman" w:eastAsia="仿宋_GB2312"/>
                <w:snapToGrid w:val="0"/>
                <w:sz w:val="28"/>
                <w:szCs w:val="28"/>
                <w:u w:val="single"/>
              </w:rPr>
              <w:t>苏</w:t>
            </w:r>
            <w:r>
              <w:rPr>
                <w:rFonts w:ascii="Times New Roman" w:hAnsi="Times New Roman" w:eastAsia="仿宋_GB2312"/>
                <w:snapToGrid w:val="0"/>
                <w:sz w:val="28"/>
                <w:szCs w:val="28"/>
                <w:u w:val="single"/>
              </w:rPr>
              <w:t>D</w:t>
            </w:r>
            <w:r>
              <w:rPr>
                <w:rFonts w:hint="eastAsia" w:ascii="Times New Roman" w:hAnsi="Times New Roman" w:eastAsia="仿宋_GB2312"/>
                <w:snapToGrid w:val="0"/>
                <w:sz w:val="28"/>
                <w:szCs w:val="28"/>
                <w:u w:val="single"/>
              </w:rPr>
              <w:t>S17W*(车辆识别代号：</w:t>
            </w:r>
            <w:r>
              <w:rPr>
                <w:rFonts w:ascii="Times New Roman" w:hAnsi="Times New Roman" w:eastAsia="仿宋_GB2312"/>
                <w:snapToGrid w:val="0"/>
                <w:sz w:val="28"/>
                <w:szCs w:val="28"/>
                <w:u w:val="single"/>
              </w:rPr>
              <w:t>WBA2F1108GV597727</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的宝马牌小型轿车，已有</w:t>
            </w:r>
            <w:r>
              <w:rPr>
                <w:rFonts w:hint="eastAsia" w:ascii="Times New Roman" w:hAnsi="Times New Roman" w:eastAsia="仿宋_GB2312"/>
                <w:snapToGrid w:val="0"/>
                <w:sz w:val="28"/>
                <w:szCs w:val="28"/>
                <w:u w:val="single"/>
              </w:rPr>
              <w:t>2</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2023</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9</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1</w:t>
            </w:r>
            <w:r>
              <w:rPr>
                <w:rFonts w:ascii="Times New Roman" w:hAnsi="Times New Roman" w:eastAsia="仿宋_GB2312"/>
                <w:snapToGrid w:val="0"/>
                <w:sz w:val="32"/>
                <w:szCs w:val="32"/>
              </w:rPr>
              <w:t>日</w:t>
            </w:r>
          </w:p>
        </w:tc>
      </w:tr>
    </w:tbl>
    <w:p>
      <w:pPr>
        <w:jc w:val="center"/>
        <w:rPr>
          <w:szCs w:val="28"/>
        </w:rPr>
      </w:pP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一式二份，一份交机动车所有人，一份留存</w:t>
      </w:r>
    </w:p>
    <w:p>
      <w:pPr>
        <w:rPr>
          <w:rFonts w:ascii="Times New Roman" w:hAnsi="Times New Roman" w:eastAsia="仿宋_GB2312"/>
          <w:snapToGrid w:val="0"/>
          <w:sz w:val="28"/>
          <w:szCs w:val="28"/>
        </w:rPr>
      </w:pPr>
    </w:p>
    <w:p>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大广高速北京方向1529公里0米至大广高速1514公里200米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驾驶校车、中型以上载客载货汽车、危险物品运输车辆以外的机动车行驶超过规定时速百分之十以上未达到百分之二十的</w:t>
      </w:r>
      <w:r>
        <w:rPr>
          <w:rFonts w:hint="eastAsia" w:ascii="Times New Roman" w:hAnsi="Times New Roman" w:eastAsia="仿宋_GB2312"/>
          <w:snapToGrid w:val="0"/>
          <w:sz w:val="28"/>
          <w:szCs w:val="28"/>
        </w:rPr>
        <w:t>违法行为（代码6093），违反了《中华人民共和国道路交通安全法》第四十二条、《中华人民共和国道路交通安全法实施条例》第七十八</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的规定，依据《中华人民共和国道路交通安全法》第一百一十四条、第九十条、河北省实施《中华人民共和国道路交通安全法》办法第七十六条第十二项，应当处以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曲港高速129公里0米至曲港高速119公里至曲港高速119公里0米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驾驶校车、中型以上载客载货汽车、危险物品运输车辆以外的机动车行驶超过规定时速百分之十以上未达到百分之二十的</w:t>
      </w:r>
      <w:r>
        <w:rPr>
          <w:rFonts w:hint="eastAsia" w:ascii="Times New Roman" w:hAnsi="Times New Roman" w:eastAsia="仿宋_GB2312"/>
          <w:snapToGrid w:val="0"/>
          <w:sz w:val="28"/>
          <w:szCs w:val="28"/>
        </w:rPr>
        <w:t>违法行为（代码6093），违反了《中华人民共和国道路交通安全法》第四十二条、《中华人民共和国道路交通安全法实施条例》第七十八</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的规定，依据《中华人民共和国道路交通安全法》第一百一十四条、第九十条、河北省实施《中华人民共和国道路交通安全法》办法第七十六条第十二项，应当处以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14A71"/>
    <w:rsid w:val="00023DA6"/>
    <w:rsid w:val="00047188"/>
    <w:rsid w:val="000515A3"/>
    <w:rsid w:val="00052A2F"/>
    <w:rsid w:val="00057AA7"/>
    <w:rsid w:val="00062A55"/>
    <w:rsid w:val="00094B26"/>
    <w:rsid w:val="000A6102"/>
    <w:rsid w:val="000A772B"/>
    <w:rsid w:val="000B36E0"/>
    <w:rsid w:val="000B7B19"/>
    <w:rsid w:val="000C5505"/>
    <w:rsid w:val="000D09E5"/>
    <w:rsid w:val="000D253A"/>
    <w:rsid w:val="000D62A7"/>
    <w:rsid w:val="000D6E5F"/>
    <w:rsid w:val="00114626"/>
    <w:rsid w:val="001222DB"/>
    <w:rsid w:val="00142808"/>
    <w:rsid w:val="0014300A"/>
    <w:rsid w:val="0016117C"/>
    <w:rsid w:val="001648F3"/>
    <w:rsid w:val="0016675F"/>
    <w:rsid w:val="00170848"/>
    <w:rsid w:val="00177198"/>
    <w:rsid w:val="00180B49"/>
    <w:rsid w:val="00185F27"/>
    <w:rsid w:val="001A0A24"/>
    <w:rsid w:val="001A7A3F"/>
    <w:rsid w:val="001B0163"/>
    <w:rsid w:val="001B0781"/>
    <w:rsid w:val="001B081F"/>
    <w:rsid w:val="001D204B"/>
    <w:rsid w:val="001E7ADD"/>
    <w:rsid w:val="001F5AB3"/>
    <w:rsid w:val="00235ED0"/>
    <w:rsid w:val="00246DB4"/>
    <w:rsid w:val="00255F6E"/>
    <w:rsid w:val="0027363F"/>
    <w:rsid w:val="00273DF2"/>
    <w:rsid w:val="00280577"/>
    <w:rsid w:val="00280A7D"/>
    <w:rsid w:val="00281125"/>
    <w:rsid w:val="00283C5E"/>
    <w:rsid w:val="002912FF"/>
    <w:rsid w:val="002B00AE"/>
    <w:rsid w:val="002C290E"/>
    <w:rsid w:val="002C7894"/>
    <w:rsid w:val="002D444C"/>
    <w:rsid w:val="002E6B31"/>
    <w:rsid w:val="00310548"/>
    <w:rsid w:val="00314340"/>
    <w:rsid w:val="00333C68"/>
    <w:rsid w:val="00343251"/>
    <w:rsid w:val="00357D58"/>
    <w:rsid w:val="0037551E"/>
    <w:rsid w:val="00392B2F"/>
    <w:rsid w:val="003A1DA7"/>
    <w:rsid w:val="003A3B41"/>
    <w:rsid w:val="003B292A"/>
    <w:rsid w:val="003C0AF5"/>
    <w:rsid w:val="003C7049"/>
    <w:rsid w:val="003E2516"/>
    <w:rsid w:val="003E5013"/>
    <w:rsid w:val="003E569E"/>
    <w:rsid w:val="003E7FE6"/>
    <w:rsid w:val="004238DA"/>
    <w:rsid w:val="00426222"/>
    <w:rsid w:val="00435A3D"/>
    <w:rsid w:val="0044132D"/>
    <w:rsid w:val="00450CD8"/>
    <w:rsid w:val="004609AF"/>
    <w:rsid w:val="00463B99"/>
    <w:rsid w:val="0046504C"/>
    <w:rsid w:val="00466900"/>
    <w:rsid w:val="004721CA"/>
    <w:rsid w:val="00475D80"/>
    <w:rsid w:val="00477F0E"/>
    <w:rsid w:val="00482844"/>
    <w:rsid w:val="004957A7"/>
    <w:rsid w:val="004A01C0"/>
    <w:rsid w:val="004B4484"/>
    <w:rsid w:val="004B6711"/>
    <w:rsid w:val="004C08F1"/>
    <w:rsid w:val="004D034A"/>
    <w:rsid w:val="004D5CC1"/>
    <w:rsid w:val="004F7819"/>
    <w:rsid w:val="00521622"/>
    <w:rsid w:val="00536CE8"/>
    <w:rsid w:val="00546A94"/>
    <w:rsid w:val="005505F9"/>
    <w:rsid w:val="00551682"/>
    <w:rsid w:val="00562888"/>
    <w:rsid w:val="00570943"/>
    <w:rsid w:val="00575B41"/>
    <w:rsid w:val="00584AA4"/>
    <w:rsid w:val="00587C5D"/>
    <w:rsid w:val="00590058"/>
    <w:rsid w:val="0059197A"/>
    <w:rsid w:val="005B44AF"/>
    <w:rsid w:val="005B6FA1"/>
    <w:rsid w:val="005B7E7F"/>
    <w:rsid w:val="005C07CA"/>
    <w:rsid w:val="005E0C92"/>
    <w:rsid w:val="005F79F6"/>
    <w:rsid w:val="00613E03"/>
    <w:rsid w:val="00614791"/>
    <w:rsid w:val="00614FB6"/>
    <w:rsid w:val="006216AA"/>
    <w:rsid w:val="00630A3B"/>
    <w:rsid w:val="006446EA"/>
    <w:rsid w:val="00654F8C"/>
    <w:rsid w:val="006574BD"/>
    <w:rsid w:val="006577E3"/>
    <w:rsid w:val="00664CB9"/>
    <w:rsid w:val="00672CD3"/>
    <w:rsid w:val="00672D1E"/>
    <w:rsid w:val="00673EC4"/>
    <w:rsid w:val="006907EA"/>
    <w:rsid w:val="0069599B"/>
    <w:rsid w:val="00696B37"/>
    <w:rsid w:val="006A0901"/>
    <w:rsid w:val="006A14B6"/>
    <w:rsid w:val="006A25DA"/>
    <w:rsid w:val="006A342F"/>
    <w:rsid w:val="006A66B5"/>
    <w:rsid w:val="006B54C0"/>
    <w:rsid w:val="006B6428"/>
    <w:rsid w:val="006B666F"/>
    <w:rsid w:val="006C233E"/>
    <w:rsid w:val="006D19C0"/>
    <w:rsid w:val="006D4CCE"/>
    <w:rsid w:val="006E32D0"/>
    <w:rsid w:val="006E5F7C"/>
    <w:rsid w:val="006F5367"/>
    <w:rsid w:val="006F70FF"/>
    <w:rsid w:val="00701819"/>
    <w:rsid w:val="00702CFB"/>
    <w:rsid w:val="00706679"/>
    <w:rsid w:val="00706D86"/>
    <w:rsid w:val="007078E6"/>
    <w:rsid w:val="00710755"/>
    <w:rsid w:val="0071466B"/>
    <w:rsid w:val="00717509"/>
    <w:rsid w:val="00717B20"/>
    <w:rsid w:val="00720D30"/>
    <w:rsid w:val="00724972"/>
    <w:rsid w:val="00727F9E"/>
    <w:rsid w:val="0073482A"/>
    <w:rsid w:val="0073590D"/>
    <w:rsid w:val="00735BAE"/>
    <w:rsid w:val="0075171F"/>
    <w:rsid w:val="00755C23"/>
    <w:rsid w:val="00756122"/>
    <w:rsid w:val="007674DF"/>
    <w:rsid w:val="00773421"/>
    <w:rsid w:val="0078523E"/>
    <w:rsid w:val="00786D8D"/>
    <w:rsid w:val="007B7AA3"/>
    <w:rsid w:val="007C0FFB"/>
    <w:rsid w:val="007E3D96"/>
    <w:rsid w:val="007E408A"/>
    <w:rsid w:val="007F7E4A"/>
    <w:rsid w:val="00811817"/>
    <w:rsid w:val="00816777"/>
    <w:rsid w:val="00825A8B"/>
    <w:rsid w:val="008301B6"/>
    <w:rsid w:val="008332EE"/>
    <w:rsid w:val="00835470"/>
    <w:rsid w:val="00837F66"/>
    <w:rsid w:val="00842F73"/>
    <w:rsid w:val="00850814"/>
    <w:rsid w:val="00856F22"/>
    <w:rsid w:val="00866C40"/>
    <w:rsid w:val="008B00BB"/>
    <w:rsid w:val="008B02D4"/>
    <w:rsid w:val="008B33ED"/>
    <w:rsid w:val="008C2D27"/>
    <w:rsid w:val="008D6557"/>
    <w:rsid w:val="008D79FB"/>
    <w:rsid w:val="008E5ECC"/>
    <w:rsid w:val="0090041E"/>
    <w:rsid w:val="0090103A"/>
    <w:rsid w:val="0090166C"/>
    <w:rsid w:val="0090332D"/>
    <w:rsid w:val="009202B2"/>
    <w:rsid w:val="00920AF8"/>
    <w:rsid w:val="00924177"/>
    <w:rsid w:val="009277DA"/>
    <w:rsid w:val="009349F6"/>
    <w:rsid w:val="00945163"/>
    <w:rsid w:val="00951896"/>
    <w:rsid w:val="009558A0"/>
    <w:rsid w:val="0097760D"/>
    <w:rsid w:val="00980352"/>
    <w:rsid w:val="00984B21"/>
    <w:rsid w:val="009A381B"/>
    <w:rsid w:val="009B73CD"/>
    <w:rsid w:val="009D29E9"/>
    <w:rsid w:val="009D50BA"/>
    <w:rsid w:val="009D50F6"/>
    <w:rsid w:val="009E4CE6"/>
    <w:rsid w:val="00A009EC"/>
    <w:rsid w:val="00A07056"/>
    <w:rsid w:val="00A07C31"/>
    <w:rsid w:val="00A11BBC"/>
    <w:rsid w:val="00A171D7"/>
    <w:rsid w:val="00A503ED"/>
    <w:rsid w:val="00A51273"/>
    <w:rsid w:val="00A60317"/>
    <w:rsid w:val="00A61360"/>
    <w:rsid w:val="00A777FA"/>
    <w:rsid w:val="00A91734"/>
    <w:rsid w:val="00A95B6C"/>
    <w:rsid w:val="00AA0EDF"/>
    <w:rsid w:val="00AA1060"/>
    <w:rsid w:val="00AC2BB1"/>
    <w:rsid w:val="00AC471D"/>
    <w:rsid w:val="00AE2D2A"/>
    <w:rsid w:val="00AF69CA"/>
    <w:rsid w:val="00B15D95"/>
    <w:rsid w:val="00B24375"/>
    <w:rsid w:val="00B25F14"/>
    <w:rsid w:val="00B53F62"/>
    <w:rsid w:val="00B7211F"/>
    <w:rsid w:val="00B84AC7"/>
    <w:rsid w:val="00B8523E"/>
    <w:rsid w:val="00B8582A"/>
    <w:rsid w:val="00B8653D"/>
    <w:rsid w:val="00BA115C"/>
    <w:rsid w:val="00BC695F"/>
    <w:rsid w:val="00BE4BFD"/>
    <w:rsid w:val="00BF2440"/>
    <w:rsid w:val="00C04C03"/>
    <w:rsid w:val="00C13F6D"/>
    <w:rsid w:val="00C24500"/>
    <w:rsid w:val="00C26D66"/>
    <w:rsid w:val="00C416BE"/>
    <w:rsid w:val="00C44425"/>
    <w:rsid w:val="00C46124"/>
    <w:rsid w:val="00C522F0"/>
    <w:rsid w:val="00C536B1"/>
    <w:rsid w:val="00C62B3E"/>
    <w:rsid w:val="00C677A0"/>
    <w:rsid w:val="00C8026E"/>
    <w:rsid w:val="00C80BAA"/>
    <w:rsid w:val="00C825FF"/>
    <w:rsid w:val="00C935EC"/>
    <w:rsid w:val="00CA652D"/>
    <w:rsid w:val="00CB49BF"/>
    <w:rsid w:val="00CB5106"/>
    <w:rsid w:val="00CC4A92"/>
    <w:rsid w:val="00CD188E"/>
    <w:rsid w:val="00CF5326"/>
    <w:rsid w:val="00CF7B29"/>
    <w:rsid w:val="00D34247"/>
    <w:rsid w:val="00D41E6C"/>
    <w:rsid w:val="00D434F9"/>
    <w:rsid w:val="00D43526"/>
    <w:rsid w:val="00D43697"/>
    <w:rsid w:val="00D60AC3"/>
    <w:rsid w:val="00D6291A"/>
    <w:rsid w:val="00D62954"/>
    <w:rsid w:val="00D736AD"/>
    <w:rsid w:val="00D75E6A"/>
    <w:rsid w:val="00D76964"/>
    <w:rsid w:val="00D97A71"/>
    <w:rsid w:val="00DA203E"/>
    <w:rsid w:val="00DA2448"/>
    <w:rsid w:val="00DA3A0E"/>
    <w:rsid w:val="00DB06A5"/>
    <w:rsid w:val="00DB4869"/>
    <w:rsid w:val="00DC033B"/>
    <w:rsid w:val="00DC1E53"/>
    <w:rsid w:val="00DD06AA"/>
    <w:rsid w:val="00DD49AA"/>
    <w:rsid w:val="00DE3D82"/>
    <w:rsid w:val="00DE5149"/>
    <w:rsid w:val="00DE56A5"/>
    <w:rsid w:val="00E404EA"/>
    <w:rsid w:val="00E46FC3"/>
    <w:rsid w:val="00E57924"/>
    <w:rsid w:val="00E60BDD"/>
    <w:rsid w:val="00E6357E"/>
    <w:rsid w:val="00E71F58"/>
    <w:rsid w:val="00E74EAA"/>
    <w:rsid w:val="00E76953"/>
    <w:rsid w:val="00E83D08"/>
    <w:rsid w:val="00E97387"/>
    <w:rsid w:val="00EA42A2"/>
    <w:rsid w:val="00EA66B7"/>
    <w:rsid w:val="00EB747F"/>
    <w:rsid w:val="00EC7C98"/>
    <w:rsid w:val="00F103FC"/>
    <w:rsid w:val="00F209B1"/>
    <w:rsid w:val="00F25189"/>
    <w:rsid w:val="00F404F6"/>
    <w:rsid w:val="00F407AD"/>
    <w:rsid w:val="00F559A5"/>
    <w:rsid w:val="00F564B6"/>
    <w:rsid w:val="00F57781"/>
    <w:rsid w:val="00F817E8"/>
    <w:rsid w:val="00F84D39"/>
    <w:rsid w:val="00FA373B"/>
    <w:rsid w:val="00FA3E5B"/>
    <w:rsid w:val="00FA4237"/>
    <w:rsid w:val="00FB3F9B"/>
    <w:rsid w:val="00FC2662"/>
    <w:rsid w:val="00FC444B"/>
    <w:rsid w:val="00FC6306"/>
    <w:rsid w:val="00FD13DD"/>
    <w:rsid w:val="00FE20E6"/>
    <w:rsid w:val="00FE3CE4"/>
    <w:rsid w:val="00FE5AC0"/>
    <w:rsid w:val="00FF28E1"/>
    <w:rsid w:val="00FF5275"/>
    <w:rsid w:val="219645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2A53AC-9ECD-45DF-BCD7-9C37104D0F2D}">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1137</Words>
  <Characters>1277</Characters>
  <Lines>10</Lines>
  <Paragraphs>2</Paragraphs>
  <TotalTime>1102</TotalTime>
  <ScaleCrop>false</ScaleCrop>
  <LinksUpToDate>false</LinksUpToDate>
  <CharactersWithSpaces>1391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2023-09-01T06:19:28Z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FD4B79C173F94B58A8833D7D83A699EA_13</vt:lpwstr>
  </property>
</Properties>
</file>