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3204016100000169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施桦萍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715R*(车辆识别代号：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LFMAY86C1H0545887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)的丰田牌小型轿车，已有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梅园路长虹路段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武宜路延政路段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湖路三勤路段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梅园路长虹路段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丰乐路武宜路段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117C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4AF"/>
    <w:rsid w:val="005B6FA1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77EE2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0BAA"/>
    <w:rsid w:val="00C825FF"/>
    <w:rsid w:val="00C935EC"/>
    <w:rsid w:val="00C9781D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07CBC"/>
    <w:rsid w:val="00F103FC"/>
    <w:rsid w:val="00F209B1"/>
    <w:rsid w:val="00F25189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290C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1623</Words>
  <Characters>1800</Characters>
  <Lines>13</Lines>
  <Paragraphs>3</Paragraphs>
  <TotalTime>1112</TotalTime>
  <ScaleCrop>false</ScaleCrop>
  <LinksUpToDate>false</LinksUpToDate>
  <CharactersWithSpaces>1914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2023-09-06T03:14:44Z</dcterms:modified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96E591AD4F4046A6AC5C5F501D08BDC6_13</vt:lpwstr>
  </property>
</Properties>
</file>