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F2A" w:rsidRPr="00FE0B27" w:rsidRDefault="00D36F2A" w:rsidP="00D36F2A">
      <w:pPr>
        <w:snapToGrid w:val="0"/>
        <w:spacing w:line="700" w:lineRule="exact"/>
        <w:rPr>
          <w:rFonts w:ascii="黑体" w:eastAsia="黑体" w:hAnsi="黑体"/>
          <w:color w:val="000000"/>
          <w:spacing w:val="-6"/>
          <w:kern w:val="0"/>
          <w:sz w:val="32"/>
          <w:szCs w:val="32"/>
        </w:rPr>
      </w:pPr>
      <w:r w:rsidRPr="00FE0B27">
        <w:rPr>
          <w:rFonts w:ascii="黑体" w:eastAsia="黑体" w:hAnsi="黑体" w:hint="eastAsia"/>
          <w:color w:val="000000"/>
          <w:spacing w:val="-6"/>
          <w:kern w:val="0"/>
          <w:sz w:val="32"/>
          <w:szCs w:val="32"/>
        </w:rPr>
        <w:t>附件</w:t>
      </w:r>
    </w:p>
    <w:p w:rsidR="00D36F2A" w:rsidRPr="00FE0B27" w:rsidRDefault="00D36F2A" w:rsidP="00D36F2A">
      <w:pPr>
        <w:snapToGrid w:val="0"/>
        <w:spacing w:line="7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FE0B27">
        <w:rPr>
          <w:rFonts w:ascii="方正小标宋简体" w:eastAsia="方正小标宋简体" w:hAnsi="仿宋" w:hint="eastAsia"/>
          <w:sz w:val="44"/>
          <w:szCs w:val="44"/>
        </w:rPr>
        <w:t>202</w:t>
      </w:r>
      <w:r>
        <w:rPr>
          <w:rFonts w:ascii="方正小标宋简体" w:eastAsia="方正小标宋简体" w:hAnsi="仿宋"/>
          <w:sz w:val="44"/>
          <w:szCs w:val="44"/>
        </w:rPr>
        <w:t>3</w:t>
      </w:r>
      <w:r w:rsidRPr="00FE0B27">
        <w:rPr>
          <w:rFonts w:ascii="方正小标宋简体" w:eastAsia="方正小标宋简体" w:hAnsi="仿宋" w:hint="eastAsia"/>
          <w:sz w:val="44"/>
          <w:szCs w:val="44"/>
        </w:rPr>
        <w:t>年度常州市城乡建设系统优秀勘察设计获奖项目名单</w:t>
      </w:r>
    </w:p>
    <w:p w:rsidR="00D36F2A" w:rsidRPr="004E4C46" w:rsidRDefault="00D36F2A" w:rsidP="00D36F2A">
      <w:pPr>
        <w:numPr>
          <w:ilvl w:val="0"/>
          <w:numId w:val="33"/>
        </w:numPr>
        <w:rPr>
          <w:rFonts w:ascii="黑体" w:eastAsia="黑体" w:hAnsi="黑体" w:hint="eastAsia"/>
          <w:sz w:val="32"/>
          <w:szCs w:val="32"/>
        </w:rPr>
      </w:pPr>
      <w:r w:rsidRPr="004E4C46">
        <w:rPr>
          <w:rFonts w:ascii="黑体" w:eastAsia="黑体" w:hAnsi="黑体" w:hint="eastAsia"/>
          <w:sz w:val="32"/>
          <w:szCs w:val="32"/>
        </w:rPr>
        <w:t>建筑设计</w:t>
      </w:r>
    </w:p>
    <w:tbl>
      <w:tblPr>
        <w:tblW w:w="14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3260"/>
        <w:gridCol w:w="2977"/>
        <w:gridCol w:w="6662"/>
        <w:gridCol w:w="992"/>
      </w:tblGrid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设计人员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奖项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蓓慈中心</w:t>
            </w:r>
            <w:proofErr w:type="gramEnd"/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 xml:space="preserve">有限公司 </w:t>
            </w:r>
            <w:r w:rsidRPr="004E4C46">
              <w:rPr>
                <w:rFonts w:ascii="宋体" w:hAnsi="宋体"/>
                <w:sz w:val="24"/>
              </w:rPr>
              <w:t xml:space="preserve">       </w:t>
            </w:r>
            <w:r w:rsidRPr="004E4C46">
              <w:rPr>
                <w:rFonts w:ascii="宋体" w:hAnsi="宋体" w:hint="eastAsia"/>
                <w:sz w:val="24"/>
              </w:rPr>
              <w:t>协作单位：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优意建筑设计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（上海）有限公司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张旭、陈涛、恽超、石小金、王云峰、陈涵、耿雯轶、王雨桐、苏映敏、王卉、张俞、蒋伟、丁俊、李绍杰、丁佳佳、陈世威、朱加友、费霞、张楠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苏南智城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(青洋北路东侧、太湖东路北侧QL010211地块)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 xml:space="preserve">有限公司 </w:t>
            </w:r>
            <w:r w:rsidRPr="004E4C46">
              <w:rPr>
                <w:rFonts w:ascii="宋体" w:hAnsi="宋体"/>
                <w:sz w:val="24"/>
              </w:rPr>
              <w:t xml:space="preserve">       </w:t>
            </w:r>
            <w:r w:rsidRPr="004E4C46">
              <w:rPr>
                <w:rFonts w:ascii="宋体" w:hAnsi="宋体" w:hint="eastAsia"/>
                <w:sz w:val="24"/>
              </w:rPr>
              <w:t>协作单位：北京建筑设计研究院有限公司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陈涛、俞智贤、董晓煜、袁懋、纪小丹、王梦龙、仝意、张旭、莫荣辉、王康、魏剑、封将、何莹、童星宝、冯先礼、吴强、陈星宇、李博、权旭、卢薇薇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苏地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2016-WG-62号地块一期商住用房（16#17#21#块）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沈迎、陈涛、朱鲜红、蒋露、张旭、冷竹青、刘佳围、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逄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忠辉、张建新、刘焕文、周志伟、高乔湘、毛统斌、徐秋玉、李叶芃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总部经济区绿智大厦工程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邹旦妮、彭伏寅、陈涛、恽超、张旭、刘玉婧、吴建刚、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宓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觅、张建新、刘焕文、陈蓓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丁佳佳、郑杰、盛岳泽、万旭东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世茂广场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商业二期项目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 xml:space="preserve">有限公司 </w:t>
            </w:r>
            <w:r w:rsidRPr="004E4C46">
              <w:rPr>
                <w:rFonts w:ascii="宋体" w:hAnsi="宋体"/>
                <w:sz w:val="24"/>
              </w:rPr>
              <w:t xml:space="preserve">    </w:t>
            </w:r>
            <w:r w:rsidRPr="004E4C46">
              <w:rPr>
                <w:rFonts w:ascii="宋体" w:hAnsi="宋体" w:hint="eastAsia"/>
                <w:sz w:val="24"/>
              </w:rPr>
              <w:t>协作单位：江苏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浩森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建筑设计有限公司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符光宇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、陈涛、姜立勇、莫敏杰、张旭、王桥、胡骄阳、周国双、秦宇、孙越峰、孔林军、乔晔君、盛岳泽、原慧智、丁佳佳、范超、王卿、朱加友、盛涛、万建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常州西太湖医院改造项目</w:t>
            </w:r>
          </w:p>
        </w:tc>
        <w:tc>
          <w:tcPr>
            <w:tcW w:w="2977" w:type="dxa"/>
            <w:vAlign w:val="center"/>
          </w:tcPr>
          <w:p w:rsidR="00D36F2A" w:rsidRDefault="00D36F2A" w:rsidP="004E4C46">
            <w:pPr>
              <w:rPr>
                <w:rFonts w:ascii="宋体" w:hAnsi="宋体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 xml:space="preserve">有限公司 </w:t>
            </w:r>
            <w:r w:rsidRPr="004E4C46">
              <w:rPr>
                <w:rFonts w:ascii="宋体" w:hAnsi="宋体"/>
                <w:sz w:val="24"/>
              </w:rPr>
              <w:t xml:space="preserve">       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协作单位：江苏华亚工程设计研究院有限公司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袁懋、陈佳、朱远播、张子凯、周金鹏、姜青池、夏心良、盛岳泽、廖旭、沈一笑、王绍选、史振华、谢沁馨、邹俊凌、徐甜甜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金融广场（一期）QL030321-6地块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恽超、苏映敏、邱亦、石子青、王旭明、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皇甫超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华、鲍雨泽、王涛、周玮、雷栋、徐秋玉、丁佳佳、江伟山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8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pStyle w:val="af1"/>
              <w:widowControl/>
              <w:spacing w:before="180" w:after="180" w:line="280" w:lineRule="exact"/>
              <w:rPr>
                <w:rFonts w:ascii="宋体" w:hAnsi="宋体" w:hint="eastAsia"/>
              </w:rPr>
            </w:pPr>
            <w:r w:rsidRPr="004E4C46">
              <w:rPr>
                <w:rFonts w:ascii="宋体" w:hAnsi="宋体"/>
              </w:rPr>
              <w:t>XDG-2019-11号地块房地产开发项目(A/B地块)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江苏</w:t>
            </w:r>
            <w:proofErr w:type="gramStart"/>
            <w:r w:rsidRPr="004E4C46">
              <w:rPr>
                <w:rFonts w:ascii="宋体" w:hAnsi="宋体"/>
                <w:sz w:val="24"/>
              </w:rPr>
              <w:t>浩森</w:t>
            </w:r>
            <w:proofErr w:type="gramEnd"/>
            <w:r w:rsidRPr="004E4C46">
              <w:rPr>
                <w:rFonts w:ascii="宋体" w:hAnsi="宋体"/>
                <w:sz w:val="24"/>
              </w:rPr>
              <w:t>建筑设计有限公司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缪锦辉、潘金花、杨锡鹏、任远、徐建成</w:t>
            </w:r>
            <w:r w:rsidRPr="004E4C46"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白云霄</w:t>
            </w:r>
            <w:r w:rsidRPr="004E4C46"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王相智、刘清、董小慧、徐秋伟、姚志成、钟道正、吴佳文、张凯、吕建树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青龙片区配套高中新建工程项目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江苏远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瀚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建筑设计有限公司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赵勇、王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锃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、吕鼎胜、徐秋宇、刘烨、杨俊骁、吴建文、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束华忠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、宋丽霞、陆孟骏、史正华、冯国杭、陆文磊、朱照春、苏建民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长沙宁乡吾悦广场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周敏、陆军、朱远播、胡洋、陈佳、王豪、黄维、鲍雨泽、王绍选、叶欢、沈杰、李腾飞、张真、万旭东、童星宝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常柴技校地块整治更新项目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韩文兵、陈伟、朱正肆、宋辰、王辉、钱晓明、谢志俊、刘鑫、朱锋、戈晓军、刘昕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B13D30">
              <w:rPr>
                <w:rFonts w:ascii="宋体" w:hAnsi="宋体" w:hint="eastAsia"/>
                <w:sz w:val="24"/>
              </w:rPr>
              <w:t>姜延轩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730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孟河镇文化体育活动中心项目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张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浩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、申雁飞、吕晔、施李苗、尹霁玮、程震、叶艳琦、费烜、陈志军、刘剑、巢亚东、姜子晨、朱炜亮、胡永建、方燕燕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91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上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田环境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修复有限公司企业生产研发用房（新建企业生产研发用房项目）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叶艳琦、申雁飞、白颐、吕晔、刘明开、程震、陈倩倩、游程赢、姚卫、刘剑、胡永建、朱炜亮、朱鸥、孙大伟、赵向前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钟楼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区智谷工场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项目建设工程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金林飞、赵刚、庄敏、金立早、张华、孙晓东、杨熠、张杰、黄筠轩、李震宇、巢亚东、姜子晨、方燕燕、胡永建、朱炜亮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1060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江苏联创钟楼国际软件园一期（运河南岸）建设项目5#房设计标段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倪伟伟、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浦敏越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、胡金、姜明智、李震宇、韩思家、胡韦楠、孙晓东、庞飞、张华、姚卫、朱鸥、刘晓华、钱峥、朱炜亮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北塘河东路北侧、太湖东路西侧(QQ010102)地块项目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江苏远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瀚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建筑设计有限公司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赵勇、王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锃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、徐秋宇、王俊杰、徐哲轩、王鸿斌、卞文俊、王佩、宋丽霞、陈丽慧、陈羿潼、吴宏阳、朱璟充、苏建民、董辉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武进区花园街西侧、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滆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湖中路北侧地块-1#商业体（武进区花园街西侧、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滆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湖中路北侧地块开发项目）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常州市武进建筑设计院有限公司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狄艳娟、宋丽、周晓斌、张杰、阮炳、曾婷婷、马骏、王晓春、张乾、汤建峰、杨昌无、张磊、陈敏、冯洁、董惠峰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18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斯佩尔汽车科技（常州）有限公司年产100万套风机项目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常州市武进建筑设计院有限公司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王晓春、狄艳娟、周晓斌、宋丽、阮炳、韩朱斌、张乾、杨卓、杨昌无、王旭清、张磊、黄伟、陈敏、冯洁、董惠峰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江苏唯德康医疗科技有限公司1#车间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常州市武进建筑设计院有限公司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尤岚、周晓斌、朱艳、狄艳娟、马晓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妍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、韩朱斌、黄辰烨、汤建峰、张乾、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羊科峰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、杨昌无、王旭清、董惠峰、黄伟、陈敏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常州孟腾智能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装备有限公司智能装备生产项目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江苏华亚工程设计研究院有限公司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张晓清、高伟国、陈洁茹、乔烨、刘超、许小青、徐瑾、万彦、邹曙、陈向阳、徐鑫、石山东、朱涛、张弘刚、何明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中南高科·常州武进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创智云谷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二期（1#地块）项目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江苏城工建筑设计研究院有限公司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宋纲、贺银、张伟、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骆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小花、张小亮、厉见芬、戴月平、高凯、汪宏波、顾晓宏、茅鹏达、孙燕霞、汪研、潘建峰、蒋亚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蓝天新苑菜场地块项目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晋陵设计（江苏）有限公司</w:t>
            </w:r>
          </w:p>
        </w:tc>
        <w:tc>
          <w:tcPr>
            <w:tcW w:w="6662" w:type="dxa"/>
          </w:tcPr>
          <w:p w:rsidR="00D36F2A" w:rsidRPr="004E4C46" w:rsidRDefault="00D36F2A" w:rsidP="004E4C46">
            <w:pPr>
              <w:spacing w:before="80" w:after="80"/>
              <w:jc w:val="left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赵刚、陈涛、秦威、吴强、肖明、于丁、贺龙芳、裴伟、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卢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威海、李仁鹏、汪洋、武飞达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星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鑫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幼儿园建设工程项目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晋陵设计（江苏）有限公司</w:t>
            </w:r>
          </w:p>
        </w:tc>
        <w:tc>
          <w:tcPr>
            <w:tcW w:w="6662" w:type="dxa"/>
          </w:tcPr>
          <w:p w:rsidR="00D36F2A" w:rsidRPr="004E4C46" w:rsidRDefault="00D36F2A" w:rsidP="004E4C46">
            <w:pPr>
              <w:spacing w:before="80" w:after="80"/>
              <w:jc w:val="left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刘欣昕、唐玮、肖明、秦威、宋节、裴伟、贺龙芳、兰凯、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卢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威海、汪洋、李仁鹏、武飞达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839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金坛区岸头佳园幼儿园项目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联建筑设计有限公司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崔立源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王凯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俞科强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王翼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袁瑜晔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倪勐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石庆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高云强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袁平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景国洪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张坤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周悦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陈康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范辉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申敏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常州市实验小学与田家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炳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初级中学一体化改造工程 新建教学综合楼(含地下室及人防地下室) 注：（原项目名称：常州市田家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炳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初级中学改扩建工程、常州市实验小学原址扩建）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江苏省纺织工业设计研究院有限公司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协作单位：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江苏联恒建筑设计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陈黎丹、刘归群、王京波、王伟、许婷、汤仁立、吴峰青、王焰、汪宏波、张囡、吴葳、杨雄、叶盛、朱峰、张凯、姜雪莲、郭锋、赵行健、赵心仪、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雍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丽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常州市武进区星河实验小学分校改扩建工程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市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市政工程设计研究院有限公司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曹马、葛宇斐、吴颖科、邹清、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蒋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朝阳、毛羽佳、曹子筑、周怀祖、徐小刚、孙聪、徐阳、李超、付宗明、王迪、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眭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辉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现代产业创新园（一期）标准厂房及配套设施建设项目（7#配套用房）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广州博厦建筑设计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郭珩、金作伟、戴诚华、李盼盼、吴敏应、姚晓光、江兰、徐飞、刘德林、杨晓光、胡敏、沈辰灏、姚善新、韩宇涛、潘立金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972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260" w:type="dxa"/>
            <w:vAlign w:val="center"/>
          </w:tcPr>
          <w:p w:rsidR="00D36F2A" w:rsidRPr="005F70E9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常州市新北区太湖东路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以南惠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山路西侧（GX080611）地块项目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陈涛、贾杰、吴吉娜、张旭、邹旦妮、王康宁、周洁、胡宏、姚一辰、吕燕姣、高妍、江伟山、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龚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飞雪、丁俊、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束彪</w:t>
            </w:r>
            <w:proofErr w:type="gramEnd"/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29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泗洪吾悦广场28#、商业地库二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严峰、李丹丹、李文博、符光宇、陈岩、周易、金磊、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皇甫超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华、陈东、沈琪、王琪瑞、赵丽娟、陈世威、池爽、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束彪</w:t>
            </w:r>
            <w:proofErr w:type="gramEnd"/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30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中国邮政储蓄银行股份有限公司常州市分行营运用房装修项目设计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恽超、张弛、谢人杰、陆金磊、王彬、花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鑫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莲、王丽娟、奚庭婷、周玮、王卿、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贲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海鹏、朱艳、周铮、钱余勇、郑杰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常州市血库异地新建项目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倪伟伟、徐娜、庄敏、章强、张云飞、张坚、金林飞、伍伟端、吕武、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裴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学成、巢亚东、姜子晨、刘晓华、钱峥、朱炜亮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珠江路南侧、庐山路西侧地块项目（综合办公楼）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江苏华源建筑设计研究院股份有限公司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商文远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、朱琪、薛栋、顾竹尖、华可琰、顾大伟、王东艳、何岳鑫、徐桂芳、刘汝馨、谢作斌、钱娴春、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郭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烁烁、顾旭俊、王磊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常州市天宁区青龙街道综合治理服务中心项目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江苏博亚建筑设计有限公司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金炜、徐凯、黄艳、周建庭、蒋敏、卢凯、袁庆喜、韦鹏飞、夏敏强、王晖、王鸣、孙海燕、杨龙辉、刘嘉伟、方波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1188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spacing w:before="180" w:after="180" w:line="280" w:lineRule="exac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江苏厦科动力科技有限公司新建小型风冷柴油机，发电机组，水泵机组等机械加工组装项目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江苏营特工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程咨询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设计管理有限公司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spacing w:before="80" w:after="80"/>
              <w:jc w:val="left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赵云建、包志鹏、孙宇浩、杨月仁、朱明、刘康、朱锦芳、安泽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鑫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、姚晨、是哲、陈敏华、邢天飞、蒋鹏、夏雪芹、阚勇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</w:t>
            </w:r>
            <w:r w:rsidRPr="004E4C46">
              <w:rPr>
                <w:rFonts w:ascii="宋体" w:hAnsi="宋体" w:hint="eastAsia"/>
                <w:sz w:val="24"/>
              </w:rPr>
              <w:t>兰泰克（常州）工程机械有限公司智能高空作业平台项目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江苏营特工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程咨询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设计管理有限公司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spacing w:before="80" w:after="80"/>
              <w:jc w:val="left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赵云建、包志鹏、孙宇浩、杨月仁、朱明、刘康、朱锦芳、安泽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鑫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、姚晨、是哲、陈敏华、邢天飞、蒋鹏、夏雪芹、阚勇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常州市久成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电子设备有限公司-光华路北侧、团结路东侧（DN050604-02）地块车间二、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研发楼</w:t>
            </w:r>
            <w:proofErr w:type="gramEnd"/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江苏华亚工程设计研究院有限公司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张晓清、高伟国、常艳梅、乔烨、杨阳、刘超、许小青、万彦、邹曙、陈向阳、朱勤玉、石山东、朱涛、张弘刚、何明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3</w:t>
            </w: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常州市武进区湖塘桥实验小学改扩建工程-综合楼及科技活动中心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江苏城工建筑设计研究院有限公司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b/>
                <w:bCs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骆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小花、潘伟、马兵法、张剑、汪宏波、戴月平、周忆复、厉建民、顾晓宏、茅鹏达、汪研、潘建峰、孔鑫达、蒋亚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常州市钟楼区青少年活动中心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江苏联恒建筑设计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王京波、赵波峰、赵豪俊、王璇、张爱平、郭锋、王岐伟、陈明立、姚奕丞、孙友进、潘培、徐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堃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、陶黎文、刘文英、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雍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丽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微型电机配件项目（2#车间）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江苏联恒建筑设计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余则梁、王京波、王璇、周晓娟、王岐伟、黄喜红、宋健、潘培、丁莹、刘浩廷、张爱平、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雍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丽、刘文英、姚奕丞、周烨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北环西路北侧、格林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豪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泰西侧地块房地产项目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联建筑设计有限公司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崔立源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王坚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俞科强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范辉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陈玮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吉强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俞振兴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景国洪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张瑾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袁平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张旭峰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张坤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石庆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高云强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周庆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常州市金坛</w:t>
            </w:r>
            <w:proofErr w:type="gramStart"/>
            <w:r w:rsidRPr="004E4C46">
              <w:rPr>
                <w:rFonts w:ascii="宋体" w:hAnsi="宋体"/>
                <w:sz w:val="24"/>
              </w:rPr>
              <w:t>汇贤东苑</w:t>
            </w:r>
            <w:proofErr w:type="gramEnd"/>
            <w:r w:rsidRPr="004E4C46">
              <w:rPr>
                <w:rFonts w:ascii="宋体" w:hAnsi="宋体"/>
                <w:sz w:val="24"/>
              </w:rPr>
              <w:t>邻里中心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联建筑设计有限公司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崔立源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刘珺琪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陆云鹏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胡布苇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袁瑜晔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王凯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王青晨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周云迪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徐超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俞振兴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王军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张旭峰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张坤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臧友华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王文静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749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官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林</w:t>
            </w:r>
            <w:r w:rsidRPr="004E4C46">
              <w:rPr>
                <w:rFonts w:ascii="宋体" w:hAnsi="宋体"/>
                <w:sz w:val="24"/>
              </w:rPr>
              <w:t>镇凌霞</w:t>
            </w:r>
            <w:proofErr w:type="gramEnd"/>
            <w:r w:rsidRPr="004E4C46">
              <w:rPr>
                <w:rFonts w:ascii="宋体" w:hAnsi="宋体"/>
                <w:sz w:val="24"/>
              </w:rPr>
              <w:t>游乐广场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上海贝昱建筑规划设计有限公司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李伟、狄小月、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翟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建军、吕寿年、魏智豪、夏杰、谈发良、张金菊、陈骏、彭志辉、罗曦、陈莹荻、孙琳琳、张玉、胡玉亮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FF0000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薛家中心</w:t>
            </w:r>
            <w:r w:rsidRPr="004E4C46">
              <w:rPr>
                <w:rFonts w:ascii="宋体" w:hAnsi="宋体"/>
                <w:sz w:val="24"/>
              </w:rPr>
              <w:t>小学（</w:t>
            </w:r>
            <w:r w:rsidRPr="004E4C46">
              <w:rPr>
                <w:rFonts w:ascii="宋体" w:hAnsi="宋体" w:hint="eastAsia"/>
                <w:sz w:val="24"/>
              </w:rPr>
              <w:t>原址</w:t>
            </w:r>
            <w:r w:rsidRPr="004E4C46">
              <w:rPr>
                <w:rFonts w:ascii="宋体" w:hAnsi="宋体"/>
                <w:sz w:val="24"/>
              </w:rPr>
              <w:t>）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校</w:t>
            </w:r>
            <w:r w:rsidRPr="004E4C46">
              <w:rPr>
                <w:rFonts w:ascii="宋体" w:hAnsi="宋体"/>
                <w:sz w:val="24"/>
              </w:rPr>
              <w:t>安改造</w:t>
            </w:r>
            <w:proofErr w:type="gramEnd"/>
            <w:r w:rsidRPr="004E4C46">
              <w:rPr>
                <w:rFonts w:ascii="宋体" w:hAnsi="宋体"/>
                <w:sz w:val="24"/>
              </w:rPr>
              <w:t>和扩建工程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上海贝昱建筑规划设计有限公司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李伟、狄小月、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翟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建军、夏杰、魏智豪、汤清云、谈发良、张金菊、赵晨光、彭志辉、罗曦、陈莹荻、孙琳琳、张玉、胡玉亮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FF0000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江苏永成汽车零部件有限公司-汽车零部件等项目生产厂房及配套设施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江苏城建校建筑规划设计院有限公司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吴越、田丽、倪路明、张晔、刘江波、柏正岗、傅新霞、张晓翠、刘慧君、奚丹枫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横山桥实验幼儿园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上海新建设建筑设计有限公司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徐剑、金明龙、孙哲、翁桦、陈超群、王晖、杨嘉芳、李延锋、秦勇、吴慧君、涂季华、郑华明、周尊华、王文红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新闸街道医疗康复项目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赵刚、庄敏、杨熠、庞飞、张华、胡韦楠、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裴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学成、丁晨、吕武、李震宇、方燕燕、姚卫、钱峥、朱炜亮、刘剑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常州市天宁区青竹苑幼儿园建设工程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江苏华源建筑设计研究院股份有限公司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陈智慧、钮亚军、杨钰、邵康、盛文兰、陈序、王甜田、沈盈、张剑飞、赵亚南、章聪、朱志刚、俞承圻 、陈蓓斐、刘亚楠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4</w:t>
            </w: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常州武进区西太湖揽月路南侧地块商业建筑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江苏华源建筑设计研究院股份有限公司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斯维、陈洋、钱良宇、向莉、宋巍巍、张洪亮、黄旗峰、王进、马敏、管向阳、袁忱、刘汝馨、谢作斌、芮欣、张欢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常州克劳诺斯特种轴承制造有限公司-高精密轴承制造项目（车间二）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江苏华亚工程设计研究院有限公司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张晓清、高伟国、陈洁茹、黄超、刘超、许小青、徐瑾、万彦、陈向阳、邹曙、朱勤玉、石山东、朱涛、张弘刚、何明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常州市神舟富怡贸易有限公司新建仓库项目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江苏博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研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工程设计咨询有限公司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姜雪峰、徐禹、潘立波、孙志华、姜丽丽、朱炜炜、黄洪兵、郭跃、郑立立、王红、杨永彬、孟江楠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常州市新北区发热门诊规范化建设-奔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牛项目</w:t>
            </w:r>
            <w:proofErr w:type="gramEnd"/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江苏博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研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工程设计咨询有限公司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姜雪峰、潘立波、刘超、孙志华、姜丽丽、翟丽丹、朱炜炜、张品选、郭跃、郑立立、王红、顾陈婷、杨永彬、王浩方、张昆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常州市高技能人才公共实训基地二期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江苏城工建筑设计研究院有限公司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马兵法、宋纲、潘伟、刘晨晨、张小亮、贺银、厉见芬、高凯、戴月平、顾晓宏、茅鹏达、厉建民、汪研、潘建峰、蒋亚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FF0000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常州宏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巨电子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科技有限公司新建车间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一</w:t>
            </w:r>
            <w:proofErr w:type="gramEnd"/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江苏城工建筑设计研究院有限公司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骆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小花、潘伟、马兵法、张剑、金阳、戴月平、厉见芬、孙燕霞、顾晓宏、茅鹏达、汪研、潘建峰、陈晨烨、蒋亚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FF0000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凌越装备科技有限公司车间及配套设施建设项目（及发光二极管光源灯具产品项目）（车间一、车间三、车间四）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江苏联恒建筑设计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王京波、张建伟、承敏、张爱平、刘文英、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雍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丽、黄喜红、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濮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锦裕、孙友进、潘培、徐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堃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、黄平、杨海平、周铭逸、张振立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833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新科人居智能舒适系统项目(车间五、配套用房)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江苏太阳城建筑设计院有限公司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王菲、张军、余卉、任文秀、姜一、石海林、胡荣、贺礼、董志敏、徐方杰、王哲玺、王修海、朱浩东、曹杰、吕正强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848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盐城大丰10GW光伏组件项目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(组件车间一、成品仓库)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江苏太阳城建筑设计院有限公司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张军、余卉、任文秀、徐丽娜、王菲、石海林、胡荣、徐有明、魏坤、王哲玺、王修海、朱浩东、曹杰、吕正强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973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江苏洛克电气集团有限公司扩建电机生产车间项目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江苏太阳城建筑设计院有限公司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王菲、余卉、任文秀、姜一、莫家栋、卞文亮、董志敏、徐方杰、王哲玺、王修海、朱浩东、曹杰、吕正强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1121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5</w:t>
            </w: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常州泰富山庄项目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晋陵设计（江苏）有限公司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spacing w:before="80" w:after="80"/>
              <w:jc w:val="left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刘欣昕、唐玮、吴强、肖明、冯建平、张文明、方劲辉、潘广智、武飞达、刘须峰、王浩、黄维嘉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918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桃花岛-茅山温泉会所1#会所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联建筑设计有限公司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申思频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胡布苇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俞科强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陈玮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石庆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吉强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高云强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景国洪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袁平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卜庆会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蒋刘琳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829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奥体商务中心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同济大学建筑设计研究院（集团）有限公司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黄一如、刘毓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劼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、阚明、鲍雪飞、施英、卢静洁、陈瑞浩、林文、顾华翔、徐金杰、王伟、赵超桃、马世雄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1058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常州波速传感器有限公司-高性能超声波传感器及模组研发和产业化项目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江苏城建校建筑规划设计院有限公司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吴越、倪路明、田丽、李兴锁、刘江波、卞亚珍、傅新霞、汪乙兰、王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濛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、刘慧君、冒日明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85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指前商贸中心项目（指前商贸中心项目设计、采购、施工总承包（EPC一体化））</w:t>
            </w:r>
          </w:p>
        </w:tc>
        <w:tc>
          <w:tcPr>
            <w:tcW w:w="297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江苏城工建筑设计研究院有限公司</w:t>
            </w:r>
          </w:p>
        </w:tc>
        <w:tc>
          <w:tcPr>
            <w:tcW w:w="6662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马兵法、宋纲、贺银、刘晨晨、张伟、周忆复、戴月平、王雅敏、顾晓宏、茅鹏达、汪研、潘建峰、徐可峰、张丽娟、蒋亚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</w:tbl>
    <w:p w:rsidR="00D36F2A" w:rsidRPr="004E4C46" w:rsidRDefault="00D36F2A" w:rsidP="00D36F2A">
      <w:pPr>
        <w:rPr>
          <w:rFonts w:ascii="黑体" w:eastAsia="黑体" w:hAnsi="黑体" w:hint="eastAsia"/>
          <w:sz w:val="32"/>
          <w:szCs w:val="32"/>
        </w:rPr>
      </w:pPr>
      <w:r w:rsidRPr="004E4C46">
        <w:rPr>
          <w:rFonts w:ascii="黑体" w:eastAsia="黑体" w:hAnsi="黑体" w:hint="eastAsia"/>
          <w:sz w:val="32"/>
          <w:szCs w:val="32"/>
        </w:rPr>
        <w:t>二、城镇住宅和住宅小区</w:t>
      </w:r>
    </w:p>
    <w:tbl>
      <w:tblPr>
        <w:tblW w:w="14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"/>
        <w:gridCol w:w="3141"/>
        <w:gridCol w:w="2835"/>
        <w:gridCol w:w="6905"/>
        <w:gridCol w:w="992"/>
      </w:tblGrid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设计人员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奖项</w:t>
            </w:r>
          </w:p>
        </w:tc>
      </w:tr>
      <w:tr w:rsidR="00D36F2A" w:rsidRPr="00487B41" w:rsidTr="004E4C46">
        <w:trPr>
          <w:trHeight w:val="1105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苏地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2016-WG-62号1#地块（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芯汇华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庭）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陈涛、贾杰、黄春、金敏、蒋露、刘佳围、吴宽、陈玮、张玉江、徐金霞、陶炜、刘桂芹、</w:t>
            </w:r>
          </w:p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周志伟、祝双莉、徐秋玉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1516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高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新区山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大15号地块项目（</w:t>
            </w:r>
            <w:r w:rsidRPr="004E4C46">
              <w:rPr>
                <w:rFonts w:ascii="宋体" w:hAnsi="宋体"/>
                <w:sz w:val="24"/>
              </w:rPr>
              <w:t>青岛云樾晓院</w:t>
            </w:r>
            <w:r w:rsidRPr="004E4C46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2835" w:type="dxa"/>
            <w:vAlign w:val="center"/>
          </w:tcPr>
          <w:p w:rsidR="00D36F2A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合作单位：上海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炽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拓建筑设计有限公司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惠蔚、蔡雨超、贾杰、程晓理、艾艳霞、陈青松、王一峰、秦勇、吕青、朱紫薇、徐士健、刘宏斌、王磊、李栋、张馨、许洁、王珺、张督军、翟金礼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1140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3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常州市新北区孟河镇腾龙路东侧、藤村路北侧地块开发项目（新城汇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隽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花园）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蒋露、涂紫媗、吴建刚、金小丽、梅华冰、毛统斌、周志伟、李叶芃、葛陈、贺志扬、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郦翰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、刘佳围、周俊、季晓琪、邹俊凌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830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NO.2018G56地块项目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惠蔚、苏武、程晓理、周劲峰、蔡雨超、曹勤华、施俊强、张馨、许洁、许雁、王一峰、葛晨觉、徐士健、王磊、李栋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985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新城·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玺樾府项目</w:t>
            </w:r>
            <w:proofErr w:type="gramEnd"/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毛锁虎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、程晓理、沈永冉、戈金贵、王一峰、朱学锐、吴兆鹏、葛晨觉、王义正、徐士健、李栋、吕青、施俊强、贡骁悍、黄雷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702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苏地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2019-WG-37号地块项目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毛振贤、陈刚、乔治、蒋金坤、石存存、杨庆红、孙红、钱晓明、王辉、沈凌俊、刘鑫、朱锋、邹龙、汪小明、戈晓军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张地2011-A17-B地块项目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韩文兵、徐曦、赵至丹、夏庆、朱正肆、蒋金坤、吴泰民、孙红、沈凌俊、张瑞、刘鑫、赵云、戈晓军、邹龙、崔永东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706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新城·金樾府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李阳春、王骏、费文洁、孙康成、赵翠成、王宝龙、吴泰民、孙红、张玲、张瑞、朱锋、刘鑫、袁晓阳、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戎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丹辉、汪小明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978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扬州GZ092地块项目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惠蔚、戈金贵、程晓理、毛锁虎、沈永冉、潘炜、王一峰、张馨、张督军、王作鹏、吕青、徐士健、刘翀、沈叶、赵敏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706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徐州新城吾悦广场（地块二A）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惠蔚、蔡雨超、程晓理、艾艳霞、曾超、王一峰、许雁、吕青、康多勋、徐士健、代可可、刘翀、李栋、张馨、许洁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46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星河丹堤三期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1#地块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毛振贤、贺峰、郭强、韩阳、赵翠成、蒋金坤、杨庆红、杨小毛、王辉、钱晓明、钱文迪、龚春年、刘鑫、蒋宇杰、戈晓军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625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桃李名筑</w:t>
            </w:r>
            <w:proofErr w:type="gramEnd"/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毛振贤、陈刚、蒋金坤、韦杰、孙红、王辉、朱忠凯、谢志俊、刘鑫、朱锋、戈晓军、邹龙、刘昕、崔永东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3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富民景园（四期）B、C、D地块</w:t>
            </w:r>
            <w:r w:rsidRPr="004E4C46">
              <w:rPr>
                <w:rFonts w:ascii="宋体" w:hAnsi="宋体"/>
                <w:sz w:val="24"/>
              </w:rPr>
              <w:t>安置房项目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</w:t>
            </w:r>
            <w:r w:rsidRPr="004E4C46">
              <w:rPr>
                <w:rFonts w:ascii="宋体" w:hAnsi="宋体"/>
                <w:sz w:val="24"/>
              </w:rPr>
              <w:t>规划设计院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申雁飞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、范莉、薛成、徐小益、施李苗、赵跃平、胡冬、周凌、袁明亮、姚卫、巢亚东、朱鸥、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郭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邵卿、游程赢、孙大伟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8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14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东方西路南侧、横塘河西路西侧(QL060321、QL060322-</w:t>
            </w:r>
            <w:r w:rsidRPr="004E4C46">
              <w:rPr>
                <w:rFonts w:ascii="宋体" w:hAnsi="宋体"/>
                <w:sz w:val="24"/>
              </w:rPr>
              <w:t>0</w:t>
            </w:r>
            <w:r w:rsidRPr="004E4C46">
              <w:rPr>
                <w:rFonts w:ascii="宋体" w:hAnsi="宋体" w:hint="eastAsia"/>
                <w:sz w:val="24"/>
              </w:rPr>
              <w:t>1、QL060322-</w:t>
            </w:r>
            <w:r w:rsidRPr="004E4C46">
              <w:rPr>
                <w:rFonts w:ascii="宋体" w:hAnsi="宋体"/>
                <w:sz w:val="24"/>
              </w:rPr>
              <w:t>0</w:t>
            </w:r>
            <w:r w:rsidRPr="004E4C46">
              <w:rPr>
                <w:rFonts w:ascii="宋体" w:hAnsi="宋体" w:hint="eastAsia"/>
                <w:sz w:val="24"/>
              </w:rPr>
              <w:t>2)地块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张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浩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、申雁飞、贾岛、熊大涌、白颐、叶艳琦、赵跃平、尹家奇、钱禹洲、姚卫、巢亚东、朱鸥、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郭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邵卿、刘晓华、方燕燕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75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ind w:left="240" w:hangingChars="100" w:hanging="24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安阳里二期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申雁飞、熊大涌、刘明开、徐小益、高鸣、程震、袁明亮、陈倩倩、胡冬、姚卫、游程赢、姜子晨、巢亚东、刘晓华、胡永建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通江中路以东、天合路以南、创新一路以西、新苑三路以北（XL060207-01）地块开发项目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楷体" w:hint="eastAsia"/>
                <w:color w:val="0000FF"/>
                <w:kern w:val="0"/>
                <w:sz w:val="24"/>
                <w:lang w:val="zh-CN"/>
              </w:rPr>
            </w:pPr>
            <w:r w:rsidRPr="004E4C46">
              <w:rPr>
                <w:rFonts w:ascii="宋体" w:hAnsi="宋体" w:hint="eastAsia"/>
                <w:sz w:val="24"/>
              </w:rPr>
              <w:t>倪伟伟、赵刚、姜明智、徐娜、庄敏、胡韦楠、张华、张云飞、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裴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学成、戴林建、巢亚东、游程赢、姜子晨、胡永建、刘晓华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852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  <w:lang w:val="zh-CN" w:bidi="ar"/>
              </w:rPr>
              <w:t>张地</w:t>
            </w:r>
            <w:r w:rsidRPr="004E4C46">
              <w:rPr>
                <w:rFonts w:ascii="宋体" w:hAnsi="宋体" w:hint="eastAsia"/>
                <w:sz w:val="24"/>
                <w:lang w:bidi="ar"/>
              </w:rPr>
              <w:t>2017-B02号地块项目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江苏</w:t>
            </w:r>
            <w:proofErr w:type="gramStart"/>
            <w:r w:rsidRPr="004E4C46">
              <w:rPr>
                <w:rFonts w:ascii="宋体" w:hAnsi="宋体"/>
                <w:sz w:val="24"/>
              </w:rPr>
              <w:t>浩森</w:t>
            </w:r>
            <w:proofErr w:type="gramEnd"/>
            <w:r w:rsidRPr="004E4C46">
              <w:rPr>
                <w:rFonts w:ascii="宋体" w:hAnsi="宋体"/>
                <w:sz w:val="24"/>
              </w:rPr>
              <w:t>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缪锦辉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宋宽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姚龙圣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徐秋伟</w:t>
            </w:r>
            <w:r w:rsidRPr="004E4C46">
              <w:rPr>
                <w:rFonts w:ascii="宋体" w:hAnsi="宋体"/>
                <w:sz w:val="24"/>
              </w:rPr>
              <w:t>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承文裕</w:t>
            </w:r>
            <w:proofErr w:type="gramEnd"/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吕建树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钟道正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黄爱琴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卢标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浦健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陈超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于翠丽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张雪艳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陈勇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盛涛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70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金通桃花源小区项目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江苏</w:t>
            </w:r>
            <w:proofErr w:type="gramStart"/>
            <w:r w:rsidRPr="004E4C46">
              <w:rPr>
                <w:rFonts w:ascii="宋体" w:hAnsi="宋体"/>
                <w:sz w:val="24"/>
              </w:rPr>
              <w:t>浩森</w:t>
            </w:r>
            <w:proofErr w:type="gramEnd"/>
            <w:r w:rsidRPr="004E4C46">
              <w:rPr>
                <w:rFonts w:ascii="宋体" w:hAnsi="宋体"/>
                <w:sz w:val="24"/>
              </w:rPr>
              <w:t>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杨锡鹏、陈超、宋宽、王宇辰、姚龙圣、</w:t>
            </w:r>
            <w:proofErr w:type="gramStart"/>
            <w:r w:rsidRPr="004E4C46">
              <w:rPr>
                <w:rFonts w:ascii="宋体" w:hAnsi="宋体"/>
                <w:sz w:val="24"/>
              </w:rPr>
              <w:t>徐扣华</w:t>
            </w:r>
            <w:proofErr w:type="gramEnd"/>
            <w:r w:rsidRPr="004E4C46">
              <w:rPr>
                <w:rFonts w:ascii="宋体" w:hAnsi="宋体"/>
                <w:sz w:val="24"/>
              </w:rPr>
              <w:t>、金辰、徐秋伟、</w:t>
            </w:r>
            <w:proofErr w:type="gramStart"/>
            <w:r w:rsidRPr="004E4C46">
              <w:rPr>
                <w:rFonts w:ascii="宋体" w:hAnsi="宋体"/>
                <w:sz w:val="24"/>
              </w:rPr>
              <w:t>承文裕</w:t>
            </w:r>
            <w:proofErr w:type="gramEnd"/>
            <w:r w:rsidRPr="004E4C46">
              <w:rPr>
                <w:rFonts w:ascii="宋体" w:hAnsi="宋体"/>
                <w:sz w:val="24"/>
              </w:rPr>
              <w:t>、张来刚、吕建树、马宇川、卢标、沈如霞、黄爱琴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凤凰公园</w:t>
            </w:r>
            <w:proofErr w:type="gramStart"/>
            <w:r w:rsidRPr="004E4C46">
              <w:rPr>
                <w:rFonts w:ascii="宋体" w:hAnsi="宋体"/>
                <w:sz w:val="24"/>
              </w:rPr>
              <w:t>东侧(</w:t>
            </w:r>
            <w:proofErr w:type="gramEnd"/>
            <w:r w:rsidRPr="004E4C46">
              <w:rPr>
                <w:rFonts w:ascii="宋体" w:hAnsi="宋体"/>
                <w:sz w:val="24"/>
              </w:rPr>
              <w:t>DN050908)地块项目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江苏</w:t>
            </w:r>
            <w:proofErr w:type="gramStart"/>
            <w:r w:rsidRPr="004E4C46">
              <w:rPr>
                <w:rFonts w:ascii="宋体" w:hAnsi="宋体"/>
                <w:sz w:val="24"/>
              </w:rPr>
              <w:t>浩森</w:t>
            </w:r>
            <w:proofErr w:type="gramEnd"/>
            <w:r w:rsidRPr="004E4C46">
              <w:rPr>
                <w:rFonts w:ascii="宋体" w:hAnsi="宋体"/>
                <w:sz w:val="24"/>
              </w:rPr>
              <w:t>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郑如、殷文龙、刘子琪、刘亚章、黄爱琴</w:t>
            </w:r>
            <w:r w:rsidRPr="004E4C46"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张</w:t>
            </w:r>
            <w:r w:rsidRPr="004E4C46">
              <w:rPr>
                <w:rFonts w:ascii="宋体" w:hAnsi="宋体" w:hint="eastAsia"/>
                <w:sz w:val="24"/>
              </w:rPr>
              <w:t>青松</w:t>
            </w:r>
            <w:r w:rsidRPr="004E4C46">
              <w:rPr>
                <w:rFonts w:ascii="宋体" w:hAnsi="宋体"/>
                <w:sz w:val="24"/>
              </w:rPr>
              <w:t>、刘清、董小慧、冯浩、徐建成、钟道正、吴佳文、徐秋伟、谢富强、吕建树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武进区西湖路北侧、新平路西侧地块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江苏</w:t>
            </w:r>
            <w:proofErr w:type="gramStart"/>
            <w:r w:rsidRPr="004E4C46">
              <w:rPr>
                <w:rFonts w:ascii="宋体" w:hAnsi="宋体"/>
                <w:sz w:val="24"/>
              </w:rPr>
              <w:t>浩森</w:t>
            </w:r>
            <w:proofErr w:type="gramEnd"/>
            <w:r w:rsidRPr="004E4C46">
              <w:rPr>
                <w:rFonts w:ascii="宋体" w:hAnsi="宋体"/>
                <w:sz w:val="24"/>
              </w:rPr>
              <w:t>建筑设计有限公司</w:t>
            </w:r>
          </w:p>
        </w:tc>
        <w:tc>
          <w:tcPr>
            <w:tcW w:w="6905" w:type="dxa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汤伟君、殷文龙、郑如、姚龙圣、徐建成</w:t>
            </w:r>
            <w:r w:rsidRPr="004E4C46"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黄爱琴、孙科、陆原、刘清、钟道正、邵圆、</w:t>
            </w:r>
            <w:proofErr w:type="gramStart"/>
            <w:r w:rsidRPr="004E4C46">
              <w:rPr>
                <w:rFonts w:ascii="宋体" w:hAnsi="宋体"/>
                <w:sz w:val="24"/>
              </w:rPr>
              <w:t>承文裕</w:t>
            </w:r>
            <w:proofErr w:type="gramEnd"/>
            <w:r w:rsidRPr="004E4C46">
              <w:rPr>
                <w:rFonts w:ascii="宋体" w:hAnsi="宋体"/>
                <w:sz w:val="24"/>
              </w:rPr>
              <w:t>、徐秋伟、周治刚、张凯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华通路南侧、常和路西侧（WZ080802-02）地块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江苏</w:t>
            </w:r>
            <w:proofErr w:type="gramStart"/>
            <w:r w:rsidRPr="004E4C46">
              <w:rPr>
                <w:rFonts w:ascii="宋体" w:hAnsi="宋体"/>
                <w:sz w:val="24"/>
              </w:rPr>
              <w:t>浩森</w:t>
            </w:r>
            <w:proofErr w:type="gramEnd"/>
            <w:r w:rsidRPr="004E4C46">
              <w:rPr>
                <w:rFonts w:ascii="宋体" w:hAnsi="宋体"/>
                <w:sz w:val="24"/>
              </w:rPr>
              <w:t>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孙宁霞、邱春翔、陈飞飞、张凡、沈健、梁春雨、虞永洲、赵飞燕、秦礼文、丁云舟、黄玉成、许磊磊、马兰、卢翔、</w:t>
            </w:r>
            <w:proofErr w:type="gramStart"/>
            <w:r w:rsidRPr="004E4C46">
              <w:rPr>
                <w:rFonts w:ascii="宋体" w:hAnsi="宋体"/>
                <w:sz w:val="24"/>
              </w:rPr>
              <w:t>范</w:t>
            </w:r>
            <w:proofErr w:type="gramEnd"/>
            <w:r w:rsidRPr="004E4C46">
              <w:rPr>
                <w:rFonts w:ascii="宋体" w:hAnsi="宋体"/>
                <w:sz w:val="24"/>
              </w:rPr>
              <w:t>萧萧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常州市天宁区劳动东路北侧、友谊路西侧(DNO50111)地块项目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江苏</w:t>
            </w:r>
            <w:proofErr w:type="gramStart"/>
            <w:r w:rsidRPr="004E4C46">
              <w:rPr>
                <w:rFonts w:ascii="宋体" w:hAnsi="宋体"/>
                <w:sz w:val="24"/>
              </w:rPr>
              <w:t>浩森</w:t>
            </w:r>
            <w:proofErr w:type="gramEnd"/>
            <w:r w:rsidRPr="004E4C46">
              <w:rPr>
                <w:rFonts w:ascii="宋体" w:hAnsi="宋体"/>
                <w:sz w:val="24"/>
              </w:rPr>
              <w:t>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潘金花、钱月仙、缪锦辉、朱鹏程、陈超、崔金鹏</w:t>
            </w:r>
            <w:r w:rsidRPr="004E4C46"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黄爱琴、</w:t>
            </w:r>
            <w:r w:rsidRPr="004E4C46">
              <w:rPr>
                <w:rFonts w:ascii="宋体" w:hAnsi="宋体" w:hint="eastAsia"/>
                <w:sz w:val="24"/>
              </w:rPr>
              <w:t>方锦泰</w:t>
            </w:r>
            <w:r w:rsidRPr="004E4C46">
              <w:rPr>
                <w:rFonts w:ascii="宋体" w:hAnsi="宋体"/>
                <w:sz w:val="24"/>
              </w:rPr>
              <w:t>、马宇川、刘蓉、周治刚、金香、葛敏敏、</w:t>
            </w:r>
            <w:proofErr w:type="gramStart"/>
            <w:r w:rsidRPr="004E4C46">
              <w:rPr>
                <w:rFonts w:ascii="宋体" w:hAnsi="宋体"/>
                <w:sz w:val="24"/>
              </w:rPr>
              <w:t>承文裕</w:t>
            </w:r>
            <w:proofErr w:type="gramEnd"/>
            <w:r w:rsidRPr="004E4C46">
              <w:rPr>
                <w:rFonts w:ascii="宋体" w:hAnsi="宋体"/>
                <w:sz w:val="24"/>
              </w:rPr>
              <w:t>、张凯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靖江望江路项目(JWJ20180801地块)项目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江苏</w:t>
            </w:r>
            <w:proofErr w:type="gramStart"/>
            <w:r w:rsidRPr="004E4C46">
              <w:rPr>
                <w:rFonts w:ascii="宋体" w:hAnsi="宋体"/>
                <w:sz w:val="24"/>
              </w:rPr>
              <w:t>浩森</w:t>
            </w:r>
            <w:proofErr w:type="gramEnd"/>
            <w:r w:rsidRPr="004E4C46">
              <w:rPr>
                <w:rFonts w:ascii="宋体" w:hAnsi="宋体"/>
                <w:sz w:val="24"/>
              </w:rPr>
              <w:t>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缪一、潘金花、杨锡鹏、钱月仙、王宇辰、方锦泰</w:t>
            </w:r>
            <w:r w:rsidRPr="004E4C46"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黄爱琴、张青松、董小慧、</w:t>
            </w:r>
            <w:r w:rsidRPr="004E4C46">
              <w:rPr>
                <w:rFonts w:ascii="宋体" w:hAnsi="宋体" w:hint="eastAsia"/>
                <w:sz w:val="24"/>
              </w:rPr>
              <w:t>向继丰</w:t>
            </w:r>
            <w:r w:rsidRPr="004E4C46">
              <w:rPr>
                <w:rFonts w:ascii="宋体" w:hAnsi="宋体"/>
                <w:sz w:val="24"/>
              </w:rPr>
              <w:t>、何咏芳、徐秋伟、金辰、张来刚、吕建树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24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新城·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玺樾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门第</w:t>
            </w:r>
          </w:p>
        </w:tc>
        <w:tc>
          <w:tcPr>
            <w:tcW w:w="2835" w:type="dxa"/>
            <w:vAlign w:val="center"/>
          </w:tcPr>
          <w:p w:rsidR="00D36F2A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合作单位：上海海意建筑设计有限公司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惠蔚、戈金贵、程晓理、沈永冉、潘炜、王一峰、马健、居婷、朱政、陈谢宇、葛晨觉、秦勇、吕青、徐士健、刘翀、潘雨婷、沈时辉、吴久鑫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澄地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2018-C-29（A）地块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毛振贤、王姝、余啸、陈刚、朱正肆、石存存、乔治、杨庆红、张瑞、杨芳、徐胡清、朱锋、戈晓军、邹龙、崔永东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竹林北路南侧、庙湾村西路两侧（QL070206、QL070207）地块项目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韩文兵、王凯、朱正肆、宋辰、孙红、蒋金坤、薛冬芹、王辉、钱文迪、杨芳、刘鑫、陈大建、朱锋、邹龙、戈晓军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合肥新城吾悦广场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新城吾悦华府</w:t>
            </w:r>
            <w:proofErr w:type="gramEnd"/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李阳春、王骏、苏英杰、孙康成、夏庆、赵翠成、张浦、杨庆红、谢志俊、朱忠凯、徐胡清、龚春年、袁晓阳、邹龙、蒋宇杰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丁香路南侧、玫瑰路东侧（CX060303）地块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李阳春、王骏、徐曦、赵至丹、王宝龙、张培端、方元之、吴泰民、蒋金坤、王辉、谢志俊、赵云、龚春年、崔永东、刘昕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常州市新北区泰山路以东珠江路南侧地块项目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韩文兵、李阳春、顾小伟、唐吉、赵翠成、刘焱、孙红、周振毓、薛冬芹、张瑞、谢志俊、龚春年、朱锋、袁晓阳、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戎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丹辉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常发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龙山三期-古方路北侧、玉塘路西侧地块项目一期12#、13#、15#-19#、B地块地下车库A区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江苏华源建筑设计研究院股份有限 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斯维、薛栋、周文敏、翟吉飞、华可琰、张洪亮、顾大伟、周思伟、张海丽、缪薇、柳瑞麟、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郭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烁烁、朱小瑜、王磊、倪婧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常州市新北区龙汇路东侧太湖东路以南地块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江苏远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瀚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赵勇、金忠杰、伍玉香、凌云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裳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、杨俊、刘烨、吴建文、宋姗姗、王银凤、毕毓婧、陈丽慧、陆文磊、吴宏阳、苏建民、郝春义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32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龙锦路东侧、竹林北路北侧(QL030220)地块项目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江苏远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瀚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吴伟刚、赵勇、王鸿斌、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束华忠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、卞文俊、王佩、张恒、陆文磊、吴宏阳、殷丽杰、宋丽霞、陈丽慧、郝春义、卢方、苏建民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33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溧阳市燕山新区33#地块安置小区项目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江苏城工建筑设计研究院有限公司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马兵法、潘伟、刘晨晨、张小亮、贺银、张伟、周忆复、高凯、戴月平、顾晓宏、茅鹏达、汪研、潘建峰、孔鑫达、蒋亚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34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奔牛镇金牛里小区南区工程项目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中国建筑东北设计研究院有限公司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张凤丽、钱明星、谢小洁、高卫、翟丽静、沈银、崔凯、王炎、吴宏燕、严皓、宋珊珊、卢亚星、戴静益、国玉革、石晴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35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奔牛镇金牛里小区北区工程项目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中国建筑东北设计研究院有限公司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张凤丽、钱明星、谢小洁、高卫、翟丽静、沈银、崔凯、王炎、吴宏燕、严皓、宋珊珊、卢亚星、戴静益、国玉革、石晴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953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36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contextualSpacing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怀德誉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隽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（怀德中路南侧、勤业南路西侧地块建设项目）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程晓理、狄永琪、陈伟、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糜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彰健、葛陈、曹海东、王浩亮、奚晨、梅华冰、黄健、陶炜、郝恺、徐勇、谢伟腾、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郦翰</w:t>
            </w:r>
            <w:proofErr w:type="gramEnd"/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37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涟水新城吾悦广场住宅C地块项目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毛锁虎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、沈永冉、马俊、居婷、朱学锐、曹勤华、王珺、王一峰、毛旻、王远威、葛晨觉、王磊、李栋、吕青、周蕾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38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新城·西岸公园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惠蔚、沈永冉、程晓理、戴其彪、曹勤华、马俊、马健、王一峰、葛晨觉、王作鹏、施俊强、张馨、冒文珠、金磊、徐士健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39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融熙诚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园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李阳春、王伟、何可惠、杨卉、赵翠成、华兵、方元之、杨小毛、吴泰民、袁萌霞、钱晓明、朱锋、龚春年、袁晓阳、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戎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丹辉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溧阳市焦尾琴大道西侧</w:t>
            </w:r>
            <w:r w:rsidRPr="004E4C46">
              <w:rPr>
                <w:rFonts w:ascii="宋体" w:hAnsi="宋体"/>
                <w:sz w:val="24"/>
              </w:rPr>
              <w:t>7-1#</w:t>
            </w:r>
            <w:r w:rsidRPr="004E4C46"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7-2#</w:t>
            </w:r>
            <w:r w:rsidRPr="004E4C46">
              <w:rPr>
                <w:rFonts w:ascii="宋体" w:hAnsi="宋体" w:hint="eastAsia"/>
                <w:sz w:val="24"/>
              </w:rPr>
              <w:t>地块棚户区（城中村）改造项目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</w:t>
            </w:r>
            <w:r w:rsidRPr="004E4C46">
              <w:rPr>
                <w:rFonts w:ascii="宋体" w:hAnsi="宋体"/>
                <w:sz w:val="24"/>
              </w:rPr>
              <w:t>规划设计院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申雁飞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、贾岛、熊大涌、范莉、薛成、程震、尹家奇、陈倩倩、周凌、朱鸥、恽晔、方燕燕、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郭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邵卿、姚卫、朱炜亮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41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江苏联创钟楼国际软件园二期（运河南岸）建设项目6#-16#房设计标段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cs="楷体" w:hint="eastAsia"/>
                <w:color w:val="0000FF"/>
                <w:kern w:val="0"/>
                <w:sz w:val="24"/>
                <w:lang w:val="zh-CN"/>
              </w:rPr>
            </w:pPr>
            <w:r w:rsidRPr="004E4C46">
              <w:rPr>
                <w:rFonts w:ascii="宋体" w:hAnsi="宋体" w:hint="eastAsia"/>
                <w:sz w:val="24"/>
              </w:rPr>
              <w:t>倪伟伟、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浦敏越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、胡金、金林飞、章强、徐娜、朱玲玲、孙晓东、张云飞、张杰、姚卫、方燕燕、朱鸥、胡永建、刘晓华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990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42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武进区烯望家园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（原西湖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街道聚新家园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G地块）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常州市武进建筑设计院有限公司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狄艳娟、张杰、朱艳、马骏、韩朱斌、阮炳、翁传奇、萧秋枫、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羊科峰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、杨昌无、黄新诚、黄伟、张磊、董惠峰、陈敏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849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43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东方西路南侧、横塘河西路东侧（QL060318-01、QL060318-02）地块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江苏博亚建筑设计有限公司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陈秀莲、颜亚、陈舒、于博文、吴文菁、周建庭、蒋敏、管志超、卢凯、袁庆喜、韦鹏飞、王鸣、王晖、刘嘉伟、方波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895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44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  <w:lang w:bidi="ar"/>
              </w:rPr>
              <w:t>宝应新城吾悦广场9#-13#、15#-22#、26#-33#、S9#-S10#、地下室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江苏</w:t>
            </w:r>
            <w:proofErr w:type="gramStart"/>
            <w:r w:rsidRPr="004E4C46">
              <w:rPr>
                <w:rFonts w:ascii="宋体" w:hAnsi="宋体"/>
                <w:sz w:val="24"/>
              </w:rPr>
              <w:t>浩森</w:t>
            </w:r>
            <w:proofErr w:type="gramEnd"/>
            <w:r w:rsidRPr="004E4C46">
              <w:rPr>
                <w:rFonts w:ascii="宋体" w:hAnsi="宋体"/>
                <w:sz w:val="24"/>
              </w:rPr>
              <w:t>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缪锦辉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赵云威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姚龙圣</w:t>
            </w:r>
            <w:r w:rsidRPr="004E4C46">
              <w:rPr>
                <w:rFonts w:ascii="宋体" w:hAnsi="宋体"/>
                <w:sz w:val="24"/>
              </w:rPr>
              <w:t>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承文裕</w:t>
            </w:r>
            <w:proofErr w:type="gramEnd"/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徐秋伟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吕建树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谢富强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黄爱琴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刘清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董小慧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徐建成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张雪艳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孙科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崔金鹏</w:t>
            </w:r>
            <w:r w:rsidRPr="004E4C46">
              <w:rPr>
                <w:rFonts w:ascii="宋体" w:hAnsi="宋体"/>
                <w:sz w:val="24"/>
              </w:rPr>
              <w:t>、</w:t>
            </w:r>
            <w:r w:rsidRPr="004E4C46">
              <w:rPr>
                <w:rFonts w:ascii="宋体" w:hAnsi="宋体" w:hint="eastAsia"/>
                <w:sz w:val="24"/>
              </w:rPr>
              <w:t>朱俊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841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45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太仓璟惠新建320518611202号地块住宅用房项目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江苏</w:t>
            </w:r>
            <w:proofErr w:type="gramStart"/>
            <w:r w:rsidRPr="004E4C46">
              <w:rPr>
                <w:rFonts w:ascii="宋体" w:hAnsi="宋体"/>
                <w:sz w:val="24"/>
              </w:rPr>
              <w:t>浩森</w:t>
            </w:r>
            <w:proofErr w:type="gramEnd"/>
            <w:r w:rsidRPr="004E4C46">
              <w:rPr>
                <w:rFonts w:ascii="宋体" w:hAnsi="宋体"/>
                <w:sz w:val="24"/>
              </w:rPr>
              <w:t>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widowControl/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承惠东</w:t>
            </w:r>
            <w:r w:rsidRPr="004E4C46">
              <w:rPr>
                <w:rFonts w:ascii="宋体" w:hAnsi="宋体"/>
                <w:sz w:val="24"/>
              </w:rPr>
              <w:t>、刘焘、赵若云、武奇、沈健、梁春雨、赵飞燕、秦礼文、丁云舟、居鹏、黄玉成、许磊磊、马兰、戴于程、</w:t>
            </w:r>
            <w:proofErr w:type="gramStart"/>
            <w:r w:rsidRPr="004E4C46">
              <w:rPr>
                <w:rFonts w:ascii="宋体" w:hAnsi="宋体"/>
                <w:sz w:val="24"/>
              </w:rPr>
              <w:t>范</w:t>
            </w:r>
            <w:proofErr w:type="gramEnd"/>
            <w:r w:rsidRPr="004E4C46">
              <w:rPr>
                <w:rFonts w:ascii="宋体" w:hAnsi="宋体"/>
                <w:sz w:val="24"/>
              </w:rPr>
              <w:t>萧萧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832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46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/>
                <w:sz w:val="24"/>
              </w:rPr>
              <w:t>直溪镇溪城雅</w:t>
            </w:r>
            <w:proofErr w:type="gramEnd"/>
            <w:r w:rsidRPr="004E4C46">
              <w:rPr>
                <w:rFonts w:ascii="宋体" w:hAnsi="宋体"/>
                <w:sz w:val="24"/>
              </w:rPr>
              <w:t>苑四期住宅项目</w:t>
            </w:r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联建筑设计有限公司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崔立源、刘珺琪、陈玮、王凯、袁瑜晔、王建刚、葛峰、徐超、袁平、张旭峰、卜庆会、景国洪、张瑾、张坤、冯俊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897"/>
          <w:jc w:val="center"/>
        </w:trPr>
        <w:tc>
          <w:tcPr>
            <w:tcW w:w="790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47</w:t>
            </w:r>
          </w:p>
        </w:tc>
        <w:tc>
          <w:tcPr>
            <w:tcW w:w="3141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/>
                <w:sz w:val="24"/>
              </w:rPr>
              <w:t>马庄新苑</w:t>
            </w:r>
            <w:proofErr w:type="gramEnd"/>
          </w:p>
        </w:tc>
        <w:tc>
          <w:tcPr>
            <w:tcW w:w="283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联建筑设计有限公司</w:t>
            </w:r>
          </w:p>
        </w:tc>
        <w:tc>
          <w:tcPr>
            <w:tcW w:w="6905" w:type="dxa"/>
            <w:vAlign w:val="center"/>
          </w:tcPr>
          <w:p w:rsidR="00D36F2A" w:rsidRPr="004E4C46" w:rsidRDefault="00D36F2A" w:rsidP="004E4C46">
            <w:pPr>
              <w:snapToGrid w:val="0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崔立源、王凯、俞科强、陆云鹏、陈玮、刘舒艳、洪赟、吉强、俞振兴、袁平、张旭峰、蒋刘琳、张坤、景国洪、臧友华</w:t>
            </w:r>
          </w:p>
        </w:tc>
        <w:tc>
          <w:tcPr>
            <w:tcW w:w="992" w:type="dxa"/>
            <w:vAlign w:val="center"/>
          </w:tcPr>
          <w:p w:rsidR="00D36F2A" w:rsidRPr="004E4C46" w:rsidRDefault="00D36F2A" w:rsidP="004E4C46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</w:tbl>
    <w:p w:rsidR="00D36F2A" w:rsidRPr="004E4C46" w:rsidRDefault="00D36F2A" w:rsidP="00D36F2A">
      <w:pPr>
        <w:rPr>
          <w:rFonts w:ascii="黑体" w:eastAsia="黑体" w:hAnsi="黑体" w:hint="eastAsia"/>
          <w:sz w:val="32"/>
          <w:szCs w:val="32"/>
        </w:rPr>
      </w:pPr>
      <w:r w:rsidRPr="004E4C46">
        <w:rPr>
          <w:rFonts w:ascii="黑体" w:eastAsia="黑体" w:hAnsi="黑体" w:hint="eastAsia"/>
          <w:sz w:val="32"/>
          <w:szCs w:val="32"/>
        </w:rPr>
        <w:t>三、市政公用</w:t>
      </w:r>
    </w:p>
    <w:tbl>
      <w:tblPr>
        <w:tblW w:w="147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9"/>
        <w:gridCol w:w="3456"/>
        <w:gridCol w:w="3466"/>
        <w:gridCol w:w="6039"/>
        <w:gridCol w:w="1041"/>
      </w:tblGrid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设计人员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奖项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</w:t>
            </w:r>
            <w:r w:rsidRPr="004E4C46">
              <w:rPr>
                <w:rFonts w:ascii="宋体" w:hAnsi="宋体"/>
                <w:sz w:val="24"/>
              </w:rPr>
              <w:t>2</w:t>
            </w:r>
            <w:r w:rsidRPr="004E4C46">
              <w:rPr>
                <w:rFonts w:ascii="宋体" w:hAnsi="宋体" w:hint="eastAsia"/>
                <w:sz w:val="24"/>
              </w:rPr>
              <w:t>号线一期工程设计总体总包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上海市隧道工程轨道交通设计研究院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联合设计单位：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华设设计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集团股份有限公司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汪时中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、刘敏杰、王涛、施政、朱剑、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濮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居一、韩文君、康崇皓、裴泽民、朱涛、薛晓婷、童淇、盛冬杰、李俊、钱程、何浩、陈杰、杨乐、蒋浚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檩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、张健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常州市轨道交通2号线一期工程站场交通疏解及恢复、管线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迁改及恢复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工程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市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市政工程设计研究院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pStyle w:val="ae"/>
              <w:jc w:val="left"/>
              <w:rPr>
                <w:rFonts w:hAnsi="宋体" w:hint="eastAsia"/>
                <w:sz w:val="24"/>
                <w:szCs w:val="24"/>
              </w:rPr>
            </w:pPr>
            <w:r w:rsidRPr="004E4C46">
              <w:rPr>
                <w:rFonts w:hAnsi="宋体" w:hint="eastAsia"/>
                <w:sz w:val="24"/>
                <w:szCs w:val="24"/>
              </w:rPr>
              <w:t>任亮、李鹏飞、方国庆、居凯艳、俞晓鹏、董敏峰、赖代福、刘妍妍、吴建荣、裴泽民、刘逸云、吴叶芬、过佳</w:t>
            </w:r>
            <w:proofErr w:type="gramStart"/>
            <w:r w:rsidRPr="004E4C46">
              <w:rPr>
                <w:rFonts w:hAnsi="宋体" w:hint="eastAsia"/>
                <w:sz w:val="24"/>
                <w:szCs w:val="24"/>
              </w:rPr>
              <w:t>莉</w:t>
            </w:r>
            <w:proofErr w:type="gramEnd"/>
            <w:r w:rsidRPr="004E4C46">
              <w:rPr>
                <w:rFonts w:hAnsi="宋体" w:hint="eastAsia"/>
                <w:sz w:val="24"/>
                <w:szCs w:val="24"/>
              </w:rPr>
              <w:t>、丁增喜、王欢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常州市轨道交通2号线一期景观照明工程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常州市城市照明工程有限公司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倪磊、仓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晔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、魏志辉、杨烨、校晖、张训、吕飞、刘逸云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</w:t>
            </w:r>
            <w:r w:rsidRPr="004E4C46">
              <w:rPr>
                <w:rFonts w:ascii="宋体" w:hAnsi="宋体"/>
                <w:sz w:val="24"/>
              </w:rPr>
              <w:t>2</w:t>
            </w:r>
            <w:r w:rsidRPr="004E4C46">
              <w:rPr>
                <w:rFonts w:ascii="宋体" w:hAnsi="宋体" w:hint="eastAsia"/>
                <w:sz w:val="24"/>
              </w:rPr>
              <w:t>号线一期工程M2-FW-GC-TJSJ-07标段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苏交科集团股份有限公司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刘继兵、张浩文、韩伟、</w:t>
            </w:r>
            <w:r w:rsidRPr="004E4C46">
              <w:rPr>
                <w:rFonts w:ascii="宋体" w:hAnsi="宋体"/>
                <w:sz w:val="24"/>
              </w:rPr>
              <w:t>韩文君</w:t>
            </w:r>
            <w:r w:rsidRPr="004E4C46">
              <w:rPr>
                <w:rFonts w:ascii="宋体" w:hAnsi="宋体" w:hint="eastAsia"/>
                <w:sz w:val="24"/>
              </w:rPr>
              <w:t>、付志永、曹春来、张文、</w:t>
            </w:r>
            <w:r w:rsidRPr="004E4C46">
              <w:rPr>
                <w:rFonts w:ascii="宋体" w:hAnsi="宋体"/>
                <w:sz w:val="24"/>
              </w:rPr>
              <w:t>袁明</w:t>
            </w:r>
            <w:r w:rsidRPr="004E4C46">
              <w:rPr>
                <w:rFonts w:ascii="宋体" w:hAnsi="宋体" w:hint="eastAsia"/>
                <w:sz w:val="24"/>
              </w:rPr>
              <w:t>、印震、郑春燕、</w:t>
            </w:r>
            <w:r w:rsidRPr="004E4C46">
              <w:rPr>
                <w:rFonts w:ascii="宋体" w:hAnsi="宋体"/>
                <w:sz w:val="24"/>
              </w:rPr>
              <w:t>舒畅</w:t>
            </w:r>
            <w:r w:rsidRPr="004E4C46">
              <w:rPr>
                <w:rFonts w:ascii="宋体" w:hAnsi="宋体" w:hint="eastAsia"/>
                <w:sz w:val="24"/>
              </w:rPr>
              <w:t>、</w:t>
            </w:r>
            <w:r w:rsidRPr="004E4C46">
              <w:rPr>
                <w:rFonts w:ascii="宋体" w:hAnsi="宋体"/>
                <w:sz w:val="24"/>
              </w:rPr>
              <w:t>韩如玉</w:t>
            </w:r>
            <w:r w:rsidRPr="004E4C46">
              <w:rPr>
                <w:rFonts w:ascii="宋体" w:hAnsi="宋体" w:hint="eastAsia"/>
                <w:sz w:val="24"/>
              </w:rPr>
              <w:t>、沈建峰、安秘、张静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常州市老城厢清水工程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市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市政工程设计研究院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居凯艳、王忠明、胡洋、陈昌、吴颖科、周怀祖、李超、李玉发、宋阿华、顾鑫月、赵娜娜、王迪、王欢、鲁俊、胡翠翠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6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常州市武进区武南第二污水处理厂一期工程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上海市政工程设计研究总院（集团）有限公司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pStyle w:val="ae"/>
              <w:jc w:val="left"/>
              <w:rPr>
                <w:rFonts w:hAnsi="宋体" w:hint="eastAsia"/>
                <w:sz w:val="24"/>
                <w:szCs w:val="24"/>
              </w:rPr>
            </w:pPr>
            <w:r w:rsidRPr="004E4C46">
              <w:rPr>
                <w:rFonts w:hAnsi="宋体" w:hint="eastAsia"/>
                <w:sz w:val="24"/>
                <w:szCs w:val="24"/>
              </w:rPr>
              <w:t>高陆令、翟之阳、曹阿生、路达、罗韶平、王坚、梁海斌、蔡隽、郭子君、许陈澄、刘星、赵靖伟、陈果、李俊成、汪敏恺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紫金山路（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沪蓉高速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-S338）道路照明工程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常州市城市照明工程有限公司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倪磊、侯晓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璐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、张训、仓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晔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、陆玲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常州市轨道交通2号线一期工程TJSJ-03标段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上海市隧道工程轨道交通设计研究院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徐志兵、邓钟明、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蒋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兴起、童淇、王英珺、刘逸云、刁伟轶、邵国君、费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犇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、李彬、盛冬杰、龚庆海、何浩、陈杰、沈蓓颖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光华路（晋陵南路-丽华北路）大修提升工程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pStyle w:val="ae"/>
              <w:rPr>
                <w:rFonts w:hAnsi="宋体" w:hint="eastAsia"/>
                <w:sz w:val="24"/>
                <w:szCs w:val="24"/>
              </w:rPr>
            </w:pPr>
            <w:r w:rsidRPr="004E4C46">
              <w:rPr>
                <w:rFonts w:hAnsi="宋体" w:hint="eastAsia"/>
                <w:sz w:val="24"/>
                <w:szCs w:val="24"/>
              </w:rPr>
              <w:t>常州</w:t>
            </w:r>
            <w:proofErr w:type="gramStart"/>
            <w:r w:rsidRPr="004E4C46">
              <w:rPr>
                <w:rFonts w:hAnsi="宋体" w:hint="eastAsia"/>
                <w:sz w:val="24"/>
                <w:szCs w:val="24"/>
              </w:rPr>
              <w:t>市</w:t>
            </w:r>
            <w:proofErr w:type="gramEnd"/>
            <w:r w:rsidRPr="004E4C46">
              <w:rPr>
                <w:rFonts w:hAnsi="宋体" w:hint="eastAsia"/>
                <w:sz w:val="24"/>
                <w:szCs w:val="24"/>
              </w:rPr>
              <w:t>市政工程设计研究院有限公司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pStyle w:val="ae"/>
              <w:jc w:val="left"/>
              <w:rPr>
                <w:rFonts w:hAnsi="宋体" w:hint="eastAsia"/>
                <w:sz w:val="24"/>
                <w:szCs w:val="24"/>
              </w:rPr>
            </w:pPr>
            <w:r w:rsidRPr="004E4C46">
              <w:rPr>
                <w:rFonts w:hAnsi="宋体" w:hint="eastAsia"/>
                <w:sz w:val="24"/>
                <w:szCs w:val="24"/>
              </w:rPr>
              <w:t>居凯艳、汤桂勤、俞晓鹏、徐小刚、吴建荣、</w:t>
            </w:r>
            <w:proofErr w:type="gramStart"/>
            <w:r w:rsidRPr="004E4C46">
              <w:rPr>
                <w:rFonts w:hAnsi="宋体" w:hint="eastAsia"/>
                <w:sz w:val="24"/>
                <w:szCs w:val="24"/>
              </w:rPr>
              <w:t>濮彧</w:t>
            </w:r>
            <w:proofErr w:type="gramEnd"/>
            <w:r w:rsidRPr="004E4C46">
              <w:rPr>
                <w:rFonts w:hAnsi="宋体" w:hint="eastAsia"/>
                <w:sz w:val="24"/>
                <w:szCs w:val="24"/>
              </w:rPr>
              <w:t>、王玲玉、张成、苏鹏、汤润芝、吴叶芬、赵娜娜、姚青、何周苏秦、宋阿华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轨道交通2号线沿线道路提升改造工程（天宁段）-晋陵路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常州市城市照明工程有限公司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倪磊、仓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晔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、张训、陆玲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新桥中学周边道路景观照明工程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常州市城市照明工程有限公司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倪磊、谢创、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姚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淋元、张训、仓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晔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、吕飞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常州老城厢复兴发展项目-荷花池街道片区道路景观提升工程-东西横街道路照明工程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常州市城市照明工程有限公司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倪磊、谢创、张训、仓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晔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、陆玲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教育小镇配套道路(华阳路、华阳北路、青龙道路一百零三、柳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墅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路)建设工程</w:t>
            </w:r>
          </w:p>
        </w:tc>
        <w:tc>
          <w:tcPr>
            <w:tcW w:w="346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市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市政工程设计研究院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039" w:type="dxa"/>
            <w:vAlign w:val="center"/>
          </w:tcPr>
          <w:p w:rsidR="00D36F2A" w:rsidRPr="004E4C46" w:rsidRDefault="00D36F2A" w:rsidP="004E4C46">
            <w:pPr>
              <w:pStyle w:val="ae"/>
              <w:jc w:val="left"/>
              <w:rPr>
                <w:rFonts w:hAnsi="宋体" w:hint="eastAsia"/>
                <w:sz w:val="24"/>
                <w:szCs w:val="24"/>
              </w:rPr>
            </w:pPr>
            <w:r w:rsidRPr="004E4C46">
              <w:rPr>
                <w:rFonts w:hAnsi="宋体" w:hint="eastAsia"/>
                <w:sz w:val="24"/>
                <w:szCs w:val="24"/>
              </w:rPr>
              <w:t>李鹏飞、庄心怡、封永龙、朱琪、徐晨阳、李玉发、丁毅、刘妍妍、</w:t>
            </w:r>
            <w:proofErr w:type="gramStart"/>
            <w:r w:rsidRPr="004E4C46">
              <w:rPr>
                <w:rFonts w:hAnsi="宋体" w:hint="eastAsia"/>
                <w:sz w:val="24"/>
                <w:szCs w:val="24"/>
              </w:rPr>
              <w:t>濮彧</w:t>
            </w:r>
            <w:proofErr w:type="gramEnd"/>
            <w:r w:rsidRPr="004E4C46">
              <w:rPr>
                <w:rFonts w:hAnsi="宋体" w:hint="eastAsia"/>
                <w:sz w:val="24"/>
                <w:szCs w:val="24"/>
              </w:rPr>
              <w:t>、汤桂勤、徐阳、顾鑫月、宋爱华、鲁俊、胡翠翠</w:t>
            </w:r>
          </w:p>
        </w:tc>
        <w:tc>
          <w:tcPr>
            <w:tcW w:w="104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</w:tbl>
    <w:p w:rsidR="00D36F2A" w:rsidRPr="004E4C46" w:rsidRDefault="00D36F2A" w:rsidP="00D36F2A">
      <w:pPr>
        <w:rPr>
          <w:rFonts w:ascii="黑体" w:eastAsia="黑体" w:hAnsi="黑体" w:hint="eastAsia"/>
          <w:sz w:val="32"/>
          <w:szCs w:val="32"/>
        </w:rPr>
      </w:pPr>
      <w:r w:rsidRPr="004E4C46">
        <w:rPr>
          <w:rFonts w:ascii="黑体" w:eastAsia="黑体" w:hAnsi="黑体" w:hint="eastAsia"/>
          <w:sz w:val="32"/>
          <w:szCs w:val="32"/>
        </w:rPr>
        <w:t>四、风景园林</w:t>
      </w:r>
    </w:p>
    <w:tbl>
      <w:tblPr>
        <w:tblW w:w="14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9"/>
        <w:gridCol w:w="3456"/>
        <w:gridCol w:w="3398"/>
        <w:gridCol w:w="5826"/>
        <w:gridCol w:w="1121"/>
      </w:tblGrid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设计人员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奖项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横林镇狄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坂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片区农村环境整治工程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刘虎翼、谢敬、钱婵英、李小兰、戴丹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骅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、孔强、钱沁茹、杨柳、黄学农、时婷、尹竹露、蒋卓伟、韩亚鲲、张叶、徐科卿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2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常州新北区长江沿岸生态环境整治项目通江河道</w:t>
            </w:r>
            <w:r w:rsidRPr="004E4C46">
              <w:rPr>
                <w:rFonts w:ascii="宋体" w:hAnsi="宋体"/>
                <w:sz w:val="24"/>
              </w:rPr>
              <w:t>(</w:t>
            </w:r>
            <w:r w:rsidRPr="004E4C46">
              <w:rPr>
                <w:rFonts w:ascii="宋体" w:hAnsi="宋体" w:hint="eastAsia"/>
                <w:sz w:val="24"/>
              </w:rPr>
              <w:t>省庄河</w:t>
            </w:r>
            <w:r w:rsidRPr="004E4C46">
              <w:rPr>
                <w:rFonts w:ascii="宋体" w:hAnsi="宋体"/>
                <w:sz w:val="24"/>
              </w:rPr>
              <w:t>)</w:t>
            </w:r>
            <w:r w:rsidRPr="004E4C46">
              <w:rPr>
                <w:rFonts w:ascii="宋体" w:hAnsi="宋体" w:hint="eastAsia"/>
                <w:sz w:val="24"/>
              </w:rPr>
              <w:t>生态廊道工程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中景博道城市规划发展有限公司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协作单位：常州市规划设计院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李小兰、刘虎翼、张叶、许永兵、黄学农、方崯颖、涂美娟、谈蕙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僖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、蒋卓伟、孙大伟、刘剑、钱婵英、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蒋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祎、殷旻、韩启龙、丁晶、叶培、孙小桃、吴昊、谭顺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江苏省常州天宁经济开发区融合发展区域综合开发一期P</w:t>
            </w:r>
            <w:r w:rsidRPr="004E4C46">
              <w:rPr>
                <w:rFonts w:ascii="宋体" w:hAnsi="宋体"/>
                <w:sz w:val="24"/>
              </w:rPr>
              <w:t>PP</w:t>
            </w:r>
            <w:r w:rsidRPr="004E4C46">
              <w:rPr>
                <w:rFonts w:ascii="宋体" w:hAnsi="宋体" w:hint="eastAsia"/>
                <w:sz w:val="24"/>
              </w:rPr>
              <w:t>项目创新港景观工程设计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中交公路规划设计院有限公司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协作单位：常州市规划设计院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候阳、马健、陈闽强、戴丹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骅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、蒋维薇、陈丹竹、李楠、诸子翔、李思良、邵彬、蒋卓伟、邓娇莺、张珂、张晓娜、罗绍攀、李晓松、蒋琦、孔强、孙大伟、刘剑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常州市轨道交通2号线一期工程绿化景观恢复工程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常州市园林设计院有限公司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color w:val="FF0000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蒋婉蓉、季小玲、刘逸云、李思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煌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、韩如玉、李彬、刘巍、刘菁、史雪莲、沈星迪、杨洁、杨涟、周思炜、徐馨、蒋涛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常州经济开发区产业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园基础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设施一期工程绿化设计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常州市园林设计院有限公司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蒋婉蓉、季小玲、孙远辰、刘逸云、戴玲、孔锴、刘巍、沈星迪、丁轶、杨洁、杨涟、刘文兵、张春伟、潘洲、李倩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1015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金坛区柚山村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美丽乡村建设项目二期（钱家西侧环境景观工程、民国风长街改造工程）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常州荣禾景观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岳剑波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、张洁、顾亚军、高伟、周丽燕、朱燕娅、康恺、房新月、钱昊、李斌、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浦志伟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、沈烨、许燕、金叶芬、李伟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大洋湾生态旅游景区一期绿化、景观策划提升扩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初方案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及施工图设计（中心景观片区）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江苏省仁智园林设计有限公司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余晓毅、何昊、李晨洋、吴佳琪、侯南雁、何娟、曹翔、钱鑫、徐彦晖、都欣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、梁家琦、杨胜飞、魏雅文、巢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芸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、丁辉青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石桥河景观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带二期（328-真州东路）景观绿化提升改造方案及施工图设计项目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江苏玺俊景观规划设计有限公司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林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浩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嵇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文慧、许晨、张骁虎、刘志飞、储开鸣、邓洋、张海斌、洪赐在、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缪俣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、赵庆、丁瑞、蒋晨玥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黄天荡生态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修复工程—舜山路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（232省道-新沟河段）景观提升工程设计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李小兰、曹心妍、戴丹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骅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、时婷、谭顺、刘莹、邵璐、陆菁、沈锦、韩启龙、孙大伟、任沁、殷旻、蒋天成、戴林建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10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常州丁塘港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生态修复工程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中交园林（山东）有限公司              协作单位：常州市规划设计院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张尚路、丁天程、戴丹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骅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、钱婵英、方崯颖、蒋维薇、王婷婷、展德惠、周翠丽、李广瑞、邵彬、蒋卓伟、史春捷、朱琳琳、韩亚鲲、陆菁、刘莹、邵璐、谢雄、沈锦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1135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2021年常州市天宁区精品街道综合提升工程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常州市规划设计院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协作单位：常州市嘉泽园林绿化工程有限公司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戴丹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骅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、倪伟伟、张煦东、蒋维薇、胡金、谈蕙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僖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、赵刚、盛建霞、蒋卓伟、金立早、邵彬、庄敏、涂美娟、曹心妍、潘江海、张庆、朱兰、薛茹婷、孙大伟、</w:t>
            </w:r>
            <w:proofErr w:type="gramStart"/>
            <w:r w:rsidRPr="004E4C46">
              <w:rPr>
                <w:rFonts w:ascii="宋体" w:hAnsi="宋体"/>
                <w:color w:val="000000"/>
                <w:sz w:val="24"/>
              </w:rPr>
              <w:t>郭</w:t>
            </w:r>
            <w:proofErr w:type="gramEnd"/>
            <w:r w:rsidRPr="004E4C46">
              <w:rPr>
                <w:rFonts w:ascii="宋体" w:hAnsi="宋体"/>
                <w:color w:val="000000"/>
                <w:sz w:val="24"/>
              </w:rPr>
              <w:t>邵卿</w:t>
            </w:r>
            <w:r w:rsidRPr="004E4C46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水韵绿城（一期）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常州市园林设计院有限公司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季小玲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、蒋婉蓉、刘巍、丁轶、史雪莲、吴旭鹏、赵渊、王中玥、仲剑秋、沈星迪、钱醉风、周思炜、李倩、潘洲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海港引河绿廊（观阳路-世纪大道）东侧地块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常州市园林设计院有限公司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吴克亮、蒋婉蓉、赵渊、钱醉风、高光耀、赵娜、刘巍、杨涟、高永锴、曹兆宣、蒋瑛瑛、王中玥、丁轶、刘文兵、史雪莲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东台市串场河城市段景观及沿线重要节点提升设计项目（一标段）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江苏省仁智园林设计有限公司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余晓毅、何昊、李晨洋、吴佳琪、侯南雁、何娟、曹翔、钱鑫、徐彦晖、都欣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、梁家琦、杨胜飞、魏雅文、巢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芸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、马云丽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二等奖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溧阳对外连接通道主要节点景观规划设计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常州荣禾景观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岳剑波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、张洁、顾亚军、高伟、周丽燕、朱燕娅、康恺、房新月、钱昊、李斌、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浦志伟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、沈烨、许燕、金叶芬、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郭</w:t>
            </w:r>
            <w:proofErr w:type="gramEnd"/>
            <w:r w:rsidRPr="004E4C46">
              <w:rPr>
                <w:rFonts w:ascii="宋体" w:hAnsi="宋体"/>
                <w:sz w:val="24"/>
              </w:rPr>
              <w:t>瓅</w:t>
            </w:r>
            <w:r w:rsidRPr="004E4C46">
              <w:rPr>
                <w:rFonts w:ascii="宋体" w:hAnsi="宋体" w:hint="eastAsia"/>
                <w:sz w:val="24"/>
              </w:rPr>
              <w:t>琴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延陵东路（大明路—三号桥）绿化提升工程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市筑景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景观设计有限公司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李时俊、刘波、刘营、宋佳、刘浩如、葛海霞、蒋泠、刘向梅、汪盛、袁洁颖、卜令琨、朱永会、陈俊建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剑湖（口袋）公园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市筑景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景观设计有限公司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李时俊、刘波、刘营、宋佳、刘浩如、葛海霞、蒋泠、刘向梅、汪盛、袁洁颖、卜令琨、朱永会、陈俊建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pStyle w:val="ae"/>
              <w:adjustRightInd w:val="0"/>
              <w:snapToGrid w:val="0"/>
              <w:spacing w:before="160" w:after="160" w:line="300" w:lineRule="exact"/>
              <w:rPr>
                <w:rFonts w:hAnsi="宋体" w:hint="eastAsia"/>
                <w:sz w:val="24"/>
                <w:szCs w:val="24"/>
              </w:rPr>
            </w:pPr>
            <w:r w:rsidRPr="004E4C46">
              <w:rPr>
                <w:rFonts w:hAnsi="宋体" w:hint="eastAsia"/>
                <w:sz w:val="24"/>
                <w:szCs w:val="24"/>
              </w:rPr>
              <w:t>2022年市区设施维护和苗木补缺工程（溧阳市口袋公园设计——时光园）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市筑景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景观设计有限公司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李时俊、刘波、刘营、宋佳、葛海霞、刘浩如、蒋泠、刘向梅、汪盛、袁洁颖、卜令琨、朱永会、陈俊建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1050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19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pStyle w:val="ae"/>
              <w:spacing w:before="160" w:after="160"/>
              <w:rPr>
                <w:rFonts w:hAnsi="宋体" w:hint="eastAsia"/>
                <w:sz w:val="24"/>
                <w:szCs w:val="24"/>
              </w:rPr>
            </w:pPr>
            <w:r w:rsidRPr="004E4C46">
              <w:rPr>
                <w:rFonts w:hAnsi="宋体" w:hint="eastAsia"/>
                <w:sz w:val="24"/>
                <w:szCs w:val="24"/>
              </w:rPr>
              <w:t>常武路精品道路景观提升工程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江苏玺俊景观规划设计有限公司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林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浩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、钱淡、王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堞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凡、刘涛、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嵇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文慧、朱守龙、李晨阳、邓洋、朱校、汤琪、朱静杰、黄莉、洪于丛、田允洲、徐彬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凤凰新城环岛路北侧沿河景观（大明路-横搭路）建设工程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孔强、邵彬、方崯颖、吴昊、戴丹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骅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、李小兰、胡金、邵璐、陆菁、刘莹、钱沁茹、于征寰、谭顺、朱琳琳、韩亚鲲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横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林中心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小学冯仲云教育基地市政景观绿化工程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刘虎翼、时婷、蒋维薇、吴昊、黄学农、方崯颖、孔强、蒋卓伟、谈蕙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僖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、涂美娟、李继光、邵彬、韩亚鲲、朱琳琳、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蒋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祎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2019-2020年度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郑陆镇美丽宜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居乡村建设项目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钱婵英、周筱杰、蒋卓伟、尹竹露、李继光、戴丹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骅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、顾峰豪、刘苏文、邵璐、刘莹、陆菁、韩思家、钱沁茹、</w:t>
            </w:r>
            <w:r w:rsidRPr="004E4C46">
              <w:rPr>
                <w:rFonts w:ascii="宋体" w:hAnsi="宋体"/>
                <w:color w:val="000000"/>
                <w:sz w:val="24"/>
              </w:rPr>
              <w:t>姜子晨</w:t>
            </w:r>
            <w:r w:rsidRPr="004E4C46">
              <w:rPr>
                <w:rFonts w:ascii="宋体" w:hAnsi="宋体" w:hint="eastAsia"/>
                <w:color w:val="000000"/>
                <w:sz w:val="24"/>
              </w:rPr>
              <w:t>、韩亚鲲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青洋路西侧、凤凰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浜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南侧绿地景观工程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常州市园林设计院有限公司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蒋婉蓉、赵渊、钱醉风、王中玥、高光耀、赵娜、刘巍、杨涟、史雪莲、曹</w:t>
            </w:r>
            <w:r w:rsidRPr="004E4C46">
              <w:rPr>
                <w:rFonts w:ascii="宋体" w:hAnsi="宋体"/>
                <w:sz w:val="24"/>
              </w:rPr>
              <w:t>兆宣</w:t>
            </w:r>
            <w:r w:rsidRPr="004E4C46">
              <w:rPr>
                <w:rFonts w:ascii="宋体" w:hAnsi="宋体" w:hint="eastAsia"/>
                <w:sz w:val="24"/>
              </w:rPr>
              <w:t>、蒋瑛瑛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大运河沿线市政设施改善提升工程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常州市园林设计院有限公司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蒋婉蓉、季小玲、刘菁、蒋瑛瑛、史雪莲、沈星迪、杨洁、刘巍、杨涟、丁轶、蒋涛、高光耀、赵娜、王中玥、钱醉风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安基村美丽乡村设计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常州市园林设计院有限公司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蒋婉蓉、吴旭鹏、吴霈奇、张灵琳、郑湘阳、杨辰、张春伟、周天桥、高光耀、张梦倩、丁轶、杨亚南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双山岛渡口乡村综合整治提升工程设计项目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江苏玺俊景观规划设计有限公司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协作单位：上海时代建筑设计有限公司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刘懿、贺珊、林浩、许晨、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嵇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文慧、顾曼媛、张骁虎、钱智杰、黄巍、邓洋、张頊、曲孝国、于海涛、吴本发、刘明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常州市新北区新港幼儿园室外配套工程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黄学农、时婷、卓嘉萍、贡鸣洲、赵跃平、游程赢</w:t>
            </w:r>
            <w:r w:rsidRPr="004E4C46">
              <w:rPr>
                <w:rFonts w:ascii="宋体" w:hAnsi="宋体"/>
                <w:color w:val="000000"/>
                <w:sz w:val="24"/>
              </w:rPr>
              <w:t>、</w:t>
            </w:r>
            <w:proofErr w:type="gramStart"/>
            <w:r w:rsidRPr="004E4C46">
              <w:rPr>
                <w:rFonts w:ascii="宋体" w:hAnsi="宋体"/>
                <w:color w:val="000000"/>
                <w:sz w:val="24"/>
              </w:rPr>
              <w:t>郭</w:t>
            </w:r>
            <w:proofErr w:type="gramEnd"/>
            <w:r w:rsidRPr="004E4C46">
              <w:rPr>
                <w:rFonts w:ascii="宋体" w:hAnsi="宋体"/>
                <w:color w:val="000000"/>
                <w:sz w:val="24"/>
              </w:rPr>
              <w:t>邵卿、</w:t>
            </w:r>
            <w:r w:rsidRPr="004E4C46">
              <w:rPr>
                <w:rFonts w:ascii="宋体" w:hAnsi="宋体" w:hint="eastAsia"/>
                <w:color w:val="000000"/>
                <w:sz w:val="24"/>
              </w:rPr>
              <w:t>李小兰、刘虎翼、蒋维薇、钱婵英、谭顺、沈锦、韩亚鲲、徐科卿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1050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28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江苏省大运河常州龙游河文化休闲旅游提升工程景观及配套项目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戴丹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骅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 xml:space="preserve">、钱婵英、方崯颖、杨柳、刘虎翼、蒋卓伟、时婷、吴昊、涂美娟、史春捷、孙大伟、孔强、谢雄、胡金、吕武 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2021年度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郑陆镇美丽宜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居乡村建设项目设计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常州市规划设计院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autoSpaceDE w:val="0"/>
              <w:autoSpaceDN w:val="0"/>
              <w:adjustRightInd w:val="0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钱婵英、周筱杰、尹竹露、邵彬、蒋卓伟、戴丹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骅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、谢敬、徐科卿、施家辉、顾峰豪、刘苏文、李继光、</w:t>
            </w:r>
            <w:proofErr w:type="gramStart"/>
            <w:r w:rsidRPr="004E4C46">
              <w:rPr>
                <w:rFonts w:ascii="宋体" w:hAnsi="宋体" w:hint="eastAsia"/>
                <w:color w:val="000000"/>
                <w:sz w:val="24"/>
              </w:rPr>
              <w:t>蒋</w:t>
            </w:r>
            <w:proofErr w:type="gramEnd"/>
            <w:r w:rsidRPr="004E4C46">
              <w:rPr>
                <w:rFonts w:ascii="宋体" w:hAnsi="宋体" w:hint="eastAsia"/>
                <w:color w:val="000000"/>
                <w:sz w:val="24"/>
              </w:rPr>
              <w:t>祎、曹心妍、戴林建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4C46">
              <w:rPr>
                <w:rFonts w:ascii="宋体" w:hAnsi="宋体" w:hint="eastAsia"/>
                <w:color w:val="000000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bookmarkStart w:id="0" w:name="_Hlk138092158"/>
            <w:r w:rsidRPr="004E4C46">
              <w:rPr>
                <w:rFonts w:ascii="宋体" w:hAnsi="宋体" w:hint="eastAsia"/>
                <w:sz w:val="24"/>
              </w:rPr>
              <w:t>老城厢复兴发展项目——南大街街道片区道路景观提升工程（西下塘）</w:t>
            </w:r>
            <w:bookmarkEnd w:id="0"/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常州市园林设计院有限公司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蒋婉蓉、季小玲、王中玥、蒋瑛瑛、丁轶、沈星迪、赵渊、杨涟、潘登、刘巍、孙远辰、钱醉风、徐馨、李倩、赵娜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龙江路勤业路交叉口绿化景观提升工程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常州市园林设计院有限公司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蒋婉蓉、季小玲、刘菁、蒋瑛瑛、刘巍、史雪莲、王中玥、钱醉风、杨涟、高光耀、周思炜、沈星迪、潘登、徐馨、孙远辰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32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2021年荷园改造提升工程设计</w:t>
            </w:r>
          </w:p>
        </w:tc>
        <w:tc>
          <w:tcPr>
            <w:tcW w:w="339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江苏远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瀚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建筑设计有限公司</w:t>
            </w:r>
          </w:p>
        </w:tc>
        <w:tc>
          <w:tcPr>
            <w:tcW w:w="582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孙芹、黄丹、邵钰、陈超、张瑶</w:t>
            </w:r>
          </w:p>
        </w:tc>
        <w:tc>
          <w:tcPr>
            <w:tcW w:w="1121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</w:tbl>
    <w:p w:rsidR="00D36F2A" w:rsidRPr="004E4C46" w:rsidRDefault="00D36F2A" w:rsidP="00D36F2A">
      <w:pPr>
        <w:rPr>
          <w:rFonts w:ascii="黑体" w:eastAsia="黑体" w:hAnsi="黑体" w:hint="eastAsia"/>
          <w:sz w:val="32"/>
          <w:szCs w:val="32"/>
        </w:rPr>
      </w:pPr>
      <w:r w:rsidRPr="004E4C46">
        <w:rPr>
          <w:rFonts w:ascii="黑体" w:eastAsia="黑体" w:hAnsi="黑体" w:hint="eastAsia"/>
          <w:sz w:val="32"/>
          <w:szCs w:val="32"/>
        </w:rPr>
        <w:t>五、城市与工程勘察</w:t>
      </w:r>
    </w:p>
    <w:tbl>
      <w:tblPr>
        <w:tblW w:w="14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9"/>
        <w:gridCol w:w="3715"/>
        <w:gridCol w:w="3183"/>
        <w:gridCol w:w="5768"/>
        <w:gridCol w:w="1158"/>
      </w:tblGrid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勘察设计人员</w:t>
            </w:r>
          </w:p>
        </w:tc>
        <w:tc>
          <w:tcPr>
            <w:tcW w:w="1158" w:type="dxa"/>
            <w:vAlign w:val="center"/>
          </w:tcPr>
          <w:p w:rsidR="00D36F2A" w:rsidRPr="00487B41" w:rsidRDefault="00D36F2A" w:rsidP="004E4C46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奖项</w:t>
            </w:r>
          </w:p>
        </w:tc>
      </w:tr>
      <w:tr w:rsidR="00D36F2A" w:rsidRPr="00487B41" w:rsidTr="004E4C46">
        <w:trPr>
          <w:trHeight w:val="1140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火车站南广场南侧地块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(常州火车站南广场南侧项目（BCDEF地块）)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常州市规划设计院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尹锁富、夏</w:t>
            </w:r>
            <w:r w:rsidRPr="004E4C46">
              <w:rPr>
                <w:rFonts w:ascii="宋体" w:hAnsi="宋体"/>
                <w:sz w:val="24"/>
              </w:rPr>
              <w:t>继宗</w:t>
            </w:r>
            <w:r w:rsidRPr="004E4C46">
              <w:rPr>
                <w:rFonts w:ascii="宋体" w:hAnsi="宋体" w:hint="eastAsia"/>
                <w:sz w:val="24"/>
              </w:rPr>
              <w:t>、孙君、尤迪、韩</w:t>
            </w:r>
            <w:r w:rsidRPr="004E4C46">
              <w:rPr>
                <w:rFonts w:ascii="宋体" w:hAnsi="宋体"/>
                <w:sz w:val="24"/>
              </w:rPr>
              <w:t>琪</w:t>
            </w:r>
            <w:r w:rsidRPr="004E4C46">
              <w:rPr>
                <w:rFonts w:ascii="宋体" w:hAnsi="宋体" w:hint="eastAsia"/>
                <w:sz w:val="24"/>
              </w:rPr>
              <w:t>、吴</w:t>
            </w:r>
            <w:r w:rsidRPr="004E4C46">
              <w:rPr>
                <w:rFonts w:ascii="宋体" w:hAnsi="宋体"/>
                <w:sz w:val="24"/>
              </w:rPr>
              <w:t>楚乔</w:t>
            </w:r>
            <w:r w:rsidRPr="004E4C46">
              <w:rPr>
                <w:rFonts w:ascii="宋体" w:hAnsi="宋体" w:hint="eastAsia"/>
                <w:sz w:val="24"/>
              </w:rPr>
              <w:t>、奚赛英、梁勇然、奚震峰、丁云飞、徐</w:t>
            </w:r>
            <w:r w:rsidRPr="004E4C46">
              <w:rPr>
                <w:rFonts w:ascii="宋体" w:hAnsi="宋体"/>
                <w:sz w:val="24"/>
              </w:rPr>
              <w:t>楚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689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常州市金坛区金桂路北侧、新城路西侧地块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常州市武进建筑设计院有限公司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顾明楼、肖光耀、童玲、孟伟金、盛星汉、陆法良、姜寒阳、王琦、刘娟、严剑铭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1125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苏南智城（青洋北路东侧、太湖东路北侧青龙QL010211地块）</w:t>
            </w:r>
            <w:r w:rsidRPr="004E4C46">
              <w:rPr>
                <w:rFonts w:ascii="宋体" w:hAnsi="宋体" w:hint="eastAsia"/>
                <w:sz w:val="24"/>
              </w:rPr>
              <w:t>项目</w:t>
            </w:r>
            <w:r w:rsidRPr="004E4C46">
              <w:rPr>
                <w:rFonts w:ascii="宋体" w:hAnsi="宋体"/>
                <w:sz w:val="24"/>
              </w:rPr>
              <w:t>（一期）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常州市建筑科学研究院集团股份有限公司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widowControl/>
              <w:spacing w:line="280" w:lineRule="exact"/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陈洪圣、王燕、曹亚强、刘俊、王飞艳、杨英、曹晓伟、陆诗磊、韦中华、张国露、张秀花、秦宗浩、孙红宇、史贵林、钟秋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4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常州市轨道交通2号线一期工程(M2-FW-GC-KC-03标段)勘察（紫云站）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北京城建勘测设计研究院有限责任公司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彭友君、顾炜澄、李士永、朱剑、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蒋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兴起、舒畅、葛宇斐、李思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煌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、郭利刚、王海龙、宋亚玺、潘慰栋、周雪峰、魏健、张迎俊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北大街东侧D地块项目基坑支护及降水设计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江苏中达勘察设计有限公司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刘文彬、符新军、顾善虎、刘靖、郑付涛、何志燕、时赟杰、潘峻峰、夏云刚、王榕、周仕勇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常州市轨道交通1号线一期工程Ⅰ-KC-05标段南夏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墅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站后折返段及城南停车场出入场线岩土工程勘察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江苏常州地质工程勘察院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徐敏、黄俊、刘正明、汤国毅、刘开斌、朱凌昊、曹建忠、薛陈军、俞海忱、夏云刚、蒋惠珍、潘东旭、张振华、陆燕峰、唐振江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皇粮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浜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地块改造项目1#楼（中吴宾馆）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江苏中煤地质工程研究院有限公司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朱鹏程、皇富强、张章燕、贾苏平、沈益明、刘华平、杨浩、杜祥丽、花蕾燕、陈生芳、徐丹青、刘玉华、袁宏、殷伟亮、周军恒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星河国际七期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(常州星河国际七期)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江苏中煤地质工程研究院有限公司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(原常州市基础工程公司)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刘华平、柳家海、贾苏平、温龙韬、夏云刚、朱鹏程、张洵、沈益明、花蕾燕、陈生芳、杜祥丽、徐丹青、殷伟亮、袁宏、肖红军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吾悦华府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（风情小镇四）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常州市规划设计院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奚赛英、韩</w:t>
            </w:r>
            <w:r w:rsidRPr="004E4C46">
              <w:rPr>
                <w:rFonts w:ascii="宋体" w:hAnsi="宋体"/>
                <w:sz w:val="24"/>
              </w:rPr>
              <w:t>琪</w:t>
            </w:r>
            <w:r w:rsidRPr="004E4C46">
              <w:rPr>
                <w:rFonts w:ascii="宋体" w:hAnsi="宋体" w:hint="eastAsia"/>
                <w:sz w:val="24"/>
              </w:rPr>
              <w:t>、孙君、夏</w:t>
            </w:r>
            <w:r w:rsidRPr="004E4C46">
              <w:rPr>
                <w:rFonts w:ascii="宋体" w:hAnsi="宋体"/>
                <w:sz w:val="24"/>
              </w:rPr>
              <w:t>继宗</w:t>
            </w:r>
            <w:r w:rsidRPr="004E4C46">
              <w:rPr>
                <w:rFonts w:ascii="宋体" w:hAnsi="宋体" w:hint="eastAsia"/>
                <w:sz w:val="24"/>
              </w:rPr>
              <w:t>、尤迪、梁勇然、尹锁富、吴</w:t>
            </w:r>
            <w:r w:rsidRPr="004E4C46">
              <w:rPr>
                <w:rFonts w:ascii="宋体" w:hAnsi="宋体"/>
                <w:sz w:val="24"/>
              </w:rPr>
              <w:t>楚乔</w:t>
            </w:r>
            <w:r w:rsidRPr="004E4C46">
              <w:rPr>
                <w:rFonts w:ascii="宋体" w:hAnsi="宋体" w:hint="eastAsia"/>
                <w:sz w:val="24"/>
              </w:rPr>
              <w:t>、刘峰、奚震峰、丁云飞、秦帅、施越、李帅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怀德中路南侧、勤业南路西侧地块建设项目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常州市建筑科学研究院集团股份有限公司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widowControl/>
              <w:spacing w:line="280" w:lineRule="exact"/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王 燕、陈洪圣、王飞艳、曹亚强、刘俊、杨英、曹晓伟、韦中华、陆诗磊、张国露、徐化楠、王璐、徐汉东、张秀花、宋海鸥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丰乐商业广场项目基坑支护、基坑监测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常州市名信中元勘察设计有限公司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周健、王易、赵雪春、陶振威、张鹏超、王飞、费常新、施小妹、余南皓、潘江鹏、潘政、周鹏、瞿慧敏、沈江波、周飞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西湖馨宁安置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小区二期项目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（西湖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馨宁小区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二期）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联岩土工程有限公司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浩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、潘江鹏、姚云波、童艳、周飞、周永祥、王永红、马小平、史俊华、沃京、陈济仁、鲍银俊、朱子平、杨明明、王中寿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13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常州市轨道交通2号线一期工程(M2-FW-GC-KC-03标段)勘察（青洋路站-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丁塘河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公园站区间）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北京城建勘测设计研究院有限责任公司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彭友君、顾炜澄、宋亚玺、朱剑、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蒋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兴起、舒畅、葛宇斐、李思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煌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、李士永、郭利刚、袁明、汤保华、刘菲菲、周雪峰、魏健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常州市轨道交通2号线一期工程第三方监测和监测管理02标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北京城建勘测设计研究院有限责任公司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任干、顾炜澄、郭士朋、刘德顺、王海龙、吴惟谦、邵聪、潘俊、潘慰栋、周雪峰、高帅、宋亚玺、刘菲菲、高燕、董廉辉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1131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乐山路桥梁项目施工所涉轨道交通地铁保护区自动化监测项目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北京城建勘测设计研究院有限责任公司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李世民、顾炜澄、郭士朋、朱剑、袁明、汤保华、宋维亮、董廉辉、张迎俊、白文武、王彬彬、李佳星、王坤、崔王洪、陈宾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D36F2A" w:rsidRPr="00487B41" w:rsidTr="004E4C46">
        <w:trPr>
          <w:trHeight w:val="1119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金坛大道南侧、金湖路东侧地块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六项目</w:t>
            </w:r>
            <w:proofErr w:type="gramEnd"/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常州市建筑科学研究院集团股份有限公司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widowControl/>
              <w:spacing w:line="280" w:lineRule="exact"/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陈洪圣、王燕、曹亚强、张国露、王义川、杨英、徐化楠、张秀花、宋海鸥、王艺帆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934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科创水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镇一期项目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常州市建筑科学研究院集团股份有限公司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widowControl/>
              <w:spacing w:line="280" w:lineRule="exact"/>
              <w:jc w:val="left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王燕、陈洪圣、张宇捷、王义川、杨英、钟秋、张国露、徐化楠、张秀花、宋海鸥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1206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青洋北路西侧、新堂北路北侧地块（广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信悦动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广场）岩土工程勘察、基坑围护施工图设计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常州市名信中元勘察设计有限公司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周健、陶振威、王建君、余南皓、陈兴华、夏云刚、潘江鹏、费常新、赵雪春、施小妹、王飞、王易、张昌龙、施国平、潘政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1085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新建锦绣家园三期安置小区项目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凯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联岩土工程有限公司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黄美、朱子平、童艳、姚云波、周飞、史俊华、丁浩、马小平、王永红、周永祥、沃京、陈济仁、鲍银俊、杨明明、王中寿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常州市轨道交通1号线一期工程第三方监测和监测管理02标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北京城建勘测设计研究院有限责任公司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曹宝宁、顾炜澄、郭利刚、陈红亮、王海龙、刘德顺、徐明、吴惟谦、张志坤、潘俊、高帅、宋亚玺、董廉辉、刘菲菲、高燕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lastRenderedPageBreak/>
              <w:t>21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古方路北侧、玉塘路西侧地块项目二期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江苏筑原建筑设计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费锡强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、高建宏、郑怡珊、王蕴智、梅亚栋、单超、朱芸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江苏省工人常州疗养院常州市康复医院迁建工程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江苏中煤地质工程研究院有限公司</w:t>
            </w:r>
          </w:p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(原常州市基础工程公司)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皇富强、贾苏平、刘华平、柳家海、朱鹏程、沈益明、杨浩、纪宝存、陈生芳、花蕾燕、杜祥丽、殷伟亮、袁宏、徐丹青、李兰英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汽车电子和照明研发中心项目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常州市规划设计院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孙君、夏</w:t>
            </w:r>
            <w:r w:rsidRPr="004E4C46">
              <w:rPr>
                <w:rFonts w:ascii="宋体" w:hAnsi="宋体"/>
                <w:sz w:val="24"/>
              </w:rPr>
              <w:t>继宗</w:t>
            </w:r>
            <w:r w:rsidRPr="004E4C46">
              <w:rPr>
                <w:rFonts w:ascii="宋体" w:hAnsi="宋体" w:hint="eastAsia"/>
                <w:sz w:val="24"/>
              </w:rPr>
              <w:t>、奚赛英、梁勇然、韩</w:t>
            </w:r>
            <w:r w:rsidRPr="004E4C46">
              <w:rPr>
                <w:rFonts w:ascii="宋体" w:hAnsi="宋体"/>
                <w:sz w:val="24"/>
              </w:rPr>
              <w:t>琪</w:t>
            </w:r>
            <w:r w:rsidRPr="004E4C46">
              <w:rPr>
                <w:rFonts w:ascii="宋体" w:hAnsi="宋体" w:hint="eastAsia"/>
                <w:sz w:val="24"/>
              </w:rPr>
              <w:t>、吴</w:t>
            </w:r>
            <w:r w:rsidRPr="004E4C46">
              <w:rPr>
                <w:rFonts w:ascii="宋体" w:hAnsi="宋体"/>
                <w:sz w:val="24"/>
              </w:rPr>
              <w:t>楚乔</w:t>
            </w:r>
            <w:r w:rsidRPr="004E4C46">
              <w:rPr>
                <w:rFonts w:ascii="宋体" w:hAnsi="宋体" w:hint="eastAsia"/>
                <w:sz w:val="24"/>
              </w:rPr>
              <w:t>、尹锁富、丁云飞、奚震峰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常州邹区灯具贸易中心E地块建设工程项目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常州市武进建筑设计院有限公司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肖光耀、顾明楼、童玲、孟伟金、盛星汉、姜寒阳、刘娟、王琦、陆法良、严剑铭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973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常州天宁经济开发区融合发展区域综合开发一期</w:t>
            </w:r>
            <w:r w:rsidRPr="004E4C46">
              <w:rPr>
                <w:rFonts w:ascii="宋体" w:hAnsi="宋体"/>
                <w:sz w:val="24"/>
              </w:rPr>
              <w:t>PPP项目</w:t>
            </w:r>
            <w:r w:rsidRPr="004E4C46">
              <w:rPr>
                <w:rFonts w:ascii="宋体" w:hAnsi="宋体" w:hint="eastAsia"/>
                <w:sz w:val="24"/>
              </w:rPr>
              <w:t>(大明路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跨沪蓉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高速桥工程)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</w:t>
            </w:r>
            <w:r w:rsidRPr="004E4C46">
              <w:rPr>
                <w:rFonts w:ascii="宋体" w:hAnsi="宋体"/>
                <w:sz w:val="24"/>
              </w:rPr>
              <w:t>市东华岩土工程有限公司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蒋惠明、盛鸿鸣、丁伯权、史春雨、黄元庆、施建平、夏云刚、高兴波、史晓东、王剑勇、张旭、顾智峰、姚佳、缪晗、刘月花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704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金坛大道南侧、金湖路东侧地块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二项目</w:t>
            </w:r>
            <w:proofErr w:type="gramEnd"/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江苏中达勘察设计有限公司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符新军、刘文彬、刘靖、顾善虎、何志燕、张恒志、荆杰、陈润润、万亿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淼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、胡新业、王守凡、王宇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D36F2A" w:rsidRPr="00487B41" w:rsidTr="004E4C46">
        <w:trPr>
          <w:trHeight w:val="986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3715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新运河生态廊道建设一期工程-河滨东路（采菱支路东~凤凰路）</w:t>
            </w:r>
          </w:p>
        </w:tc>
        <w:tc>
          <w:tcPr>
            <w:tcW w:w="3183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江苏常州地质工程勘察院</w:t>
            </w:r>
          </w:p>
        </w:tc>
        <w:tc>
          <w:tcPr>
            <w:tcW w:w="5768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蒋惠珍、唐振江、潘东旭、刘开斌、徐敏、朱凌昊、贺余金、李宗敏、刘正明、张振华、夏云刚、李琴、张达</w:t>
            </w:r>
          </w:p>
        </w:tc>
        <w:tc>
          <w:tcPr>
            <w:tcW w:w="1158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三等奖</w:t>
            </w:r>
          </w:p>
        </w:tc>
      </w:tr>
    </w:tbl>
    <w:p w:rsidR="00D36F2A" w:rsidRPr="004E4C46" w:rsidRDefault="00D36F2A" w:rsidP="00D36F2A">
      <w:pPr>
        <w:rPr>
          <w:rFonts w:ascii="黑体" w:eastAsia="黑体" w:hAnsi="黑体"/>
          <w:sz w:val="32"/>
          <w:szCs w:val="32"/>
        </w:rPr>
      </w:pPr>
      <w:r w:rsidRPr="004E4C46">
        <w:rPr>
          <w:rFonts w:ascii="黑体" w:eastAsia="黑体" w:hAnsi="黑体" w:hint="eastAsia"/>
          <w:sz w:val="32"/>
          <w:szCs w:val="32"/>
        </w:rPr>
        <w:t>六、装配式建筑</w:t>
      </w:r>
    </w:p>
    <w:tbl>
      <w:tblPr>
        <w:tblW w:w="14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3590"/>
        <w:gridCol w:w="3402"/>
        <w:gridCol w:w="5817"/>
        <w:gridCol w:w="1134"/>
      </w:tblGrid>
      <w:tr w:rsidR="00D36F2A" w:rsidRPr="00487B41" w:rsidTr="004E4C46">
        <w:trPr>
          <w:trHeight w:val="64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590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3402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5817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设计人员</w:t>
            </w:r>
          </w:p>
        </w:tc>
        <w:tc>
          <w:tcPr>
            <w:tcW w:w="1134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奖项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590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湖州吾悦广场建设项目</w:t>
            </w:r>
          </w:p>
        </w:tc>
        <w:tc>
          <w:tcPr>
            <w:tcW w:w="3402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 xml:space="preserve">有限公司 </w:t>
            </w:r>
            <w:r w:rsidRPr="004E4C46">
              <w:rPr>
                <w:rFonts w:ascii="宋体" w:hAnsi="宋体"/>
                <w:sz w:val="24"/>
              </w:rPr>
              <w:t xml:space="preserve">           </w:t>
            </w:r>
            <w:r w:rsidRPr="004E4C46">
              <w:rPr>
                <w:rFonts w:ascii="宋体" w:hAnsi="宋体" w:hint="eastAsia"/>
                <w:sz w:val="24"/>
              </w:rPr>
              <w:t>协作单位：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华汇工程设计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集团股份有限公司</w:t>
            </w:r>
          </w:p>
        </w:tc>
        <w:tc>
          <w:tcPr>
            <w:tcW w:w="5817" w:type="dxa"/>
          </w:tcPr>
          <w:p w:rsidR="00D36F2A" w:rsidRPr="004E4C46" w:rsidRDefault="00D36F2A" w:rsidP="004E4C46">
            <w:pPr>
              <w:jc w:val="left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胡宏、姚一辰、曲艳丽、徐凯、计艳萍、郑猛、戴寅立、刘文影、王梓鉴、唐建富、徐建槐、孙晓峰、王璐、赵煜华、王泓</w:t>
            </w:r>
          </w:p>
        </w:tc>
        <w:tc>
          <w:tcPr>
            <w:tcW w:w="1134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D36F2A" w:rsidRPr="00487B41" w:rsidTr="004E4C46">
        <w:trPr>
          <w:trHeight w:val="567"/>
          <w:jc w:val="center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590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中南御景城四期</w:t>
            </w:r>
          </w:p>
        </w:tc>
        <w:tc>
          <w:tcPr>
            <w:tcW w:w="3402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proofErr w:type="gramStart"/>
            <w:r w:rsidRPr="004E4C46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5817" w:type="dxa"/>
            <w:vAlign w:val="center"/>
          </w:tcPr>
          <w:p w:rsidR="00D36F2A" w:rsidRPr="004E4C46" w:rsidRDefault="00D36F2A" w:rsidP="004E4C46">
            <w:pPr>
              <w:jc w:val="left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金燕萍、张建新、胡宏、姚一辰、曲艳丽、徐凯、计艳萍、戴寅立、郑猛、臧野、刘文影、王梓鉴、钱慧、管川、刘克</w:t>
            </w:r>
          </w:p>
        </w:tc>
        <w:tc>
          <w:tcPr>
            <w:tcW w:w="1134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二等奖</w:t>
            </w:r>
          </w:p>
        </w:tc>
      </w:tr>
    </w:tbl>
    <w:p w:rsidR="00D36F2A" w:rsidRPr="004E4C46" w:rsidRDefault="00D36F2A" w:rsidP="00D36F2A">
      <w:pPr>
        <w:rPr>
          <w:rFonts w:ascii="黑体" w:eastAsia="黑体" w:hAnsi="黑体"/>
          <w:sz w:val="32"/>
          <w:szCs w:val="32"/>
        </w:rPr>
      </w:pPr>
      <w:r w:rsidRPr="004E4C46">
        <w:rPr>
          <w:rFonts w:ascii="黑体" w:eastAsia="黑体" w:hAnsi="黑体" w:hint="eastAsia"/>
          <w:sz w:val="32"/>
          <w:szCs w:val="32"/>
        </w:rPr>
        <w:lastRenderedPageBreak/>
        <w:t>七、城市更新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3456"/>
        <w:gridCol w:w="4047"/>
        <w:gridCol w:w="4947"/>
        <w:gridCol w:w="1230"/>
      </w:tblGrid>
      <w:tr w:rsidR="00D36F2A" w:rsidRPr="00487B41" w:rsidTr="004E4C46">
        <w:trPr>
          <w:trHeight w:val="567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4047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4947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设计人员</w:t>
            </w:r>
          </w:p>
        </w:tc>
        <w:tc>
          <w:tcPr>
            <w:tcW w:w="1230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b/>
                <w:sz w:val="24"/>
              </w:rPr>
            </w:pPr>
            <w:r w:rsidRPr="004E4C46">
              <w:rPr>
                <w:rFonts w:ascii="宋体" w:hAnsi="宋体" w:hint="eastAsia"/>
                <w:b/>
                <w:sz w:val="24"/>
              </w:rPr>
              <w:t>奖项</w:t>
            </w:r>
          </w:p>
        </w:tc>
      </w:tr>
      <w:tr w:rsidR="00D36F2A" w:rsidRPr="00487B41" w:rsidTr="004E4C46">
        <w:tblPrEx>
          <w:tblLook w:val="0000" w:firstRow="0" w:lastRow="0" w:firstColumn="0" w:lastColumn="0" w:noHBand="0" w:noVBand="0"/>
        </w:tblPrEx>
        <w:trPr>
          <w:trHeight w:val="1063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天宁区老旧小区改造-丽华一村改造工程设计</w:t>
            </w:r>
          </w:p>
        </w:tc>
        <w:tc>
          <w:tcPr>
            <w:tcW w:w="4047" w:type="dxa"/>
            <w:vAlign w:val="center"/>
          </w:tcPr>
          <w:p w:rsidR="00D36F2A" w:rsidRPr="004E4C46" w:rsidRDefault="00D36F2A" w:rsidP="004E4C46">
            <w:pPr>
              <w:pStyle w:val="ae"/>
              <w:rPr>
                <w:rFonts w:hAnsi="宋体" w:cs="Times New Roman"/>
                <w:sz w:val="24"/>
                <w:szCs w:val="24"/>
              </w:rPr>
            </w:pPr>
            <w:r w:rsidRPr="004E4C46">
              <w:rPr>
                <w:rFonts w:hAnsi="宋体" w:cs="Times New Roman" w:hint="eastAsia"/>
                <w:sz w:val="24"/>
                <w:szCs w:val="24"/>
              </w:rPr>
              <w:t>中铁第五勘察设计院集团有限公司</w:t>
            </w:r>
          </w:p>
        </w:tc>
        <w:tc>
          <w:tcPr>
            <w:tcW w:w="4947" w:type="dxa"/>
            <w:vAlign w:val="center"/>
          </w:tcPr>
          <w:p w:rsidR="00D36F2A" w:rsidRPr="004E4C46" w:rsidRDefault="00D36F2A" w:rsidP="004E4C46">
            <w:pPr>
              <w:pStyle w:val="ae"/>
              <w:rPr>
                <w:rFonts w:hAnsi="宋体" w:cs="Times New Roman"/>
                <w:sz w:val="24"/>
                <w:szCs w:val="24"/>
              </w:rPr>
            </w:pPr>
            <w:r w:rsidRPr="004E4C46">
              <w:rPr>
                <w:rFonts w:hAnsi="宋体" w:cs="Times New Roman" w:hint="eastAsia"/>
                <w:sz w:val="24"/>
                <w:szCs w:val="24"/>
              </w:rPr>
              <w:t>韩洋、李小青、谭道江、曹波、徐震、周期律、蔡行洲、</w:t>
            </w:r>
            <w:proofErr w:type="gramStart"/>
            <w:r w:rsidRPr="004E4C46">
              <w:rPr>
                <w:rFonts w:hAnsi="宋体" w:cs="Times New Roman" w:hint="eastAsia"/>
                <w:sz w:val="24"/>
                <w:szCs w:val="24"/>
              </w:rPr>
              <w:t>陶金</w:t>
            </w:r>
            <w:proofErr w:type="gramEnd"/>
            <w:r w:rsidRPr="004E4C46">
              <w:rPr>
                <w:rFonts w:hAnsi="宋体" w:cs="Times New Roman" w:hint="eastAsia"/>
                <w:sz w:val="24"/>
                <w:szCs w:val="24"/>
              </w:rPr>
              <w:t>、刘宵、史雅</w:t>
            </w:r>
            <w:proofErr w:type="gramStart"/>
            <w:r w:rsidRPr="004E4C46">
              <w:rPr>
                <w:rFonts w:hAnsi="宋体" w:cs="Times New Roman" w:hint="eastAsia"/>
                <w:sz w:val="24"/>
                <w:szCs w:val="24"/>
              </w:rPr>
              <w:t>娟</w:t>
            </w:r>
            <w:proofErr w:type="gramEnd"/>
            <w:r w:rsidRPr="004E4C46">
              <w:rPr>
                <w:rFonts w:hAnsi="宋体" w:cs="Times New Roman" w:hint="eastAsia"/>
                <w:sz w:val="24"/>
                <w:szCs w:val="24"/>
              </w:rPr>
              <w:t>、唐孟煊、陈小锋、邵红军、朱莹、徐瑜</w:t>
            </w:r>
          </w:p>
        </w:tc>
        <w:tc>
          <w:tcPr>
            <w:tcW w:w="1230" w:type="dxa"/>
            <w:vAlign w:val="center"/>
          </w:tcPr>
          <w:p w:rsidR="00D36F2A" w:rsidRPr="004E4C46" w:rsidRDefault="00D36F2A" w:rsidP="004E4C46">
            <w:pPr>
              <w:pStyle w:val="ae"/>
              <w:jc w:val="center"/>
              <w:rPr>
                <w:rFonts w:hAnsi="宋体" w:cs="Times New Roman" w:hint="eastAsia"/>
                <w:sz w:val="24"/>
                <w:szCs w:val="24"/>
              </w:rPr>
            </w:pPr>
            <w:r w:rsidRPr="004E4C46">
              <w:rPr>
                <w:rFonts w:hAnsi="宋体" w:cs="Times New Roman" w:hint="eastAsia"/>
                <w:sz w:val="24"/>
                <w:szCs w:val="24"/>
              </w:rPr>
              <w:t>三等奖</w:t>
            </w:r>
          </w:p>
        </w:tc>
      </w:tr>
      <w:tr w:rsidR="00D36F2A" w:rsidRPr="00487B41" w:rsidTr="004E4C46">
        <w:trPr>
          <w:trHeight w:val="1390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红梅街道重点人防工程改造设计项目——以人防工程改造为契机的老旧小区更新工程</w:t>
            </w:r>
          </w:p>
        </w:tc>
        <w:tc>
          <w:tcPr>
            <w:tcW w:w="404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494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倪伟伟、胡金、赵刚、潘江海、金立早、韩思家、孙晓东、徐春燕、徐科卿、谢敬、巢亚东、姜子晨、游程赢、姚卫、朱炜亮</w:t>
            </w:r>
          </w:p>
        </w:tc>
        <w:tc>
          <w:tcPr>
            <w:tcW w:w="1230" w:type="dxa"/>
            <w:vAlign w:val="center"/>
          </w:tcPr>
          <w:p w:rsidR="00D36F2A" w:rsidRPr="004E4C46" w:rsidRDefault="00D36F2A" w:rsidP="004E4C46">
            <w:pPr>
              <w:pStyle w:val="ae"/>
              <w:jc w:val="center"/>
              <w:rPr>
                <w:rFonts w:hAnsi="宋体" w:cs="Times New Roman"/>
                <w:sz w:val="24"/>
                <w:szCs w:val="24"/>
              </w:rPr>
            </w:pPr>
            <w:r w:rsidRPr="004E4C46">
              <w:rPr>
                <w:rFonts w:hAnsi="宋体" w:cs="Times New Roman" w:hint="eastAsia"/>
                <w:sz w:val="24"/>
                <w:szCs w:val="24"/>
              </w:rPr>
              <w:t>三等奖</w:t>
            </w:r>
          </w:p>
        </w:tc>
      </w:tr>
      <w:tr w:rsidR="00D36F2A" w:rsidRPr="00AF558F" w:rsidTr="004E4C46">
        <w:tblPrEx>
          <w:tblLook w:val="0000" w:firstRow="0" w:lastRow="0" w:firstColumn="0" w:lastColumn="0" w:noHBand="0" w:noVBand="0"/>
        </w:tblPrEx>
        <w:trPr>
          <w:trHeight w:val="1282"/>
        </w:trPr>
        <w:tc>
          <w:tcPr>
            <w:tcW w:w="699" w:type="dxa"/>
            <w:vAlign w:val="center"/>
          </w:tcPr>
          <w:p w:rsidR="00D36F2A" w:rsidRPr="004E4C46" w:rsidRDefault="00D36F2A" w:rsidP="004E4C46">
            <w:pPr>
              <w:jc w:val="center"/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456" w:type="dxa"/>
            <w:vAlign w:val="center"/>
          </w:tcPr>
          <w:p w:rsidR="00D36F2A" w:rsidRPr="004E4C46" w:rsidRDefault="00D36F2A" w:rsidP="004E4C46">
            <w:pPr>
              <w:rPr>
                <w:rFonts w:ascii="宋体" w:hAnsi="宋体"/>
                <w:sz w:val="24"/>
              </w:rPr>
            </w:pPr>
            <w:r w:rsidRPr="004E4C46">
              <w:rPr>
                <w:rFonts w:ascii="宋体" w:hAnsi="宋体"/>
                <w:sz w:val="24"/>
              </w:rPr>
              <w:t>天宁区老旧小区改造-</w:t>
            </w:r>
            <w:r w:rsidRPr="004E4C46">
              <w:rPr>
                <w:rFonts w:ascii="宋体" w:hAnsi="宋体" w:hint="eastAsia"/>
                <w:sz w:val="24"/>
              </w:rPr>
              <w:t>朝阳三村(含飞天小区）</w:t>
            </w:r>
            <w:r w:rsidRPr="004E4C46">
              <w:rPr>
                <w:rFonts w:ascii="宋体" w:hAnsi="宋体"/>
                <w:sz w:val="24"/>
              </w:rPr>
              <w:t>改造工程</w:t>
            </w:r>
          </w:p>
        </w:tc>
        <w:tc>
          <w:tcPr>
            <w:tcW w:w="4047" w:type="dxa"/>
            <w:vAlign w:val="center"/>
          </w:tcPr>
          <w:p w:rsidR="00D36F2A" w:rsidRPr="004E4C46" w:rsidRDefault="00D36F2A" w:rsidP="004E4C46">
            <w:pPr>
              <w:pStyle w:val="ae"/>
              <w:rPr>
                <w:rFonts w:hAnsi="宋体" w:cs="Times New Roman"/>
                <w:sz w:val="24"/>
                <w:szCs w:val="24"/>
              </w:rPr>
            </w:pPr>
            <w:r w:rsidRPr="004E4C46">
              <w:rPr>
                <w:rFonts w:hAnsi="宋体" w:cs="Times New Roman" w:hint="eastAsia"/>
                <w:sz w:val="24"/>
                <w:szCs w:val="24"/>
              </w:rPr>
              <w:t>中铁第五勘察设计院集团有限公司</w:t>
            </w:r>
          </w:p>
        </w:tc>
        <w:tc>
          <w:tcPr>
            <w:tcW w:w="4947" w:type="dxa"/>
            <w:vAlign w:val="center"/>
          </w:tcPr>
          <w:p w:rsidR="00D36F2A" w:rsidRPr="004E4C46" w:rsidRDefault="00D36F2A" w:rsidP="004E4C46">
            <w:pPr>
              <w:rPr>
                <w:rFonts w:ascii="宋体" w:hAnsi="宋体" w:hint="eastAsia"/>
                <w:sz w:val="24"/>
              </w:rPr>
            </w:pPr>
            <w:r w:rsidRPr="004E4C46">
              <w:rPr>
                <w:rFonts w:ascii="宋体" w:hAnsi="宋体" w:hint="eastAsia"/>
                <w:sz w:val="24"/>
              </w:rPr>
              <w:t>韩洋、李小青、谭道江、曹波、徐震、周期律、蔡行洲、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陶金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、刘宵、史雅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娟</w:t>
            </w:r>
            <w:proofErr w:type="gramEnd"/>
            <w:r w:rsidRPr="004E4C46">
              <w:rPr>
                <w:rFonts w:ascii="宋体" w:hAnsi="宋体" w:hint="eastAsia"/>
                <w:sz w:val="24"/>
              </w:rPr>
              <w:t>、唐孟煊、陈小锋、邵红军、朱莹、丁锡</w:t>
            </w:r>
            <w:proofErr w:type="gramStart"/>
            <w:r w:rsidRPr="004E4C46">
              <w:rPr>
                <w:rFonts w:ascii="宋体" w:hAnsi="宋体" w:hint="eastAsia"/>
                <w:sz w:val="24"/>
              </w:rPr>
              <w:t>嵘</w:t>
            </w:r>
            <w:proofErr w:type="gramEnd"/>
          </w:p>
        </w:tc>
        <w:tc>
          <w:tcPr>
            <w:tcW w:w="1230" w:type="dxa"/>
            <w:vAlign w:val="center"/>
          </w:tcPr>
          <w:p w:rsidR="00D36F2A" w:rsidRPr="004E4C46" w:rsidRDefault="00D36F2A" w:rsidP="004E4C46">
            <w:pPr>
              <w:pStyle w:val="ae"/>
              <w:jc w:val="center"/>
              <w:rPr>
                <w:rFonts w:hAnsi="宋体" w:cs="Times New Roman" w:hint="eastAsia"/>
                <w:sz w:val="24"/>
                <w:szCs w:val="24"/>
              </w:rPr>
            </w:pPr>
            <w:r w:rsidRPr="004E4C46">
              <w:rPr>
                <w:rFonts w:hAnsi="宋体" w:cs="Times New Roman" w:hint="eastAsia"/>
                <w:sz w:val="24"/>
                <w:szCs w:val="24"/>
              </w:rPr>
              <w:t>三等奖</w:t>
            </w:r>
          </w:p>
        </w:tc>
      </w:tr>
    </w:tbl>
    <w:p w:rsidR="00D85D58" w:rsidRDefault="00D36F2A">
      <w:r>
        <w:rPr>
          <w:rFonts w:hint="eastAsia"/>
        </w:rPr>
        <w:t xml:space="preserve"> </w:t>
      </w:r>
      <w:bookmarkStart w:id="1" w:name="_GoBack"/>
      <w:bookmarkEnd w:id="1"/>
    </w:p>
    <w:sectPr w:rsidR="00D85D58" w:rsidSect="00D36F2A">
      <w:pgSz w:w="16838" w:h="11906" w:orient="landscape"/>
      <w:pgMar w:top="1531" w:right="1985" w:bottom="153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D61AA"/>
    <w:multiLevelType w:val="hybridMultilevel"/>
    <w:tmpl w:val="B5028E90"/>
    <w:lvl w:ilvl="0" w:tplc="99F022C8">
      <w:start w:val="1"/>
      <w:numFmt w:val="decimal"/>
      <w:lvlText w:val="%1、"/>
      <w:lvlJc w:val="left"/>
      <w:pPr>
        <w:tabs>
          <w:tab w:val="num" w:pos="1919"/>
        </w:tabs>
        <w:ind w:left="191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399"/>
        </w:tabs>
        <w:ind w:left="23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19"/>
        </w:tabs>
        <w:ind w:left="28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39"/>
        </w:tabs>
        <w:ind w:left="32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59"/>
        </w:tabs>
        <w:ind w:left="36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79"/>
        </w:tabs>
        <w:ind w:left="40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99"/>
        </w:tabs>
        <w:ind w:left="44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19"/>
        </w:tabs>
        <w:ind w:left="49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39"/>
        </w:tabs>
        <w:ind w:left="5339" w:hanging="420"/>
      </w:pPr>
    </w:lvl>
  </w:abstractNum>
  <w:abstractNum w:abstractNumId="1">
    <w:nsid w:val="02FE784A"/>
    <w:multiLevelType w:val="hybridMultilevel"/>
    <w:tmpl w:val="331887EC"/>
    <w:lvl w:ilvl="0" w:tplc="96BE7CC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348084B"/>
    <w:multiLevelType w:val="hybridMultilevel"/>
    <w:tmpl w:val="A9FA68DE"/>
    <w:lvl w:ilvl="0" w:tplc="F582FFB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61B6B29"/>
    <w:multiLevelType w:val="hybridMultilevel"/>
    <w:tmpl w:val="20D046C0"/>
    <w:lvl w:ilvl="0" w:tplc="B3208314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BAC7681"/>
    <w:multiLevelType w:val="hybridMultilevel"/>
    <w:tmpl w:val="E54AFBA4"/>
    <w:lvl w:ilvl="0" w:tplc="37F0646C">
      <w:start w:val="4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8AE7DDE"/>
    <w:multiLevelType w:val="hybridMultilevel"/>
    <w:tmpl w:val="E85A7524"/>
    <w:lvl w:ilvl="0" w:tplc="1AA6CF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4C609A0"/>
    <w:multiLevelType w:val="hybridMultilevel"/>
    <w:tmpl w:val="7A06C3E4"/>
    <w:lvl w:ilvl="0" w:tplc="12D60A7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BF02A93"/>
    <w:multiLevelType w:val="hybridMultilevel"/>
    <w:tmpl w:val="5D68FAE4"/>
    <w:lvl w:ilvl="0" w:tplc="0E065F5A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3DCA1FA3"/>
    <w:multiLevelType w:val="hybridMultilevel"/>
    <w:tmpl w:val="8C1C8CC6"/>
    <w:lvl w:ilvl="0" w:tplc="2B085D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46475376"/>
    <w:multiLevelType w:val="hybridMultilevel"/>
    <w:tmpl w:val="E760CDEA"/>
    <w:lvl w:ilvl="0" w:tplc="E3A823DA">
      <w:start w:val="1"/>
      <w:numFmt w:val="none"/>
      <w:lvlText w:val="一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4FAE175E"/>
    <w:multiLevelType w:val="hybridMultilevel"/>
    <w:tmpl w:val="B83C5752"/>
    <w:lvl w:ilvl="0" w:tplc="1E9E02B2">
      <w:start w:val="3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3030B2A"/>
    <w:multiLevelType w:val="singleLevel"/>
    <w:tmpl w:val="53030B2A"/>
    <w:lvl w:ilvl="0">
      <w:start w:val="1"/>
      <w:numFmt w:val="decimal"/>
      <w:suff w:val="nothing"/>
      <w:lvlText w:val="%1."/>
      <w:lvlJc w:val="left"/>
    </w:lvl>
  </w:abstractNum>
  <w:abstractNum w:abstractNumId="12">
    <w:nsid w:val="53030BA4"/>
    <w:multiLevelType w:val="singleLevel"/>
    <w:tmpl w:val="53030BA4"/>
    <w:lvl w:ilvl="0">
      <w:start w:val="1"/>
      <w:numFmt w:val="decimal"/>
      <w:suff w:val="nothing"/>
      <w:lvlText w:val="%1."/>
      <w:lvlJc w:val="left"/>
    </w:lvl>
  </w:abstractNum>
  <w:abstractNum w:abstractNumId="13">
    <w:nsid w:val="53030DAF"/>
    <w:multiLevelType w:val="singleLevel"/>
    <w:tmpl w:val="53030DAF"/>
    <w:lvl w:ilvl="0">
      <w:start w:val="1"/>
      <w:numFmt w:val="decimal"/>
      <w:suff w:val="nothing"/>
      <w:lvlText w:val="%1."/>
      <w:lvlJc w:val="left"/>
    </w:lvl>
  </w:abstractNum>
  <w:abstractNum w:abstractNumId="14">
    <w:nsid w:val="53030E1C"/>
    <w:multiLevelType w:val="singleLevel"/>
    <w:tmpl w:val="53030E1C"/>
    <w:lvl w:ilvl="0">
      <w:start w:val="1"/>
      <w:numFmt w:val="decimal"/>
      <w:suff w:val="nothing"/>
      <w:lvlText w:val="%1."/>
      <w:lvlJc w:val="left"/>
    </w:lvl>
  </w:abstractNum>
  <w:abstractNum w:abstractNumId="15">
    <w:nsid w:val="53030F40"/>
    <w:multiLevelType w:val="singleLevel"/>
    <w:tmpl w:val="53030F40"/>
    <w:lvl w:ilvl="0">
      <w:start w:val="1"/>
      <w:numFmt w:val="decimal"/>
      <w:suff w:val="nothing"/>
      <w:lvlText w:val="%1."/>
      <w:lvlJc w:val="left"/>
    </w:lvl>
  </w:abstractNum>
  <w:abstractNum w:abstractNumId="16">
    <w:nsid w:val="53030F9F"/>
    <w:multiLevelType w:val="singleLevel"/>
    <w:tmpl w:val="53030F9F"/>
    <w:lvl w:ilvl="0">
      <w:start w:val="1"/>
      <w:numFmt w:val="decimal"/>
      <w:suff w:val="nothing"/>
      <w:lvlText w:val="%1."/>
      <w:lvlJc w:val="left"/>
    </w:lvl>
  </w:abstractNum>
  <w:abstractNum w:abstractNumId="17">
    <w:nsid w:val="53030FC5"/>
    <w:multiLevelType w:val="singleLevel"/>
    <w:tmpl w:val="53030FC5"/>
    <w:lvl w:ilvl="0">
      <w:start w:val="1"/>
      <w:numFmt w:val="decimal"/>
      <w:suff w:val="nothing"/>
      <w:lvlText w:val="%1."/>
      <w:lvlJc w:val="left"/>
    </w:lvl>
  </w:abstractNum>
  <w:abstractNum w:abstractNumId="18">
    <w:nsid w:val="53030FF9"/>
    <w:multiLevelType w:val="singleLevel"/>
    <w:tmpl w:val="53030FF9"/>
    <w:lvl w:ilvl="0">
      <w:start w:val="1"/>
      <w:numFmt w:val="decimal"/>
      <w:suff w:val="nothing"/>
      <w:lvlText w:val="%1."/>
      <w:lvlJc w:val="left"/>
    </w:lvl>
  </w:abstractNum>
  <w:abstractNum w:abstractNumId="19">
    <w:nsid w:val="530310AB"/>
    <w:multiLevelType w:val="singleLevel"/>
    <w:tmpl w:val="530310AB"/>
    <w:lvl w:ilvl="0">
      <w:start w:val="1"/>
      <w:numFmt w:val="decimal"/>
      <w:suff w:val="nothing"/>
      <w:lvlText w:val="%1."/>
      <w:lvlJc w:val="left"/>
    </w:lvl>
  </w:abstractNum>
  <w:abstractNum w:abstractNumId="20">
    <w:nsid w:val="530598C9"/>
    <w:multiLevelType w:val="singleLevel"/>
    <w:tmpl w:val="530598C9"/>
    <w:lvl w:ilvl="0">
      <w:start w:val="1"/>
      <w:numFmt w:val="decimal"/>
      <w:suff w:val="nothing"/>
      <w:lvlText w:val="%1."/>
      <w:lvlJc w:val="left"/>
    </w:lvl>
  </w:abstractNum>
  <w:abstractNum w:abstractNumId="21">
    <w:nsid w:val="532B6885"/>
    <w:multiLevelType w:val="hybridMultilevel"/>
    <w:tmpl w:val="D5524DC0"/>
    <w:lvl w:ilvl="0" w:tplc="F33E49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54D1B673"/>
    <w:multiLevelType w:val="singleLevel"/>
    <w:tmpl w:val="54D1B673"/>
    <w:lvl w:ilvl="0">
      <w:start w:val="1"/>
      <w:numFmt w:val="decimal"/>
      <w:suff w:val="nothing"/>
      <w:lvlText w:val="%1、"/>
      <w:lvlJc w:val="left"/>
    </w:lvl>
  </w:abstractNum>
  <w:abstractNum w:abstractNumId="23">
    <w:nsid w:val="54D9B9F4"/>
    <w:multiLevelType w:val="singleLevel"/>
    <w:tmpl w:val="54D9B9F4"/>
    <w:lvl w:ilvl="0">
      <w:start w:val="1"/>
      <w:numFmt w:val="decimal"/>
      <w:suff w:val="nothing"/>
      <w:lvlText w:val="%1、"/>
      <w:lvlJc w:val="left"/>
    </w:lvl>
  </w:abstractNum>
  <w:abstractNum w:abstractNumId="24">
    <w:nsid w:val="54D9BF2C"/>
    <w:multiLevelType w:val="singleLevel"/>
    <w:tmpl w:val="54D9BF2C"/>
    <w:lvl w:ilvl="0">
      <w:start w:val="1"/>
      <w:numFmt w:val="decimal"/>
      <w:suff w:val="nothing"/>
      <w:lvlText w:val="%1、"/>
      <w:lvlJc w:val="left"/>
    </w:lvl>
  </w:abstractNum>
  <w:abstractNum w:abstractNumId="25">
    <w:nsid w:val="54DAB0B0"/>
    <w:multiLevelType w:val="singleLevel"/>
    <w:tmpl w:val="54DAB0B0"/>
    <w:lvl w:ilvl="0">
      <w:start w:val="1"/>
      <w:numFmt w:val="decimal"/>
      <w:suff w:val="nothing"/>
      <w:lvlText w:val="%1、"/>
      <w:lvlJc w:val="left"/>
    </w:lvl>
  </w:abstractNum>
  <w:abstractNum w:abstractNumId="26">
    <w:nsid w:val="55FA6D0C"/>
    <w:multiLevelType w:val="singleLevel"/>
    <w:tmpl w:val="55FA6D0C"/>
    <w:lvl w:ilvl="0">
      <w:start w:val="2"/>
      <w:numFmt w:val="chineseCounting"/>
      <w:suff w:val="nothing"/>
      <w:lvlText w:val="第%1、"/>
      <w:lvlJc w:val="left"/>
    </w:lvl>
  </w:abstractNum>
  <w:abstractNum w:abstractNumId="27">
    <w:nsid w:val="55FA6E1A"/>
    <w:multiLevelType w:val="singleLevel"/>
    <w:tmpl w:val="55FA6E1A"/>
    <w:lvl w:ilvl="0">
      <w:start w:val="1"/>
      <w:numFmt w:val="decimal"/>
      <w:suff w:val="nothing"/>
      <w:lvlText w:val="%1、"/>
      <w:lvlJc w:val="left"/>
    </w:lvl>
  </w:abstractNum>
  <w:abstractNum w:abstractNumId="28">
    <w:nsid w:val="569C8ADA"/>
    <w:multiLevelType w:val="singleLevel"/>
    <w:tmpl w:val="569C8ADA"/>
    <w:lvl w:ilvl="0">
      <w:start w:val="1"/>
      <w:numFmt w:val="chineseCounting"/>
      <w:suff w:val="nothing"/>
      <w:lvlText w:val="第%1、"/>
      <w:lvlJc w:val="left"/>
    </w:lvl>
  </w:abstractNum>
  <w:abstractNum w:abstractNumId="29">
    <w:nsid w:val="569DAD92"/>
    <w:multiLevelType w:val="singleLevel"/>
    <w:tmpl w:val="569DAD92"/>
    <w:lvl w:ilvl="0">
      <w:start w:val="1"/>
      <w:numFmt w:val="decimal"/>
      <w:suff w:val="nothing"/>
      <w:lvlText w:val="%1."/>
      <w:lvlJc w:val="left"/>
    </w:lvl>
  </w:abstractNum>
  <w:abstractNum w:abstractNumId="30">
    <w:nsid w:val="569DAE2C"/>
    <w:multiLevelType w:val="singleLevel"/>
    <w:tmpl w:val="569DAE2C"/>
    <w:lvl w:ilvl="0">
      <w:start w:val="1"/>
      <w:numFmt w:val="decimal"/>
      <w:suff w:val="nothing"/>
      <w:lvlText w:val="%1."/>
      <w:lvlJc w:val="left"/>
    </w:lvl>
  </w:abstractNum>
  <w:abstractNum w:abstractNumId="31">
    <w:nsid w:val="569DAEDE"/>
    <w:multiLevelType w:val="singleLevel"/>
    <w:tmpl w:val="569DAEDE"/>
    <w:lvl w:ilvl="0">
      <w:start w:val="1"/>
      <w:numFmt w:val="decimal"/>
      <w:suff w:val="nothing"/>
      <w:lvlText w:val="%1."/>
      <w:lvlJc w:val="left"/>
    </w:lvl>
  </w:abstractNum>
  <w:abstractNum w:abstractNumId="32">
    <w:nsid w:val="569DB0FC"/>
    <w:multiLevelType w:val="singleLevel"/>
    <w:tmpl w:val="569DB0FC"/>
    <w:lvl w:ilvl="0">
      <w:start w:val="1"/>
      <w:numFmt w:val="decimal"/>
      <w:suff w:val="nothing"/>
      <w:lvlText w:val="%1."/>
      <w:lvlJc w:val="left"/>
    </w:lvl>
  </w:abstractNum>
  <w:abstractNum w:abstractNumId="33">
    <w:nsid w:val="56A59E98"/>
    <w:multiLevelType w:val="singleLevel"/>
    <w:tmpl w:val="56A59E98"/>
    <w:lvl w:ilvl="0">
      <w:start w:val="1"/>
      <w:numFmt w:val="chineseCounting"/>
      <w:suff w:val="nothing"/>
      <w:lvlText w:val="%1、"/>
      <w:lvlJc w:val="left"/>
    </w:lvl>
  </w:abstractNum>
  <w:abstractNum w:abstractNumId="34">
    <w:nsid w:val="56A7293C"/>
    <w:multiLevelType w:val="singleLevel"/>
    <w:tmpl w:val="56A7293C"/>
    <w:lvl w:ilvl="0">
      <w:start w:val="1"/>
      <w:numFmt w:val="decimal"/>
      <w:suff w:val="nothing"/>
      <w:lvlText w:val="%1."/>
      <w:lvlJc w:val="left"/>
    </w:lvl>
  </w:abstractNum>
  <w:abstractNum w:abstractNumId="35">
    <w:nsid w:val="5F417BDA"/>
    <w:multiLevelType w:val="hybridMultilevel"/>
    <w:tmpl w:val="37DC6860"/>
    <w:lvl w:ilvl="0" w:tplc="7A2A2858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63BC00E6"/>
    <w:multiLevelType w:val="hybridMultilevel"/>
    <w:tmpl w:val="1E20002A"/>
    <w:lvl w:ilvl="0" w:tplc="88D4CB2E">
      <w:start w:val="1"/>
      <w:numFmt w:val="japaneseCounting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73A720BC"/>
    <w:multiLevelType w:val="hybridMultilevel"/>
    <w:tmpl w:val="E53A9CDA"/>
    <w:lvl w:ilvl="0" w:tplc="27F66F2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8">
    <w:nsid w:val="74B10BFF"/>
    <w:multiLevelType w:val="multilevel"/>
    <w:tmpl w:val="B83C5752"/>
    <w:lvl w:ilvl="0">
      <w:start w:val="3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9">
    <w:nsid w:val="79AE6BE4"/>
    <w:multiLevelType w:val="hybridMultilevel"/>
    <w:tmpl w:val="98881BAA"/>
    <w:lvl w:ilvl="0" w:tplc="6FC8A916">
      <w:start w:val="3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>
    <w:nsid w:val="7CB456E4"/>
    <w:multiLevelType w:val="multilevel"/>
    <w:tmpl w:val="B83C5752"/>
    <w:lvl w:ilvl="0">
      <w:start w:val="3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6"/>
  </w:num>
  <w:num w:numId="2">
    <w:abstractNumId w:val="11"/>
  </w:num>
  <w:num w:numId="3">
    <w:abstractNumId w:val="12"/>
  </w:num>
  <w:num w:numId="4">
    <w:abstractNumId w:val="13"/>
  </w:num>
  <w:num w:numId="5">
    <w:abstractNumId w:val="14"/>
  </w:num>
  <w:num w:numId="6">
    <w:abstractNumId w:val="17"/>
  </w:num>
  <w:num w:numId="7">
    <w:abstractNumId w:val="15"/>
  </w:num>
  <w:num w:numId="8">
    <w:abstractNumId w:val="16"/>
  </w:num>
  <w:num w:numId="9">
    <w:abstractNumId w:val="18"/>
  </w:num>
  <w:num w:numId="10">
    <w:abstractNumId w:val="20"/>
  </w:num>
  <w:num w:numId="11">
    <w:abstractNumId w:val="19"/>
  </w:num>
  <w:num w:numId="12">
    <w:abstractNumId w:val="37"/>
  </w:num>
  <w:num w:numId="13">
    <w:abstractNumId w:val="1"/>
  </w:num>
  <w:num w:numId="14">
    <w:abstractNumId w:val="6"/>
  </w:num>
  <w:num w:numId="15">
    <w:abstractNumId w:val="21"/>
  </w:num>
  <w:num w:numId="16">
    <w:abstractNumId w:val="2"/>
  </w:num>
  <w:num w:numId="17">
    <w:abstractNumId w:val="31"/>
  </w:num>
  <w:num w:numId="18">
    <w:abstractNumId w:val="29"/>
  </w:num>
  <w:num w:numId="19">
    <w:abstractNumId w:val="32"/>
  </w:num>
  <w:num w:numId="20">
    <w:abstractNumId w:val="30"/>
  </w:num>
  <w:num w:numId="21">
    <w:abstractNumId w:val="34"/>
  </w:num>
  <w:num w:numId="22">
    <w:abstractNumId w:val="8"/>
  </w:num>
  <w:num w:numId="23">
    <w:abstractNumId w:val="0"/>
  </w:num>
  <w:num w:numId="24">
    <w:abstractNumId w:val="25"/>
  </w:num>
  <w:num w:numId="25">
    <w:abstractNumId w:val="24"/>
  </w:num>
  <w:num w:numId="26">
    <w:abstractNumId w:val="22"/>
  </w:num>
  <w:num w:numId="27">
    <w:abstractNumId w:val="23"/>
  </w:num>
  <w:num w:numId="28">
    <w:abstractNumId w:val="33"/>
  </w:num>
  <w:num w:numId="29">
    <w:abstractNumId w:val="26"/>
  </w:num>
  <w:num w:numId="30">
    <w:abstractNumId w:val="27"/>
  </w:num>
  <w:num w:numId="31">
    <w:abstractNumId w:val="28"/>
  </w:num>
  <w:num w:numId="32">
    <w:abstractNumId w:val="5"/>
  </w:num>
  <w:num w:numId="33">
    <w:abstractNumId w:val="9"/>
  </w:num>
  <w:num w:numId="34">
    <w:abstractNumId w:val="7"/>
  </w:num>
  <w:num w:numId="35">
    <w:abstractNumId w:val="35"/>
  </w:num>
  <w:num w:numId="36">
    <w:abstractNumId w:val="3"/>
  </w:num>
  <w:num w:numId="37">
    <w:abstractNumId w:val="10"/>
  </w:num>
  <w:num w:numId="38">
    <w:abstractNumId w:val="38"/>
  </w:num>
  <w:num w:numId="39">
    <w:abstractNumId w:val="39"/>
  </w:num>
  <w:num w:numId="40">
    <w:abstractNumId w:val="40"/>
  </w:num>
  <w:num w:numId="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F2A"/>
    <w:rsid w:val="0000585B"/>
    <w:rsid w:val="000C6C50"/>
    <w:rsid w:val="000C6E3D"/>
    <w:rsid w:val="000D48AB"/>
    <w:rsid w:val="000E597C"/>
    <w:rsid w:val="0010654F"/>
    <w:rsid w:val="00114026"/>
    <w:rsid w:val="001203C7"/>
    <w:rsid w:val="0012619B"/>
    <w:rsid w:val="001443ED"/>
    <w:rsid w:val="0016038F"/>
    <w:rsid w:val="00160545"/>
    <w:rsid w:val="001A3F77"/>
    <w:rsid w:val="001D1E7A"/>
    <w:rsid w:val="002170E3"/>
    <w:rsid w:val="00244D8A"/>
    <w:rsid w:val="00254879"/>
    <w:rsid w:val="00267CBC"/>
    <w:rsid w:val="002B71F7"/>
    <w:rsid w:val="002D30B2"/>
    <w:rsid w:val="0030370C"/>
    <w:rsid w:val="00322BF3"/>
    <w:rsid w:val="00365AB9"/>
    <w:rsid w:val="00396E7B"/>
    <w:rsid w:val="003E4650"/>
    <w:rsid w:val="00403CBB"/>
    <w:rsid w:val="00421899"/>
    <w:rsid w:val="00445EA6"/>
    <w:rsid w:val="004A726B"/>
    <w:rsid w:val="00503A7F"/>
    <w:rsid w:val="005C1C13"/>
    <w:rsid w:val="005E53C6"/>
    <w:rsid w:val="00620C1E"/>
    <w:rsid w:val="00624952"/>
    <w:rsid w:val="006344AD"/>
    <w:rsid w:val="0066343F"/>
    <w:rsid w:val="0066498F"/>
    <w:rsid w:val="00687323"/>
    <w:rsid w:val="006A4986"/>
    <w:rsid w:val="0070168B"/>
    <w:rsid w:val="0070796C"/>
    <w:rsid w:val="00722352"/>
    <w:rsid w:val="00734D02"/>
    <w:rsid w:val="00746975"/>
    <w:rsid w:val="00791578"/>
    <w:rsid w:val="007957CE"/>
    <w:rsid w:val="007A2AD8"/>
    <w:rsid w:val="007A2B20"/>
    <w:rsid w:val="007F784F"/>
    <w:rsid w:val="0080033A"/>
    <w:rsid w:val="00810143"/>
    <w:rsid w:val="00823454"/>
    <w:rsid w:val="00842803"/>
    <w:rsid w:val="0086361D"/>
    <w:rsid w:val="00873280"/>
    <w:rsid w:val="00876CC5"/>
    <w:rsid w:val="008A786E"/>
    <w:rsid w:val="0090255D"/>
    <w:rsid w:val="009159D2"/>
    <w:rsid w:val="00992F18"/>
    <w:rsid w:val="009B6D89"/>
    <w:rsid w:val="009F46C7"/>
    <w:rsid w:val="00A569AF"/>
    <w:rsid w:val="00A62DB6"/>
    <w:rsid w:val="00A721F5"/>
    <w:rsid w:val="00A930E9"/>
    <w:rsid w:val="00AD2C39"/>
    <w:rsid w:val="00B057A0"/>
    <w:rsid w:val="00B33AF9"/>
    <w:rsid w:val="00B817AB"/>
    <w:rsid w:val="00B9104A"/>
    <w:rsid w:val="00BB25C7"/>
    <w:rsid w:val="00BC0F34"/>
    <w:rsid w:val="00BC2D01"/>
    <w:rsid w:val="00BC37F0"/>
    <w:rsid w:val="00BE052B"/>
    <w:rsid w:val="00BE53F5"/>
    <w:rsid w:val="00C16CB0"/>
    <w:rsid w:val="00C51C58"/>
    <w:rsid w:val="00C75440"/>
    <w:rsid w:val="00C94B91"/>
    <w:rsid w:val="00CA44EE"/>
    <w:rsid w:val="00CC59B7"/>
    <w:rsid w:val="00CC7A7D"/>
    <w:rsid w:val="00D36F2A"/>
    <w:rsid w:val="00D4534F"/>
    <w:rsid w:val="00D50006"/>
    <w:rsid w:val="00D85D58"/>
    <w:rsid w:val="00DB3627"/>
    <w:rsid w:val="00DE6F11"/>
    <w:rsid w:val="00E36486"/>
    <w:rsid w:val="00F02AF4"/>
    <w:rsid w:val="00F13680"/>
    <w:rsid w:val="00F142C5"/>
    <w:rsid w:val="00F51214"/>
    <w:rsid w:val="00F5362D"/>
    <w:rsid w:val="00F764BE"/>
    <w:rsid w:val="00F85D72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F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D36F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uiPriority w:val="9"/>
    <w:rsid w:val="00D36F2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xl30">
    <w:name w:val="xl30"/>
    <w:basedOn w:val="a"/>
    <w:rsid w:val="00D36F2A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table" w:styleId="a3">
    <w:name w:val="Table Grid"/>
    <w:basedOn w:val="a1"/>
    <w:rsid w:val="00D36F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D36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D36F2A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D36F2A"/>
  </w:style>
  <w:style w:type="paragraph" w:styleId="a7">
    <w:name w:val="Body Text Indent"/>
    <w:basedOn w:val="a"/>
    <w:link w:val="Char0"/>
    <w:rsid w:val="00D36F2A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0">
    <w:name w:val="正文文本缩进 Char"/>
    <w:basedOn w:val="a0"/>
    <w:link w:val="a7"/>
    <w:rsid w:val="00D36F2A"/>
    <w:rPr>
      <w:rFonts w:ascii="宋体" w:eastAsia="宋体" w:hAnsi="Times New Roman" w:cs="Times New Roman"/>
      <w:sz w:val="28"/>
      <w:szCs w:val="20"/>
    </w:rPr>
  </w:style>
  <w:style w:type="paragraph" w:styleId="a8">
    <w:name w:val="header"/>
    <w:basedOn w:val="a"/>
    <w:link w:val="a9"/>
    <w:rsid w:val="00D36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uiPriority w:val="99"/>
    <w:semiHidden/>
    <w:rsid w:val="00D36F2A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Char2"/>
    <w:rsid w:val="00D36F2A"/>
    <w:pPr>
      <w:ind w:leftChars="2500" w:left="100"/>
    </w:pPr>
  </w:style>
  <w:style w:type="character" w:customStyle="1" w:styleId="Char2">
    <w:name w:val="日期 Char"/>
    <w:basedOn w:val="a0"/>
    <w:link w:val="aa"/>
    <w:rsid w:val="00D36F2A"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next w:val="a"/>
    <w:rsid w:val="00D36F2A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b">
    <w:name w:val="List Paragraph"/>
    <w:basedOn w:val="a"/>
    <w:qFormat/>
    <w:rsid w:val="00D36F2A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D36F2A"/>
    <w:pPr>
      <w:widowControl/>
    </w:pPr>
    <w:rPr>
      <w:kern w:val="0"/>
      <w:szCs w:val="21"/>
    </w:rPr>
  </w:style>
  <w:style w:type="character" w:customStyle="1" w:styleId="10">
    <w:name w:val="标题 1 字符"/>
    <w:link w:val="1"/>
    <w:rsid w:val="00D36F2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c">
    <w:name w:val="Balloon Text"/>
    <w:basedOn w:val="a"/>
    <w:link w:val="ad"/>
    <w:semiHidden/>
    <w:rsid w:val="00D36F2A"/>
    <w:rPr>
      <w:sz w:val="18"/>
      <w:szCs w:val="18"/>
    </w:rPr>
  </w:style>
  <w:style w:type="character" w:customStyle="1" w:styleId="Char3">
    <w:name w:val="批注框文本 Char"/>
    <w:basedOn w:val="a0"/>
    <w:uiPriority w:val="99"/>
    <w:semiHidden/>
    <w:rsid w:val="00D36F2A"/>
    <w:rPr>
      <w:rFonts w:ascii="Times New Roman" w:eastAsia="宋体" w:hAnsi="Times New Roman" w:cs="Times New Roman"/>
      <w:sz w:val="18"/>
      <w:szCs w:val="18"/>
    </w:rPr>
  </w:style>
  <w:style w:type="paragraph" w:customStyle="1" w:styleId="Char4">
    <w:name w:val="Char"/>
    <w:basedOn w:val="a"/>
    <w:rsid w:val="00D36F2A"/>
  </w:style>
  <w:style w:type="character" w:customStyle="1" w:styleId="ca-3">
    <w:name w:val="ca-3"/>
    <w:basedOn w:val="a0"/>
    <w:rsid w:val="00D36F2A"/>
  </w:style>
  <w:style w:type="paragraph" w:customStyle="1" w:styleId="My">
    <w:name w:val="My 正文"/>
    <w:basedOn w:val="a"/>
    <w:rsid w:val="00D36F2A"/>
    <w:pPr>
      <w:ind w:firstLineChars="200" w:firstLine="480"/>
    </w:pPr>
    <w:rPr>
      <w:rFonts w:cs="宋体"/>
      <w:sz w:val="24"/>
      <w:szCs w:val="20"/>
    </w:rPr>
  </w:style>
  <w:style w:type="paragraph" w:customStyle="1" w:styleId="ParaChar">
    <w:name w:val="默认段落字体 Para Char"/>
    <w:basedOn w:val="a"/>
    <w:rsid w:val="00D36F2A"/>
  </w:style>
  <w:style w:type="paragraph" w:customStyle="1" w:styleId="CharChar1">
    <w:name w:val=" Char Char1"/>
    <w:basedOn w:val="a"/>
    <w:rsid w:val="00D36F2A"/>
  </w:style>
  <w:style w:type="character" w:customStyle="1" w:styleId="CharChar">
    <w:name w:val=" Char Char"/>
    <w:rsid w:val="00D36F2A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e">
    <w:name w:val="Plain Text"/>
    <w:basedOn w:val="a"/>
    <w:link w:val="11"/>
    <w:rsid w:val="00D36F2A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uiPriority w:val="99"/>
    <w:semiHidden/>
    <w:rsid w:val="00D36F2A"/>
    <w:rPr>
      <w:rFonts w:ascii="宋体" w:eastAsia="宋体" w:hAnsi="Courier New" w:cs="Courier New"/>
      <w:szCs w:val="21"/>
    </w:rPr>
  </w:style>
  <w:style w:type="paragraph" w:customStyle="1" w:styleId="Style2">
    <w:name w:val="_Style 2"/>
    <w:basedOn w:val="a"/>
    <w:qFormat/>
    <w:rsid w:val="00D36F2A"/>
    <w:pPr>
      <w:ind w:firstLineChars="200" w:firstLine="420"/>
    </w:pPr>
    <w:rPr>
      <w:rFonts w:ascii="Calibri" w:hAnsi="Calibri"/>
      <w:szCs w:val="20"/>
    </w:rPr>
  </w:style>
  <w:style w:type="paragraph" w:styleId="af">
    <w:name w:val="Revision"/>
    <w:hidden/>
    <w:uiPriority w:val="99"/>
    <w:semiHidden/>
    <w:rsid w:val="00D36F2A"/>
    <w:rPr>
      <w:rFonts w:ascii="Times New Roman" w:eastAsia="宋体" w:hAnsi="Times New Roman" w:cs="Times New Roman"/>
      <w:szCs w:val="24"/>
    </w:rPr>
  </w:style>
  <w:style w:type="character" w:customStyle="1" w:styleId="ad">
    <w:name w:val="批注框文本 字符"/>
    <w:link w:val="ac"/>
    <w:semiHidden/>
    <w:rsid w:val="00D36F2A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link w:val="a4"/>
    <w:uiPriority w:val="99"/>
    <w:rsid w:val="00D36F2A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眉 字符"/>
    <w:link w:val="a8"/>
    <w:rsid w:val="00D36F2A"/>
    <w:rPr>
      <w:rFonts w:ascii="Times New Roman" w:eastAsia="宋体" w:hAnsi="Times New Roman" w:cs="Times New Roman"/>
      <w:sz w:val="18"/>
      <w:szCs w:val="18"/>
    </w:rPr>
  </w:style>
  <w:style w:type="character" w:customStyle="1" w:styleId="af0">
    <w:name w:val="纯文本 字符"/>
    <w:uiPriority w:val="99"/>
    <w:semiHidden/>
    <w:rsid w:val="00D36F2A"/>
    <w:rPr>
      <w:rFonts w:ascii="等线" w:eastAsia="等线" w:hAnsi="Courier New" w:cs="Courier New"/>
      <w:kern w:val="2"/>
      <w:sz w:val="21"/>
      <w:szCs w:val="24"/>
    </w:rPr>
  </w:style>
  <w:style w:type="paragraph" w:styleId="af1">
    <w:name w:val="Normal (Web)"/>
    <w:basedOn w:val="a"/>
    <w:rsid w:val="00D36F2A"/>
    <w:rPr>
      <w:sz w:val="24"/>
    </w:rPr>
  </w:style>
  <w:style w:type="character" w:customStyle="1" w:styleId="11">
    <w:name w:val="纯文本 字符1"/>
    <w:link w:val="ae"/>
    <w:rsid w:val="00D36F2A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F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D36F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uiPriority w:val="9"/>
    <w:rsid w:val="00D36F2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xl30">
    <w:name w:val="xl30"/>
    <w:basedOn w:val="a"/>
    <w:rsid w:val="00D36F2A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table" w:styleId="a3">
    <w:name w:val="Table Grid"/>
    <w:basedOn w:val="a1"/>
    <w:rsid w:val="00D36F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D36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D36F2A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D36F2A"/>
  </w:style>
  <w:style w:type="paragraph" w:styleId="a7">
    <w:name w:val="Body Text Indent"/>
    <w:basedOn w:val="a"/>
    <w:link w:val="Char0"/>
    <w:rsid w:val="00D36F2A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0">
    <w:name w:val="正文文本缩进 Char"/>
    <w:basedOn w:val="a0"/>
    <w:link w:val="a7"/>
    <w:rsid w:val="00D36F2A"/>
    <w:rPr>
      <w:rFonts w:ascii="宋体" w:eastAsia="宋体" w:hAnsi="Times New Roman" w:cs="Times New Roman"/>
      <w:sz w:val="28"/>
      <w:szCs w:val="20"/>
    </w:rPr>
  </w:style>
  <w:style w:type="paragraph" w:styleId="a8">
    <w:name w:val="header"/>
    <w:basedOn w:val="a"/>
    <w:link w:val="a9"/>
    <w:rsid w:val="00D36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uiPriority w:val="99"/>
    <w:semiHidden/>
    <w:rsid w:val="00D36F2A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Char2"/>
    <w:rsid w:val="00D36F2A"/>
    <w:pPr>
      <w:ind w:leftChars="2500" w:left="100"/>
    </w:pPr>
  </w:style>
  <w:style w:type="character" w:customStyle="1" w:styleId="Char2">
    <w:name w:val="日期 Char"/>
    <w:basedOn w:val="a0"/>
    <w:link w:val="aa"/>
    <w:rsid w:val="00D36F2A"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next w:val="a"/>
    <w:rsid w:val="00D36F2A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b">
    <w:name w:val="List Paragraph"/>
    <w:basedOn w:val="a"/>
    <w:qFormat/>
    <w:rsid w:val="00D36F2A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D36F2A"/>
    <w:pPr>
      <w:widowControl/>
    </w:pPr>
    <w:rPr>
      <w:kern w:val="0"/>
      <w:szCs w:val="21"/>
    </w:rPr>
  </w:style>
  <w:style w:type="character" w:customStyle="1" w:styleId="10">
    <w:name w:val="标题 1 字符"/>
    <w:link w:val="1"/>
    <w:rsid w:val="00D36F2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c">
    <w:name w:val="Balloon Text"/>
    <w:basedOn w:val="a"/>
    <w:link w:val="ad"/>
    <w:semiHidden/>
    <w:rsid w:val="00D36F2A"/>
    <w:rPr>
      <w:sz w:val="18"/>
      <w:szCs w:val="18"/>
    </w:rPr>
  </w:style>
  <w:style w:type="character" w:customStyle="1" w:styleId="Char3">
    <w:name w:val="批注框文本 Char"/>
    <w:basedOn w:val="a0"/>
    <w:uiPriority w:val="99"/>
    <w:semiHidden/>
    <w:rsid w:val="00D36F2A"/>
    <w:rPr>
      <w:rFonts w:ascii="Times New Roman" w:eastAsia="宋体" w:hAnsi="Times New Roman" w:cs="Times New Roman"/>
      <w:sz w:val="18"/>
      <w:szCs w:val="18"/>
    </w:rPr>
  </w:style>
  <w:style w:type="paragraph" w:customStyle="1" w:styleId="Char4">
    <w:name w:val="Char"/>
    <w:basedOn w:val="a"/>
    <w:rsid w:val="00D36F2A"/>
  </w:style>
  <w:style w:type="character" w:customStyle="1" w:styleId="ca-3">
    <w:name w:val="ca-3"/>
    <w:basedOn w:val="a0"/>
    <w:rsid w:val="00D36F2A"/>
  </w:style>
  <w:style w:type="paragraph" w:customStyle="1" w:styleId="My">
    <w:name w:val="My 正文"/>
    <w:basedOn w:val="a"/>
    <w:rsid w:val="00D36F2A"/>
    <w:pPr>
      <w:ind w:firstLineChars="200" w:firstLine="480"/>
    </w:pPr>
    <w:rPr>
      <w:rFonts w:cs="宋体"/>
      <w:sz w:val="24"/>
      <w:szCs w:val="20"/>
    </w:rPr>
  </w:style>
  <w:style w:type="paragraph" w:customStyle="1" w:styleId="ParaChar">
    <w:name w:val="默认段落字体 Para Char"/>
    <w:basedOn w:val="a"/>
    <w:rsid w:val="00D36F2A"/>
  </w:style>
  <w:style w:type="paragraph" w:customStyle="1" w:styleId="CharChar1">
    <w:name w:val=" Char Char1"/>
    <w:basedOn w:val="a"/>
    <w:rsid w:val="00D36F2A"/>
  </w:style>
  <w:style w:type="character" w:customStyle="1" w:styleId="CharChar">
    <w:name w:val=" Char Char"/>
    <w:rsid w:val="00D36F2A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e">
    <w:name w:val="Plain Text"/>
    <w:basedOn w:val="a"/>
    <w:link w:val="11"/>
    <w:rsid w:val="00D36F2A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uiPriority w:val="99"/>
    <w:semiHidden/>
    <w:rsid w:val="00D36F2A"/>
    <w:rPr>
      <w:rFonts w:ascii="宋体" w:eastAsia="宋体" w:hAnsi="Courier New" w:cs="Courier New"/>
      <w:szCs w:val="21"/>
    </w:rPr>
  </w:style>
  <w:style w:type="paragraph" w:customStyle="1" w:styleId="Style2">
    <w:name w:val="_Style 2"/>
    <w:basedOn w:val="a"/>
    <w:qFormat/>
    <w:rsid w:val="00D36F2A"/>
    <w:pPr>
      <w:ind w:firstLineChars="200" w:firstLine="420"/>
    </w:pPr>
    <w:rPr>
      <w:rFonts w:ascii="Calibri" w:hAnsi="Calibri"/>
      <w:szCs w:val="20"/>
    </w:rPr>
  </w:style>
  <w:style w:type="paragraph" w:styleId="af">
    <w:name w:val="Revision"/>
    <w:hidden/>
    <w:uiPriority w:val="99"/>
    <w:semiHidden/>
    <w:rsid w:val="00D36F2A"/>
    <w:rPr>
      <w:rFonts w:ascii="Times New Roman" w:eastAsia="宋体" w:hAnsi="Times New Roman" w:cs="Times New Roman"/>
      <w:szCs w:val="24"/>
    </w:rPr>
  </w:style>
  <w:style w:type="character" w:customStyle="1" w:styleId="ad">
    <w:name w:val="批注框文本 字符"/>
    <w:link w:val="ac"/>
    <w:semiHidden/>
    <w:rsid w:val="00D36F2A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link w:val="a4"/>
    <w:uiPriority w:val="99"/>
    <w:rsid w:val="00D36F2A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眉 字符"/>
    <w:link w:val="a8"/>
    <w:rsid w:val="00D36F2A"/>
    <w:rPr>
      <w:rFonts w:ascii="Times New Roman" w:eastAsia="宋体" w:hAnsi="Times New Roman" w:cs="Times New Roman"/>
      <w:sz w:val="18"/>
      <w:szCs w:val="18"/>
    </w:rPr>
  </w:style>
  <w:style w:type="character" w:customStyle="1" w:styleId="af0">
    <w:name w:val="纯文本 字符"/>
    <w:uiPriority w:val="99"/>
    <w:semiHidden/>
    <w:rsid w:val="00D36F2A"/>
    <w:rPr>
      <w:rFonts w:ascii="等线" w:eastAsia="等线" w:hAnsi="Courier New" w:cs="Courier New"/>
      <w:kern w:val="2"/>
      <w:sz w:val="21"/>
      <w:szCs w:val="24"/>
    </w:rPr>
  </w:style>
  <w:style w:type="paragraph" w:styleId="af1">
    <w:name w:val="Normal (Web)"/>
    <w:basedOn w:val="a"/>
    <w:rsid w:val="00D36F2A"/>
    <w:rPr>
      <w:sz w:val="24"/>
    </w:rPr>
  </w:style>
  <w:style w:type="character" w:customStyle="1" w:styleId="11">
    <w:name w:val="纯文本 字符1"/>
    <w:link w:val="ae"/>
    <w:rsid w:val="00D36F2A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2772</Words>
  <Characters>15806</Characters>
  <Application>Microsoft Office Word</Application>
  <DocSecurity>0</DocSecurity>
  <Lines>131</Lines>
  <Paragraphs>37</Paragraphs>
  <ScaleCrop>false</ScaleCrop>
  <Company>MS</Company>
  <LinksUpToDate>false</LinksUpToDate>
  <CharactersWithSpaces>18541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2023-09-11T01:53:00Z</dcterms:created>
  <dcterms:modified xsi:type="dcterms:W3CDTF">2023-09-11T01:56:00Z</dcterms:modified>
</cp:coreProperties>
</file>