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常州科技110千伏开关站新建工程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水土保持设施自主验收报备回执</w:t>
      </w:r>
    </w:p>
    <w:p>
      <w:pPr>
        <w:jc w:val="right"/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编号：验收回执〔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202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-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19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〕号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8"/>
        <w:gridCol w:w="5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报备申请单位</w:t>
            </w:r>
          </w:p>
        </w:tc>
        <w:tc>
          <w:tcPr>
            <w:tcW w:w="54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国网江苏省电力有限公司常州供电分公司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公示网站及网址</w:t>
            </w:r>
          </w:p>
        </w:tc>
        <w:tc>
          <w:tcPr>
            <w:tcW w:w="545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国网常州供电公司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（http://www.js.sgcc.com.cn/html/czdlj/col243/2023-08/14/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20230814085302814965814_1.html）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公示起止时间</w:t>
            </w:r>
          </w:p>
        </w:tc>
        <w:tc>
          <w:tcPr>
            <w:tcW w:w="5454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日—202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参加验收组的省级水土保持方案专家库专家</w:t>
            </w:r>
          </w:p>
        </w:tc>
        <w:tc>
          <w:tcPr>
            <w:tcW w:w="54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赵言文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7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水行政主管部门意见</w:t>
            </w:r>
          </w:p>
        </w:tc>
        <w:tc>
          <w:tcPr>
            <w:tcW w:w="545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报备材料完整、符合格式要求，接受报备。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接受单位：常州市水利局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8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545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周宁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0519-85682178</w:t>
            </w:r>
          </w:p>
        </w:tc>
      </w:tr>
    </w:tbl>
    <w:p>
      <w:pPr>
        <w:jc w:val="left"/>
        <w:rPr>
          <w:rFonts w:hint="default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1ZjM0ZjlmYTk5NTIxODU0YjY5YjJiZDBiYWIyNDMifQ=="/>
  </w:docVars>
  <w:rsids>
    <w:rsidRoot w:val="206214EE"/>
    <w:rsid w:val="06B4180A"/>
    <w:rsid w:val="090570E0"/>
    <w:rsid w:val="0E7848F2"/>
    <w:rsid w:val="125D7DE8"/>
    <w:rsid w:val="143276EA"/>
    <w:rsid w:val="154C4F1A"/>
    <w:rsid w:val="1D165D81"/>
    <w:rsid w:val="206214EE"/>
    <w:rsid w:val="27AB6B5F"/>
    <w:rsid w:val="337066EC"/>
    <w:rsid w:val="40740E5F"/>
    <w:rsid w:val="4EEC280E"/>
    <w:rsid w:val="55336AA8"/>
    <w:rsid w:val="5FE0485E"/>
    <w:rsid w:val="63BC2D00"/>
    <w:rsid w:val="65EA2DAB"/>
    <w:rsid w:val="6CD73263"/>
    <w:rsid w:val="71A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282</Characters>
  <Lines>0</Lines>
  <Paragraphs>0</Paragraphs>
  <TotalTime>0</TotalTime>
  <ScaleCrop>false</ScaleCrop>
  <LinksUpToDate>false</LinksUpToDate>
  <CharactersWithSpaces>297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2022-09-19T07:36:00Z</dcterms:created>
  <dc:creator>WPS_1651715612</dc:creator>
  <cp:lastModifiedBy>WPS_1651715612</cp:lastModifiedBy>
  <dcterms:modified xsi:type="dcterms:W3CDTF">2023-09-25T02:22:11Z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9C65767651A2419692F93A260D2CF405</vt:lpwstr>
  </property>
</Properties>
</file>