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bCs/>
          <w:sz w:val="36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sz w:val="36"/>
          <w:szCs w:val="44"/>
        </w:rPr>
      </w:pPr>
    </w:p>
    <w:p>
      <w:pPr>
        <w:spacing w:line="560" w:lineRule="exact"/>
        <w:jc w:val="center"/>
        <w:rPr>
          <w:rFonts w:hint="eastAsia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2023年常州市企业研发管理体系贯标</w:t>
      </w:r>
    </w:p>
    <w:p>
      <w:pPr>
        <w:spacing w:line="560" w:lineRule="exact"/>
        <w:jc w:val="center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拟奖补名单</w:t>
      </w:r>
      <w:bookmarkStart w:id="0" w:name="_GoBack"/>
      <w:bookmarkEnd w:id="0"/>
      <w:r>
        <w:rPr>
          <w:rFonts w:ascii="Times New Roman" w:hAnsi="Times New Roman" w:eastAsia="黑体" w:cs="Times New Roman"/>
          <w:sz w:val="28"/>
          <w:szCs w:val="28"/>
        </w:rPr>
        <w:t xml:space="preserve">  </w:t>
      </w:r>
    </w:p>
    <w:p>
      <w:pPr>
        <w:spacing w:line="560" w:lineRule="exact"/>
        <w:jc w:val="right"/>
        <w:rPr>
          <w:rFonts w:ascii="Times New Roman" w:hAnsi="Times New Roman" w:eastAsia="黑体" w:cs="Times New Roman"/>
          <w:sz w:val="28"/>
          <w:szCs w:val="28"/>
        </w:rPr>
      </w:pPr>
    </w:p>
    <w:tbl>
      <w:tblPr>
        <w:tblStyle w:val="6"/>
        <w:tblW w:w="8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4294"/>
        <w:gridCol w:w="3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6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294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3626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86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4294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江苏昌立科技发展有限公司</w:t>
            </w:r>
          </w:p>
        </w:tc>
        <w:tc>
          <w:tcPr>
            <w:tcW w:w="3626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常州经开区科技金融局</w:t>
            </w:r>
          </w:p>
        </w:tc>
      </w:tr>
    </w:tbl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Na8P8XFAQAAkA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yODk4MjJhZWFlMjVlZjlkM2ZjODI5MTg3MzAwYjUifQ=="/>
  </w:docVars>
  <w:rsids>
    <w:rsidRoot w:val="0079028C"/>
    <w:rsid w:val="0002691D"/>
    <w:rsid w:val="00052EB8"/>
    <w:rsid w:val="00066829"/>
    <w:rsid w:val="000A036D"/>
    <w:rsid w:val="000D55BA"/>
    <w:rsid w:val="000E44B7"/>
    <w:rsid w:val="001003A1"/>
    <w:rsid w:val="001026C6"/>
    <w:rsid w:val="001318CA"/>
    <w:rsid w:val="00134F02"/>
    <w:rsid w:val="001C5C67"/>
    <w:rsid w:val="001D4202"/>
    <w:rsid w:val="001E3E89"/>
    <w:rsid w:val="001F22F5"/>
    <w:rsid w:val="002126A6"/>
    <w:rsid w:val="002852C9"/>
    <w:rsid w:val="002D0976"/>
    <w:rsid w:val="002E1C74"/>
    <w:rsid w:val="00300E7B"/>
    <w:rsid w:val="00305D96"/>
    <w:rsid w:val="00314CBE"/>
    <w:rsid w:val="003270BA"/>
    <w:rsid w:val="0033194A"/>
    <w:rsid w:val="00360FCF"/>
    <w:rsid w:val="00385933"/>
    <w:rsid w:val="003F6D83"/>
    <w:rsid w:val="00402670"/>
    <w:rsid w:val="004106BC"/>
    <w:rsid w:val="00423A67"/>
    <w:rsid w:val="004359EA"/>
    <w:rsid w:val="0046058D"/>
    <w:rsid w:val="004778BA"/>
    <w:rsid w:val="00481CF5"/>
    <w:rsid w:val="004A1315"/>
    <w:rsid w:val="004B285D"/>
    <w:rsid w:val="004D0580"/>
    <w:rsid w:val="00555F86"/>
    <w:rsid w:val="00556EAF"/>
    <w:rsid w:val="00574353"/>
    <w:rsid w:val="00590B83"/>
    <w:rsid w:val="005A78BA"/>
    <w:rsid w:val="005B4BD8"/>
    <w:rsid w:val="005B73B2"/>
    <w:rsid w:val="005C7CE1"/>
    <w:rsid w:val="005E57B6"/>
    <w:rsid w:val="00621543"/>
    <w:rsid w:val="00633E37"/>
    <w:rsid w:val="00663641"/>
    <w:rsid w:val="00673D85"/>
    <w:rsid w:val="00676E35"/>
    <w:rsid w:val="00691696"/>
    <w:rsid w:val="00696F68"/>
    <w:rsid w:val="006B1E0B"/>
    <w:rsid w:val="006E61CD"/>
    <w:rsid w:val="0070221D"/>
    <w:rsid w:val="007356E9"/>
    <w:rsid w:val="007664BE"/>
    <w:rsid w:val="00786530"/>
    <w:rsid w:val="0079028C"/>
    <w:rsid w:val="0079098C"/>
    <w:rsid w:val="00790C43"/>
    <w:rsid w:val="007B595F"/>
    <w:rsid w:val="007D079C"/>
    <w:rsid w:val="007D1769"/>
    <w:rsid w:val="007E5D9C"/>
    <w:rsid w:val="00835D4B"/>
    <w:rsid w:val="00840007"/>
    <w:rsid w:val="00853C63"/>
    <w:rsid w:val="008642D1"/>
    <w:rsid w:val="00866131"/>
    <w:rsid w:val="008A3805"/>
    <w:rsid w:val="008D4BA6"/>
    <w:rsid w:val="00901FCC"/>
    <w:rsid w:val="00912C14"/>
    <w:rsid w:val="0091749A"/>
    <w:rsid w:val="009311F6"/>
    <w:rsid w:val="0093628D"/>
    <w:rsid w:val="009507AB"/>
    <w:rsid w:val="00951E5B"/>
    <w:rsid w:val="00957196"/>
    <w:rsid w:val="00963767"/>
    <w:rsid w:val="00984C48"/>
    <w:rsid w:val="00997012"/>
    <w:rsid w:val="009D2D85"/>
    <w:rsid w:val="009F39AB"/>
    <w:rsid w:val="00A930F2"/>
    <w:rsid w:val="00AB2A72"/>
    <w:rsid w:val="00AF00C5"/>
    <w:rsid w:val="00AF4D3B"/>
    <w:rsid w:val="00B14917"/>
    <w:rsid w:val="00B53ED4"/>
    <w:rsid w:val="00B54CD1"/>
    <w:rsid w:val="00BD4C01"/>
    <w:rsid w:val="00C15727"/>
    <w:rsid w:val="00C56BCD"/>
    <w:rsid w:val="00C9701D"/>
    <w:rsid w:val="00CA2D12"/>
    <w:rsid w:val="00CC026F"/>
    <w:rsid w:val="00CD6D05"/>
    <w:rsid w:val="00D034FF"/>
    <w:rsid w:val="00D47E2D"/>
    <w:rsid w:val="00D83216"/>
    <w:rsid w:val="00E367AA"/>
    <w:rsid w:val="00E61CB2"/>
    <w:rsid w:val="00E848A5"/>
    <w:rsid w:val="00E974FF"/>
    <w:rsid w:val="00EA1013"/>
    <w:rsid w:val="00EA71F3"/>
    <w:rsid w:val="00F4436B"/>
    <w:rsid w:val="0F205179"/>
    <w:rsid w:val="161B1ECA"/>
    <w:rsid w:val="18DC45DB"/>
    <w:rsid w:val="1EB80954"/>
    <w:rsid w:val="30F91B92"/>
    <w:rsid w:val="59E81BC9"/>
    <w:rsid w:val="5CBB5307"/>
    <w:rsid w:val="5D107A3F"/>
    <w:rsid w:val="5F5F6BC4"/>
    <w:rsid w:val="7178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95</Words>
  <Characters>542</Characters>
  <Lines>4</Lines>
  <Paragraphs>1</Paragraphs>
  <TotalTime>0</TotalTime>
  <ScaleCrop>false</ScaleCrop>
  <LinksUpToDate>false</LinksUpToDate>
  <CharactersWithSpaces>636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2023-09-27T05:27:00Z</dcterms:created>
  <dc:creator>Suli</dc:creator>
  <cp:lastModifiedBy>Eric_高</cp:lastModifiedBy>
  <dcterms:modified xsi:type="dcterms:W3CDTF">2023-10-17T03:50:30Z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5D301E34C4D241B8877392C09E3FF0DF_13</vt:lpwstr>
  </property>
</Properties>
</file>